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55D01" w14:textId="77777777" w:rsidR="00484C0A" w:rsidRDefault="009C7F0C" w:rsidP="00484C0A">
      <w:pPr>
        <w:spacing w:after="0" w:line="240" w:lineRule="auto"/>
        <w:jc w:val="center"/>
        <w:rPr>
          <w:rFonts w:ascii="Times New Roman" w:hAnsi="Times New Roman"/>
          <w:sz w:val="24"/>
          <w:szCs w:val="24"/>
        </w:rPr>
      </w:pPr>
      <w:r w:rsidRPr="005D0567">
        <w:rPr>
          <w:rFonts w:ascii="Times New Roman" w:hAnsi="Times New Roman" w:cs="Times New Roman"/>
          <w:b/>
          <w:sz w:val="32"/>
          <w:szCs w:val="32"/>
        </w:rPr>
        <w:t>ZAKON O CARINSKOJ SLUŽBI</w:t>
      </w:r>
      <w:r w:rsidR="00484C0A">
        <w:rPr>
          <w:rStyle w:val="Referencafusnote"/>
          <w:sz w:val="32"/>
          <w:szCs w:val="32"/>
        </w:rPr>
        <w:footnoteReference w:customMarkFollows="1" w:id="1"/>
        <w:sym w:font="Symbol" w:char="F02A"/>
      </w:r>
    </w:p>
    <w:p w14:paraId="158DBAAB" w14:textId="77777777" w:rsidR="002D3AED" w:rsidRPr="009C7F0C" w:rsidRDefault="002D3AED" w:rsidP="00A95110">
      <w:pPr>
        <w:spacing w:after="0" w:line="240" w:lineRule="auto"/>
        <w:jc w:val="center"/>
        <w:rPr>
          <w:rFonts w:ascii="Times New Roman" w:hAnsi="Times New Roman" w:cs="Times New Roman"/>
          <w:b/>
          <w:sz w:val="28"/>
          <w:szCs w:val="28"/>
        </w:rPr>
      </w:pPr>
    </w:p>
    <w:p w14:paraId="793EFAA6" w14:textId="77777777" w:rsidR="006B5CBD" w:rsidRDefault="00A95110"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sz w:val="24"/>
          <w:szCs w:val="24"/>
        </w:rPr>
        <w:t xml:space="preserve"> </w:t>
      </w:r>
      <w:r w:rsidR="002D3AED" w:rsidRPr="009C7F0C">
        <w:rPr>
          <w:rFonts w:ascii="Times New Roman" w:hAnsi="Times New Roman" w:cs="Times New Roman"/>
          <w:b/>
          <w:sz w:val="24"/>
          <w:szCs w:val="24"/>
        </w:rPr>
        <w:t xml:space="preserve">DIO I.   </w:t>
      </w:r>
    </w:p>
    <w:p w14:paraId="0022ABEB" w14:textId="77777777" w:rsidR="002D3AED" w:rsidRPr="00BC0B0E"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b/>
          <w:sz w:val="24"/>
          <w:szCs w:val="24"/>
        </w:rPr>
        <w:t>OPĆE ODREDBE</w:t>
      </w:r>
    </w:p>
    <w:p w14:paraId="4D2A025B" w14:textId="77777777" w:rsidR="002D3AED" w:rsidRPr="009C7F0C" w:rsidRDefault="002D3AED" w:rsidP="00A95110">
      <w:pPr>
        <w:spacing w:after="0" w:line="240" w:lineRule="auto"/>
        <w:jc w:val="center"/>
        <w:rPr>
          <w:rFonts w:ascii="Times New Roman" w:hAnsi="Times New Roman" w:cs="Times New Roman"/>
          <w:sz w:val="24"/>
          <w:szCs w:val="24"/>
        </w:rPr>
      </w:pPr>
    </w:p>
    <w:p w14:paraId="5FA92870"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w:t>
      </w:r>
    </w:p>
    <w:p w14:paraId="77812E92" w14:textId="77777777" w:rsidR="002D3AED" w:rsidRPr="009C7F0C" w:rsidRDefault="002D3AED" w:rsidP="002D3AED">
      <w:pPr>
        <w:spacing w:after="0" w:line="240" w:lineRule="auto"/>
        <w:jc w:val="both"/>
        <w:rPr>
          <w:rFonts w:ascii="Times New Roman" w:hAnsi="Times New Roman" w:cs="Times New Roman"/>
          <w:sz w:val="24"/>
          <w:szCs w:val="24"/>
        </w:rPr>
      </w:pPr>
    </w:p>
    <w:p w14:paraId="31E487B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(1) Ovim se Zakonom uređuju djelokrug rada, poslovi i organizacija Ministarstva financija, Carinske uprave (u daljnjem tekstu: Carinska uprava), carinske ovlasti te obveze i odgovornosti carinskih službenika i njihov </w:t>
      </w:r>
      <w:proofErr w:type="spellStart"/>
      <w:r w:rsidRPr="009C7F0C">
        <w:rPr>
          <w:rFonts w:ascii="Times New Roman" w:hAnsi="Times New Roman" w:cs="Times New Roman"/>
          <w:sz w:val="24"/>
          <w:szCs w:val="24"/>
        </w:rPr>
        <w:t>radnopravni</w:t>
      </w:r>
      <w:proofErr w:type="spellEnd"/>
      <w:r w:rsidRPr="009C7F0C">
        <w:rPr>
          <w:rFonts w:ascii="Times New Roman" w:hAnsi="Times New Roman" w:cs="Times New Roman"/>
          <w:sz w:val="24"/>
          <w:szCs w:val="24"/>
        </w:rPr>
        <w:t xml:space="preserve"> položaj.</w:t>
      </w:r>
    </w:p>
    <w:p w14:paraId="2737F1F8" w14:textId="77777777" w:rsidR="002D3AED" w:rsidRPr="009C7F0C" w:rsidRDefault="002D3AED" w:rsidP="002D3AED">
      <w:pPr>
        <w:spacing w:after="0" w:line="240" w:lineRule="auto"/>
        <w:jc w:val="both"/>
        <w:rPr>
          <w:rFonts w:ascii="Times New Roman" w:hAnsi="Times New Roman" w:cs="Times New Roman"/>
          <w:sz w:val="24"/>
          <w:szCs w:val="24"/>
        </w:rPr>
      </w:pPr>
    </w:p>
    <w:p w14:paraId="284A733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Izrazi koji se koriste u ovom Zakonu, a imaju rodno značenje koriste se neutralno i odnose se na muške i ženske osobe.</w:t>
      </w:r>
    </w:p>
    <w:p w14:paraId="4B31C5D7" w14:textId="77777777" w:rsidR="002D3AED" w:rsidRPr="009C7F0C" w:rsidRDefault="002D3AED" w:rsidP="002D3AED">
      <w:pPr>
        <w:spacing w:after="0" w:line="240" w:lineRule="auto"/>
        <w:jc w:val="both"/>
        <w:rPr>
          <w:rFonts w:ascii="Times New Roman" w:hAnsi="Times New Roman" w:cs="Times New Roman"/>
          <w:sz w:val="24"/>
          <w:szCs w:val="24"/>
        </w:rPr>
      </w:pPr>
    </w:p>
    <w:p w14:paraId="4F7F94EF"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w:t>
      </w:r>
    </w:p>
    <w:p w14:paraId="6C8167C4" w14:textId="77777777" w:rsidR="002D3AED" w:rsidRPr="009C7F0C" w:rsidRDefault="002D3AED" w:rsidP="002D3AED">
      <w:pPr>
        <w:spacing w:after="0" w:line="240" w:lineRule="auto"/>
        <w:jc w:val="both"/>
        <w:rPr>
          <w:rFonts w:ascii="Times New Roman" w:hAnsi="Times New Roman" w:cs="Times New Roman"/>
          <w:sz w:val="24"/>
          <w:szCs w:val="24"/>
        </w:rPr>
      </w:pPr>
    </w:p>
    <w:p w14:paraId="3B76CD5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Poslove carinske službe obavlja Carinska uprava kao upravna organizacija u sastavu Ministarstva financija Republike Hrvatske čija je temeljna zadaća primjena carinskih, trošarinskih, poreznih i drugih propisa.</w:t>
      </w:r>
    </w:p>
    <w:p w14:paraId="57AFE48F" w14:textId="77777777" w:rsidR="002D3AED" w:rsidRPr="009C7F0C" w:rsidRDefault="002D3AED" w:rsidP="002D3AED">
      <w:pPr>
        <w:spacing w:after="0" w:line="240" w:lineRule="auto"/>
        <w:jc w:val="both"/>
        <w:rPr>
          <w:rFonts w:ascii="Times New Roman" w:hAnsi="Times New Roman" w:cs="Times New Roman"/>
          <w:sz w:val="24"/>
          <w:szCs w:val="24"/>
        </w:rPr>
      </w:pPr>
    </w:p>
    <w:p w14:paraId="11E0220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djeluje pod nazivom: Ministarstvo financija, Carinska uprava.</w:t>
      </w:r>
    </w:p>
    <w:p w14:paraId="5E857B52" w14:textId="77777777" w:rsidR="002D3AED" w:rsidRPr="009C7F0C" w:rsidRDefault="002D3AED" w:rsidP="002D3AED">
      <w:pPr>
        <w:spacing w:after="0" w:line="240" w:lineRule="auto"/>
        <w:jc w:val="both"/>
        <w:rPr>
          <w:rFonts w:ascii="Times New Roman" w:hAnsi="Times New Roman" w:cs="Times New Roman"/>
          <w:sz w:val="24"/>
          <w:szCs w:val="24"/>
        </w:rPr>
      </w:pPr>
    </w:p>
    <w:p w14:paraId="41D8D56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Carinska uprava ima službeni znak kružnoga oblika u čijem središtu je državni grb s postraničnim natpisom »REPUBLIKA« s lijeve i »HRVATSKA« s desne strane, koji je u gornjem dijelu okružen vijencem u motivu staroga hrvatskog pletera, a u donjem vodoravno položenom plaketom u bojama državne zastave s natpisom »CARINA« u podlozi.</w:t>
      </w:r>
    </w:p>
    <w:p w14:paraId="367F9760" w14:textId="77777777" w:rsidR="002D3AED" w:rsidRPr="009C7F0C" w:rsidRDefault="002D3AED" w:rsidP="002D3AED">
      <w:pPr>
        <w:spacing w:after="0" w:line="240" w:lineRule="auto"/>
        <w:jc w:val="both"/>
        <w:rPr>
          <w:rFonts w:ascii="Times New Roman" w:hAnsi="Times New Roman" w:cs="Times New Roman"/>
          <w:sz w:val="24"/>
          <w:szCs w:val="24"/>
        </w:rPr>
      </w:pPr>
    </w:p>
    <w:p w14:paraId="57DF183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Službeni znak iz stavka 3. ovoga članka sastavni je dio odore carinskih službenika, otiskuje se na službenoj iskaznici i službenoj znački ovlaštenih carinskih službenika, a njime se mogu označavati i službena prijevozna sredstva Carinske uprave.</w:t>
      </w:r>
    </w:p>
    <w:p w14:paraId="24B1B840" w14:textId="77777777" w:rsidR="002D3AED" w:rsidRPr="009C7F0C" w:rsidRDefault="002D3AED" w:rsidP="002D3AED">
      <w:pPr>
        <w:spacing w:after="0" w:line="240" w:lineRule="auto"/>
        <w:jc w:val="both"/>
        <w:rPr>
          <w:rFonts w:ascii="Times New Roman" w:hAnsi="Times New Roman" w:cs="Times New Roman"/>
          <w:sz w:val="24"/>
          <w:szCs w:val="24"/>
        </w:rPr>
      </w:pPr>
    </w:p>
    <w:p w14:paraId="50F62BC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Carinska uprava u svom radu koristi carinski pečat i štambilj čiji sadržaj i izgled pravilnikom propisuje ministar financija.</w:t>
      </w:r>
    </w:p>
    <w:p w14:paraId="0EFADB99" w14:textId="77777777" w:rsidR="002D3AED" w:rsidRPr="009C7F0C" w:rsidRDefault="002D3AED" w:rsidP="002D3AED">
      <w:pPr>
        <w:spacing w:after="0" w:line="240" w:lineRule="auto"/>
        <w:jc w:val="both"/>
        <w:rPr>
          <w:rFonts w:ascii="Times New Roman" w:hAnsi="Times New Roman" w:cs="Times New Roman"/>
          <w:sz w:val="24"/>
          <w:szCs w:val="24"/>
        </w:rPr>
      </w:pPr>
    </w:p>
    <w:p w14:paraId="48C72FAF"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3. </w:t>
      </w:r>
      <w:r w:rsidR="009C7F0C">
        <w:rPr>
          <w:rFonts w:ascii="Times New Roman" w:hAnsi="Times New Roman" w:cs="Times New Roman"/>
          <w:sz w:val="24"/>
          <w:szCs w:val="24"/>
        </w:rPr>
        <w:t xml:space="preserve"> </w:t>
      </w:r>
    </w:p>
    <w:p w14:paraId="1C7D21C5" w14:textId="77777777" w:rsidR="002D3AED" w:rsidRPr="009C7F0C" w:rsidRDefault="002D3AED" w:rsidP="002D3AED">
      <w:pPr>
        <w:spacing w:after="0" w:line="240" w:lineRule="auto"/>
        <w:jc w:val="both"/>
        <w:rPr>
          <w:rFonts w:ascii="Times New Roman" w:hAnsi="Times New Roman" w:cs="Times New Roman"/>
          <w:sz w:val="24"/>
          <w:szCs w:val="24"/>
        </w:rPr>
      </w:pPr>
    </w:p>
    <w:p w14:paraId="07854A3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U smislu ovoga Zakona pojedini pojmovi imaju sljedeće značenje:</w:t>
      </w:r>
    </w:p>
    <w:p w14:paraId="1F7C52E2" w14:textId="77777777" w:rsidR="002D3AED" w:rsidRPr="009C7F0C" w:rsidRDefault="002D3AED" w:rsidP="002D3AED">
      <w:pPr>
        <w:spacing w:after="0" w:line="240" w:lineRule="auto"/>
        <w:jc w:val="both"/>
        <w:rPr>
          <w:rFonts w:ascii="Times New Roman" w:hAnsi="Times New Roman" w:cs="Times New Roman"/>
          <w:sz w:val="24"/>
          <w:szCs w:val="24"/>
        </w:rPr>
      </w:pPr>
    </w:p>
    <w:p w14:paraId="7F845F18"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Poslovi carinske službe su poslovi Carinske uprave određeni ovim Zakonom i drugim propisima.</w:t>
      </w:r>
    </w:p>
    <w:p w14:paraId="1441285D"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2B62904"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Nadzor je svako postupanje koje poduzima Carinska uprava prema ovome Zakonu i drugim propisima kojim se osigurava pravilna primjena carinskih, trošarinskih, poreznih i drugih propisa iz svoje nadležnosti, kao i suzbijanje, sprječavanje i otkrivanje kažnjivih djela iz tih propisa.</w:t>
      </w:r>
    </w:p>
    <w:p w14:paraId="41503EE4"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E8992C3"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Mjesto nadzora je svaki otvoreni ili zatvoreni prostor ili objekt gdje se obavlja nadzor.</w:t>
      </w:r>
    </w:p>
    <w:p w14:paraId="3ED005D3"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D7C5854"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Carinsko-sigurnosne mjere su mjere koje se sukladno carinskim propisima provode s robom koja se unosi u ili iznosi iz carinskog područja radi osiguranja zaštite i očuvanja sigurnosti društva, a osobito zaštite zdravlja i života ljudi, životinja i bilja, okoliša, kulturne baštine, nacionalnog blaga povijesne, umjetničke ili arheološke vrijednosti, intelektualnog vlasništva te zaštite drugih općih i javnopravnih interesa.</w:t>
      </w:r>
    </w:p>
    <w:p w14:paraId="36555ED7"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4242D29"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Carinska ovlast je ovlast određena ovim Zakonom i drugim propisima.</w:t>
      </w:r>
    </w:p>
    <w:p w14:paraId="7AE52335"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38493A0"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Roba su sve stvari koje se mogu razvrstati u Carinsku tarifu, uključujući i sve pokretne stvari koje se mogu klasificirati sukladno posebnim propisima.</w:t>
      </w:r>
    </w:p>
    <w:p w14:paraId="50204634"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1321402"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Prometno sredstvo je svako sredstvo koje služi prijevozu ljudi ili robe.</w:t>
      </w:r>
    </w:p>
    <w:p w14:paraId="79363F67"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12B58D7"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Javna davanja su porezi i druga javna davanja sukladno Općem poreznom zakonu.</w:t>
      </w:r>
    </w:p>
    <w:p w14:paraId="66FC103D"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F07CFB8"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Javnopravne naknade su novčana davanja koja nisu propisana Općim poreznim zakonom, a koja se plaćaju sukladno posebnim propisima i koriste za podmirivanje posebno određenih potreba od općeg i/ili javnog interesa.</w:t>
      </w:r>
    </w:p>
    <w:p w14:paraId="19B8C4B3"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05ECE6F"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je službenik Carinske uprave koji na temelju ovoga Zakona i drugih propisa obavlja poslove carinske službe primjenom carinskih ovlasti,</w:t>
      </w:r>
    </w:p>
    <w:p w14:paraId="30225623"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04F4014" w14:textId="77777777" w:rsidR="002D3AED" w:rsidRPr="009C7F0C"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Ovrha je postupak prisilne naplate carinskog, trošarinskog i poreznog duga te drugih javnih davanja koji se provodi na temelju ovršne ili vjerodostojne isprave sukladno odredbama Općeg poreznog zakona.</w:t>
      </w:r>
    </w:p>
    <w:p w14:paraId="6B59FE0E"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674412A" w14:textId="77777777" w:rsidR="002D3AED" w:rsidRDefault="002D3AED" w:rsidP="00D92C15">
      <w:pPr>
        <w:pStyle w:val="Odlomakpopisa"/>
        <w:numPr>
          <w:ilvl w:val="0"/>
          <w:numId w:val="2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Administrativna suradnja je oblik suradnje s drugim državama u vidu razmjene informacija vezanih uz obveznika, uzajamne pomoći pri naplati tražbina po osnovi carine, poreza i drugih javnih davanja te provedbi mjera osiguranja naplate duga, kao i drugim oblicima suradnje prema međunarodnim ugovorima.</w:t>
      </w:r>
    </w:p>
    <w:p w14:paraId="64F4DF9E" w14:textId="77777777" w:rsidR="007F1CB3" w:rsidRDefault="007F1CB3" w:rsidP="007F1CB3">
      <w:pPr>
        <w:pStyle w:val="Odlomakpopisa"/>
        <w:spacing w:after="0" w:line="240" w:lineRule="auto"/>
        <w:ind w:left="360"/>
        <w:jc w:val="both"/>
        <w:rPr>
          <w:rFonts w:ascii="Times New Roman" w:hAnsi="Times New Roman" w:cs="Times New Roman"/>
          <w:sz w:val="24"/>
          <w:szCs w:val="24"/>
        </w:rPr>
      </w:pPr>
    </w:p>
    <w:p w14:paraId="213397E0" w14:textId="77777777" w:rsidR="007F1CB3" w:rsidRPr="009C7F0C" w:rsidRDefault="007F1CB3" w:rsidP="00D92C15">
      <w:pPr>
        <w:pStyle w:val="Odlomakpopisa"/>
        <w:numPr>
          <w:ilvl w:val="0"/>
          <w:numId w:val="21"/>
        </w:numPr>
        <w:spacing w:after="0" w:line="240" w:lineRule="auto"/>
        <w:ind w:left="360"/>
        <w:jc w:val="both"/>
        <w:rPr>
          <w:rFonts w:ascii="Times New Roman" w:hAnsi="Times New Roman" w:cs="Times New Roman"/>
          <w:sz w:val="24"/>
          <w:szCs w:val="24"/>
        </w:rPr>
      </w:pPr>
      <w:r w:rsidRPr="007F1CB3">
        <w:rPr>
          <w:rFonts w:ascii="Times New Roman" w:eastAsia="Times New Roman" w:hAnsi="Times New Roman" w:cs="Times New Roman"/>
          <w:sz w:val="24"/>
          <w:szCs w:val="24"/>
        </w:rPr>
        <w:t>Sustav analize i upravljanja rizicima</w:t>
      </w:r>
      <w:r w:rsidRPr="0073520E">
        <w:rPr>
          <w:rFonts w:ascii="Times New Roman" w:eastAsia="Times New Roman" w:hAnsi="Times New Roman" w:cs="Times New Roman"/>
          <w:sz w:val="24"/>
          <w:szCs w:val="24"/>
        </w:rPr>
        <w:t xml:space="preserve"> je sustav administrativnih, operativnih, analitičkih, informatičkih, tehničkih i drugih postupaka, mjera i radnji koje se planiraju i poduzimaju radi identifikacije rizika u odnosu na pravilnu primjenu carinskih, trošarinskih, poreznih i drugih propisa iz nadležnosti Carinske uprave te poduzimanja svih mjera nužnih za ograničavanje izloženosti riziku i učinkovito suzbijanje, sprječavanje i otkrivanje povreda tih propisa. To, između ostaloga, obuhvaća postupke kao što su prikupljanje podataka i informacija, njihova obrada te analiza i procjena rizika, kao i sustavno i nasumično planiranje, određivanje te poduzimanje nadzornih i drugih operativno-analitičkih mjera i postupaka.</w:t>
      </w:r>
    </w:p>
    <w:p w14:paraId="5356404B" w14:textId="77777777" w:rsidR="002D3AED" w:rsidRPr="009C7F0C" w:rsidRDefault="002D3AED" w:rsidP="002D3AED">
      <w:pPr>
        <w:spacing w:after="0" w:line="240" w:lineRule="auto"/>
        <w:jc w:val="both"/>
        <w:rPr>
          <w:rFonts w:ascii="Times New Roman" w:hAnsi="Times New Roman" w:cs="Times New Roman"/>
          <w:sz w:val="24"/>
          <w:szCs w:val="24"/>
        </w:rPr>
      </w:pPr>
    </w:p>
    <w:p w14:paraId="2EED67DF" w14:textId="77777777"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II. </w:t>
      </w:r>
    </w:p>
    <w:p w14:paraId="64B69BB1" w14:textId="77777777"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  POSLOVI CARINSKE SLUŽBE</w:t>
      </w:r>
    </w:p>
    <w:p w14:paraId="4C7FD2A8" w14:textId="77777777" w:rsidR="002D3AED" w:rsidRPr="009C7F0C" w:rsidRDefault="002D3AED" w:rsidP="00A95110">
      <w:pPr>
        <w:spacing w:after="0" w:line="240" w:lineRule="auto"/>
        <w:jc w:val="center"/>
        <w:rPr>
          <w:rFonts w:ascii="Times New Roman" w:hAnsi="Times New Roman" w:cs="Times New Roman"/>
          <w:sz w:val="24"/>
          <w:szCs w:val="24"/>
        </w:rPr>
      </w:pPr>
    </w:p>
    <w:p w14:paraId="5EC14C73"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 </w:t>
      </w:r>
      <w:r w:rsidR="009C7F0C">
        <w:rPr>
          <w:rFonts w:ascii="Times New Roman" w:hAnsi="Times New Roman" w:cs="Times New Roman"/>
          <w:sz w:val="24"/>
          <w:szCs w:val="24"/>
        </w:rPr>
        <w:t xml:space="preserve"> </w:t>
      </w:r>
    </w:p>
    <w:p w14:paraId="389EB451" w14:textId="77777777" w:rsidR="002D3AED" w:rsidRPr="009C7F0C" w:rsidRDefault="002D3AED" w:rsidP="002D3AED">
      <w:pPr>
        <w:spacing w:after="0" w:line="240" w:lineRule="auto"/>
        <w:jc w:val="both"/>
        <w:rPr>
          <w:rFonts w:ascii="Times New Roman" w:hAnsi="Times New Roman" w:cs="Times New Roman"/>
          <w:sz w:val="24"/>
          <w:szCs w:val="24"/>
        </w:rPr>
      </w:pPr>
    </w:p>
    <w:p w14:paraId="3B78476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obavlja nadzor radi osiguranja pravilne primjene propisa o javnim davanjima i javnopravnim naknadama te osiguranja zaštite zdravlja i života ljudi, životinja, prirode i okoliša kao i drugih općih i javnopravnih interesa.</w:t>
      </w:r>
    </w:p>
    <w:p w14:paraId="10588BFF" w14:textId="77777777" w:rsidR="002D3AED" w:rsidRPr="009C7F0C" w:rsidRDefault="002D3AED" w:rsidP="002D3AED">
      <w:pPr>
        <w:spacing w:after="0" w:line="240" w:lineRule="auto"/>
        <w:jc w:val="both"/>
        <w:rPr>
          <w:rFonts w:ascii="Times New Roman" w:hAnsi="Times New Roman" w:cs="Times New Roman"/>
          <w:sz w:val="24"/>
          <w:szCs w:val="24"/>
        </w:rPr>
      </w:pPr>
    </w:p>
    <w:p w14:paraId="2FFF6AF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priprema i izrađuje nacrte prijedloga zakona, drugih propisa i akata radi unapređenja carinskog, trošarinskog i poreznog sustava te učinkovitijeg ubiranja javnih davanja i javnopravnih naknada iz svoje nadležnosti.</w:t>
      </w:r>
    </w:p>
    <w:p w14:paraId="74B82BF9" w14:textId="77777777" w:rsidR="002D3AED" w:rsidRPr="009C7F0C" w:rsidRDefault="002D3AED" w:rsidP="002D3AED">
      <w:pPr>
        <w:spacing w:after="0" w:line="240" w:lineRule="auto"/>
        <w:jc w:val="both"/>
        <w:rPr>
          <w:rFonts w:ascii="Times New Roman" w:hAnsi="Times New Roman" w:cs="Times New Roman"/>
          <w:sz w:val="24"/>
          <w:szCs w:val="24"/>
        </w:rPr>
      </w:pPr>
    </w:p>
    <w:p w14:paraId="587BD4E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Poslovi carinske službe su osobito:</w:t>
      </w:r>
    </w:p>
    <w:p w14:paraId="21A3C663" w14:textId="77777777" w:rsidR="002D3AED" w:rsidRPr="009C7F0C" w:rsidRDefault="002D3AED" w:rsidP="002D3AED">
      <w:pPr>
        <w:spacing w:after="0" w:line="240" w:lineRule="auto"/>
        <w:jc w:val="both"/>
        <w:rPr>
          <w:rFonts w:ascii="Times New Roman" w:hAnsi="Times New Roman" w:cs="Times New Roman"/>
          <w:sz w:val="24"/>
          <w:szCs w:val="24"/>
        </w:rPr>
      </w:pPr>
    </w:p>
    <w:p w14:paraId="22FE9258"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utvrđivanje, naplata i nadzor carinskih davanja, trošarina, posebnih poreza, poreza na dodanu vrijednost, drugih javnih davanja te javnopravnih naknada (u daljnjem tekstu: javna davanja)</w:t>
      </w:r>
      <w:r>
        <w:rPr>
          <w:rFonts w:ascii="Times New Roman" w:eastAsia="Times New Roman" w:hAnsi="Times New Roman" w:cs="Times New Roman"/>
          <w:sz w:val="24"/>
          <w:szCs w:val="24"/>
        </w:rPr>
        <w:t>,</w:t>
      </w:r>
    </w:p>
    <w:p w14:paraId="1B40ED4C"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24DC4059"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osiguravanje pravilne primjene carinskog zakonodavstva koje se odnosi na unos, iznos, provoz, prijenos, skladištenje i drugo raspolaganje robom koja podliježe mjerama nadzora</w:t>
      </w:r>
      <w:r>
        <w:rPr>
          <w:rFonts w:ascii="Times New Roman" w:eastAsia="Times New Roman" w:hAnsi="Times New Roman" w:cs="Times New Roman"/>
          <w:sz w:val="24"/>
          <w:szCs w:val="24"/>
        </w:rPr>
        <w:t>,</w:t>
      </w:r>
    </w:p>
    <w:p w14:paraId="309D519A"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1E504E6C"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provedba carinsko-sigurnosnih mjera</w:t>
      </w:r>
      <w:r>
        <w:rPr>
          <w:rFonts w:ascii="Times New Roman" w:eastAsia="Times New Roman" w:hAnsi="Times New Roman" w:cs="Times New Roman"/>
          <w:sz w:val="24"/>
          <w:szCs w:val="24"/>
        </w:rPr>
        <w:t>,</w:t>
      </w:r>
    </w:p>
    <w:p w14:paraId="09DD5809"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0B86F9BC"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sudjelovanje u provođenju mjera zajedničke poljoprivredne, ribarske i trgovinske politike</w:t>
      </w:r>
      <w:r>
        <w:rPr>
          <w:rFonts w:ascii="Times New Roman" w:eastAsia="Times New Roman" w:hAnsi="Times New Roman" w:cs="Times New Roman"/>
          <w:sz w:val="24"/>
          <w:szCs w:val="24"/>
        </w:rPr>
        <w:t>,</w:t>
      </w:r>
    </w:p>
    <w:p w14:paraId="54275812"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046A7BEA"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utvrđivanje, stavljanje na raspolaganje i nadzor tradicionalnih vlastitih sredstava Europske unije iz carinskih davanja</w:t>
      </w:r>
      <w:r>
        <w:rPr>
          <w:rFonts w:ascii="Times New Roman" w:eastAsia="Times New Roman" w:hAnsi="Times New Roman" w:cs="Times New Roman"/>
          <w:sz w:val="24"/>
          <w:szCs w:val="24"/>
        </w:rPr>
        <w:t>,</w:t>
      </w:r>
    </w:p>
    <w:p w14:paraId="04207D87"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6D7C5C63"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otkrivanje, sprječavanje i suzbijanje prekršaja i kaznenih djela, njihovo otkrivanje i prikupljanje podataka o tim djelima i počiniteljima te provedba dokaznih radnji u prekršajnom i kaznenom postupku sukladno odredbama Zakona o kaznenom postupku, Prekršajnog zakona i ovoga Zakona</w:t>
      </w:r>
      <w:r>
        <w:rPr>
          <w:rFonts w:ascii="Times New Roman" w:eastAsia="Times New Roman" w:hAnsi="Times New Roman" w:cs="Times New Roman"/>
          <w:sz w:val="24"/>
          <w:szCs w:val="24"/>
        </w:rPr>
        <w:t>,</w:t>
      </w:r>
    </w:p>
    <w:p w14:paraId="56F13295"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7E2E5844"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nad provedbom propisa kojima se uređuje fiskalizacija u prometu gotovinom i propisa kojim se uređuje porezni postupak</w:t>
      </w:r>
      <w:r>
        <w:rPr>
          <w:rFonts w:ascii="Times New Roman" w:eastAsia="Times New Roman" w:hAnsi="Times New Roman" w:cs="Times New Roman"/>
          <w:sz w:val="24"/>
          <w:szCs w:val="24"/>
        </w:rPr>
        <w:t>,</w:t>
      </w:r>
    </w:p>
    <w:p w14:paraId="52FD163F"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524B5E4E"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nad unosom, iznosom, prekograničnim prometom te drugim kretanjem i gospodarenjem otpadom sukladno propisima kojima se uređuje gospodarenje otpadom</w:t>
      </w:r>
      <w:r>
        <w:rPr>
          <w:rFonts w:ascii="Times New Roman" w:eastAsia="Times New Roman" w:hAnsi="Times New Roman" w:cs="Times New Roman"/>
          <w:sz w:val="24"/>
          <w:szCs w:val="24"/>
        </w:rPr>
        <w:t>,</w:t>
      </w:r>
    </w:p>
    <w:p w14:paraId="306DB3FF"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7B9F196C"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provedbe obveza proizvođača proizvoda u smislu propisa kojima se uređuje gospodarenje otpadom te naplata naknada za gospodarenje posebnim kategorijama otpada koje se obračunavaju i plaćaju te postupka posredovanja i trgovanja otpadom sukladno propisima kojima se uređuje gospodarenje otpadom</w:t>
      </w:r>
      <w:r>
        <w:rPr>
          <w:rFonts w:ascii="Times New Roman" w:eastAsia="Times New Roman" w:hAnsi="Times New Roman" w:cs="Times New Roman"/>
          <w:sz w:val="24"/>
          <w:szCs w:val="24"/>
        </w:rPr>
        <w:t>,</w:t>
      </w:r>
    </w:p>
    <w:p w14:paraId="219F31A2"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733FCED1"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 xml:space="preserve">nadzor uvoza i izvoza tvari koje oštećuju ozonski sloj, </w:t>
      </w:r>
      <w:proofErr w:type="spellStart"/>
      <w:r w:rsidRPr="00625FF8">
        <w:rPr>
          <w:rFonts w:ascii="Times New Roman" w:eastAsia="Times New Roman" w:hAnsi="Times New Roman" w:cs="Times New Roman"/>
          <w:sz w:val="24"/>
          <w:szCs w:val="24"/>
        </w:rPr>
        <w:t>fluoriranih</w:t>
      </w:r>
      <w:proofErr w:type="spellEnd"/>
      <w:r w:rsidRPr="00625FF8">
        <w:rPr>
          <w:rFonts w:ascii="Times New Roman" w:eastAsia="Times New Roman" w:hAnsi="Times New Roman" w:cs="Times New Roman"/>
          <w:sz w:val="24"/>
          <w:szCs w:val="24"/>
        </w:rPr>
        <w:t xml:space="preserve"> stakleničkih plinova, uređaja i opreme koji sadrže ove tvari ili o njima ovise i ostalih kemijskih tvari sukladno propisima o zaštiti zraka</w:t>
      </w:r>
      <w:r>
        <w:rPr>
          <w:rFonts w:ascii="Times New Roman" w:eastAsia="Times New Roman" w:hAnsi="Times New Roman" w:cs="Times New Roman"/>
          <w:sz w:val="24"/>
          <w:szCs w:val="24"/>
        </w:rPr>
        <w:t>,</w:t>
      </w:r>
    </w:p>
    <w:p w14:paraId="71EE2641"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583E6F0B"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u skladu s posebnim propisima ispunjavanja uvjeta za ostvarivanje prava na korištenje novčanih sredstava koja se isplaćuju iz državnog proračuna Republike Hrvatske, kao i novčanih sredstava koja korisnici izravno ili posredno ostvaruju primjenom oslobođenja ili izuzeća od plaćanja javnih davanja te sniženih visina i diferenciranih stopa javnih davanja</w:t>
      </w:r>
      <w:r>
        <w:rPr>
          <w:rFonts w:ascii="Times New Roman" w:eastAsia="Times New Roman" w:hAnsi="Times New Roman" w:cs="Times New Roman"/>
          <w:sz w:val="24"/>
          <w:szCs w:val="24"/>
        </w:rPr>
        <w:t>,</w:t>
      </w:r>
    </w:p>
    <w:p w14:paraId="6E36D455"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487CAAD4"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obračuna, plaćanja i naplate naknade za koncesiju te nadzor nad obavljanjem djelatnosti za koju je propisana koncesija, a obavlja se bez dodijeljene koncesije</w:t>
      </w:r>
      <w:r>
        <w:rPr>
          <w:rFonts w:ascii="Times New Roman" w:eastAsia="Times New Roman" w:hAnsi="Times New Roman" w:cs="Times New Roman"/>
          <w:sz w:val="24"/>
          <w:szCs w:val="24"/>
        </w:rPr>
        <w:t>,</w:t>
      </w:r>
    </w:p>
    <w:p w14:paraId="71B25ADC"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62548D93"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u području prava intelektualnog vlasništva</w:t>
      </w:r>
      <w:r>
        <w:rPr>
          <w:rFonts w:ascii="Times New Roman" w:eastAsia="Times New Roman" w:hAnsi="Times New Roman" w:cs="Times New Roman"/>
          <w:sz w:val="24"/>
          <w:szCs w:val="24"/>
        </w:rPr>
        <w:t>,</w:t>
      </w:r>
    </w:p>
    <w:p w14:paraId="60C830B8" w14:textId="77777777" w:rsidR="00625FF8" w:rsidRPr="00625FF8" w:rsidRDefault="00625FF8" w:rsidP="00D92C15">
      <w:pPr>
        <w:pStyle w:val="Odlomakpopisa"/>
        <w:numPr>
          <w:ilvl w:val="0"/>
          <w:numId w:val="23"/>
        </w:numPr>
        <w:spacing w:after="0" w:line="240" w:lineRule="auto"/>
        <w:ind w:left="360"/>
        <w:jc w:val="both"/>
        <w:rPr>
          <w:rFonts w:ascii="Times New Roman" w:eastAsia="Calibri" w:hAnsi="Times New Roman" w:cs="Times New Roman"/>
          <w:sz w:val="24"/>
          <w:szCs w:val="24"/>
        </w:rPr>
      </w:pPr>
      <w:r w:rsidRPr="00625FF8">
        <w:rPr>
          <w:rFonts w:ascii="Times New Roman" w:eastAsia="Calibri" w:hAnsi="Times New Roman" w:cs="Times New Roman"/>
          <w:sz w:val="24"/>
          <w:szCs w:val="24"/>
        </w:rPr>
        <w:t>nadzor nad provedbom propisa o morskom i slatkovodnom ribarstvu na području ribolovnog mora i voda te u dijelu koji se odnosi na kretanje i promet ribe i drugih morskih i vodenih organizama</w:t>
      </w:r>
      <w:r>
        <w:rPr>
          <w:rFonts w:ascii="Times New Roman" w:eastAsia="Calibri" w:hAnsi="Times New Roman" w:cs="Times New Roman"/>
          <w:sz w:val="24"/>
          <w:szCs w:val="24"/>
        </w:rPr>
        <w:t>,</w:t>
      </w:r>
    </w:p>
    <w:p w14:paraId="7B01E765" w14:textId="77777777" w:rsidR="00625FF8" w:rsidRPr="0073520E" w:rsidRDefault="00625FF8" w:rsidP="00625FF8">
      <w:pPr>
        <w:spacing w:after="0" w:line="240" w:lineRule="auto"/>
        <w:contextualSpacing/>
        <w:jc w:val="both"/>
        <w:rPr>
          <w:rFonts w:ascii="Times New Roman" w:eastAsia="Calibri" w:hAnsi="Times New Roman" w:cs="Times New Roman"/>
          <w:color w:val="FF0000"/>
          <w:sz w:val="24"/>
          <w:szCs w:val="24"/>
        </w:rPr>
      </w:pPr>
    </w:p>
    <w:p w14:paraId="131704C1"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provedba carinskih mjera provjere značajki proizvoda sukladno propisima o tehničkim zahtjevima za proizvode i ocjenjivanju sukladnosti i drugim propisima kojima se uređuju tehnički zahtjevi za proizvode</w:t>
      </w:r>
      <w:r>
        <w:rPr>
          <w:rFonts w:ascii="Times New Roman" w:eastAsia="Times New Roman" w:hAnsi="Times New Roman" w:cs="Times New Roman"/>
          <w:sz w:val="24"/>
          <w:szCs w:val="24"/>
        </w:rPr>
        <w:t>,</w:t>
      </w:r>
    </w:p>
    <w:p w14:paraId="751E2BB7"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217FEFE3"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unosa i iznosa gotovine preko državne granice sukladno propisima o sprječavanju pranja novca i financiranju terorizma</w:t>
      </w:r>
      <w:r>
        <w:rPr>
          <w:rFonts w:ascii="Times New Roman" w:eastAsia="Times New Roman" w:hAnsi="Times New Roman" w:cs="Times New Roman"/>
          <w:sz w:val="24"/>
          <w:szCs w:val="24"/>
        </w:rPr>
        <w:t>,</w:t>
      </w:r>
    </w:p>
    <w:p w14:paraId="44229A3A"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7E8376D6"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nad primjenom propisa kojima se uređuje izvoz, uvoz, iznos i unos kulturnih dobara</w:t>
      </w:r>
      <w:r>
        <w:rPr>
          <w:rFonts w:ascii="Times New Roman" w:eastAsia="Times New Roman" w:hAnsi="Times New Roman" w:cs="Times New Roman"/>
          <w:sz w:val="24"/>
          <w:szCs w:val="24"/>
        </w:rPr>
        <w:t>,</w:t>
      </w:r>
    </w:p>
    <w:p w14:paraId="1472F2CB"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18D923C0"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nad provedbom propisa kojima se uređuje prekogranični promet i trgovina divljim vrstama</w:t>
      </w:r>
      <w:r>
        <w:rPr>
          <w:rFonts w:ascii="Times New Roman" w:eastAsia="Times New Roman" w:hAnsi="Times New Roman" w:cs="Times New Roman"/>
          <w:sz w:val="24"/>
          <w:szCs w:val="24"/>
        </w:rPr>
        <w:t>,</w:t>
      </w:r>
    </w:p>
    <w:p w14:paraId="5D3D3399"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0FF14CED"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provedba upravnih i nadzornih poslova u vezi s uvjetima pružanja usluga carinskog zastupanja</w:t>
      </w:r>
      <w:r>
        <w:rPr>
          <w:rFonts w:ascii="Times New Roman" w:eastAsia="Times New Roman" w:hAnsi="Times New Roman" w:cs="Times New Roman"/>
          <w:sz w:val="24"/>
          <w:szCs w:val="24"/>
        </w:rPr>
        <w:t>,</w:t>
      </w:r>
    </w:p>
    <w:p w14:paraId="3720D97E" w14:textId="77777777" w:rsidR="00625FF8" w:rsidRPr="0073520E" w:rsidRDefault="00625FF8" w:rsidP="00625FF8">
      <w:pPr>
        <w:spacing w:after="0" w:line="240" w:lineRule="auto"/>
        <w:ind w:left="-360" w:firstLine="60"/>
        <w:jc w:val="both"/>
        <w:rPr>
          <w:rFonts w:ascii="Times New Roman" w:eastAsia="Times New Roman" w:hAnsi="Times New Roman" w:cs="Times New Roman"/>
          <w:sz w:val="24"/>
          <w:szCs w:val="24"/>
        </w:rPr>
      </w:pPr>
    </w:p>
    <w:p w14:paraId="024495DD"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 graničnom prijelazu, odnosno na drugom mjestu gdje se obavlja carinski nadzor dozvola i drugih isprava, sukladno propisima o prijevozu u cestovnom prometu te osovinskog opterećenja, ukupne mase i dimenzije vozila u prometu na cestama sukladno propisima o sigurnosti prometa na cestama</w:t>
      </w:r>
      <w:r>
        <w:rPr>
          <w:rFonts w:ascii="Times New Roman" w:eastAsia="Times New Roman" w:hAnsi="Times New Roman" w:cs="Times New Roman"/>
          <w:sz w:val="24"/>
          <w:szCs w:val="24"/>
        </w:rPr>
        <w:t>,</w:t>
      </w:r>
    </w:p>
    <w:p w14:paraId="1C35DFA8"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59D1F57E"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 xml:space="preserve">nadzor sustava </w:t>
      </w:r>
      <w:proofErr w:type="spellStart"/>
      <w:r w:rsidRPr="00625FF8">
        <w:rPr>
          <w:rFonts w:ascii="Times New Roman" w:eastAsia="Times New Roman" w:hAnsi="Times New Roman" w:cs="Times New Roman"/>
          <w:sz w:val="24"/>
          <w:szCs w:val="24"/>
        </w:rPr>
        <w:t>sljedivosti</w:t>
      </w:r>
      <w:proofErr w:type="spellEnd"/>
      <w:r w:rsidRPr="00625FF8">
        <w:rPr>
          <w:rFonts w:ascii="Times New Roman" w:eastAsia="Times New Roman" w:hAnsi="Times New Roman" w:cs="Times New Roman"/>
          <w:sz w:val="24"/>
          <w:szCs w:val="24"/>
        </w:rPr>
        <w:t xml:space="preserve"> i praćenja duhanskih proizvoda te uporabe sigurnosnog obilježja sukladno propisima o ograničavanju uporabe duhanskih i srodnih proizvoda</w:t>
      </w:r>
      <w:r>
        <w:rPr>
          <w:rFonts w:ascii="Times New Roman" w:eastAsia="Times New Roman" w:hAnsi="Times New Roman" w:cs="Times New Roman"/>
          <w:sz w:val="24"/>
          <w:szCs w:val="24"/>
        </w:rPr>
        <w:t>,</w:t>
      </w:r>
    </w:p>
    <w:p w14:paraId="66C3BBDC"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7E0AE5FF"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administrativna suradnja i međunarodna razmjena informacija s državama članicama Europske unije ili s trećim državama u području primjene propisa iz nadležnosti Carinske uprave</w:t>
      </w:r>
      <w:r>
        <w:rPr>
          <w:rFonts w:ascii="Times New Roman" w:eastAsia="Times New Roman" w:hAnsi="Times New Roman" w:cs="Times New Roman"/>
          <w:sz w:val="24"/>
          <w:szCs w:val="24"/>
        </w:rPr>
        <w:t>,</w:t>
      </w:r>
    </w:p>
    <w:p w14:paraId="03266A3E" w14:textId="77777777" w:rsidR="00625FF8" w:rsidRPr="0073520E" w:rsidRDefault="00625FF8" w:rsidP="00625FF8">
      <w:pPr>
        <w:spacing w:after="0" w:line="240" w:lineRule="auto"/>
        <w:jc w:val="both"/>
        <w:rPr>
          <w:rFonts w:ascii="Times New Roman" w:eastAsia="Times New Roman" w:hAnsi="Times New Roman" w:cs="Times New Roman"/>
          <w:sz w:val="24"/>
          <w:szCs w:val="24"/>
        </w:rPr>
      </w:pPr>
    </w:p>
    <w:p w14:paraId="73C670B6" w14:textId="77777777" w:rsidR="00625FF8" w:rsidRPr="00625FF8" w:rsidRDefault="00625FF8" w:rsidP="00D92C15">
      <w:pPr>
        <w:pStyle w:val="Odlomakpopisa"/>
        <w:numPr>
          <w:ilvl w:val="0"/>
          <w:numId w:val="23"/>
        </w:numPr>
        <w:spacing w:after="0" w:line="240" w:lineRule="auto"/>
        <w:ind w:left="360"/>
        <w:jc w:val="both"/>
        <w:rPr>
          <w:rFonts w:ascii="Times New Roman" w:eastAsia="Times New Roman" w:hAnsi="Times New Roman" w:cs="Times New Roman"/>
          <w:color w:val="000000"/>
          <w:sz w:val="24"/>
          <w:szCs w:val="24"/>
        </w:rPr>
      </w:pPr>
      <w:r w:rsidRPr="00625FF8">
        <w:rPr>
          <w:rFonts w:ascii="Times New Roman" w:eastAsia="Times New Roman" w:hAnsi="Times New Roman" w:cs="Times New Roman"/>
          <w:sz w:val="24"/>
          <w:szCs w:val="24"/>
        </w:rPr>
        <w:t>svi drugi poslovi koji su Carinskoj upravi stavljeni u nadležnost posebnim propisima.</w:t>
      </w:r>
    </w:p>
    <w:p w14:paraId="1EDEEC0F" w14:textId="77777777" w:rsidR="002D3AED" w:rsidRPr="009C7F0C" w:rsidRDefault="002D3AED" w:rsidP="002D3AED">
      <w:pPr>
        <w:spacing w:after="0" w:line="240" w:lineRule="auto"/>
        <w:jc w:val="both"/>
        <w:rPr>
          <w:rFonts w:ascii="Times New Roman" w:hAnsi="Times New Roman" w:cs="Times New Roman"/>
          <w:sz w:val="24"/>
          <w:szCs w:val="24"/>
        </w:rPr>
      </w:pPr>
    </w:p>
    <w:p w14:paraId="6912C241"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w:t>
      </w:r>
    </w:p>
    <w:p w14:paraId="0FB32A68" w14:textId="77777777" w:rsidR="002D3AED" w:rsidRPr="009C7F0C" w:rsidRDefault="002D3AED" w:rsidP="002D3AED">
      <w:pPr>
        <w:spacing w:after="0" w:line="240" w:lineRule="auto"/>
        <w:jc w:val="both"/>
        <w:rPr>
          <w:rFonts w:ascii="Times New Roman" w:hAnsi="Times New Roman" w:cs="Times New Roman"/>
          <w:sz w:val="24"/>
          <w:szCs w:val="24"/>
        </w:rPr>
      </w:pPr>
    </w:p>
    <w:p w14:paraId="676E95B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surađuje s državnim tijelima, jedinicama lokalne i područne (regionalne) samouprave i pravnim osobama koje imaju javne ovlasti u poduzimanju mjera radi ostvarenja učinkovitog i svrhovitog obavljanja poslova carinske službe.</w:t>
      </w:r>
    </w:p>
    <w:p w14:paraId="1873A28C" w14:textId="77777777" w:rsidR="002D3AED" w:rsidRPr="009C7F0C" w:rsidRDefault="002D3AED" w:rsidP="002D3AED">
      <w:pPr>
        <w:spacing w:after="0" w:line="240" w:lineRule="auto"/>
        <w:jc w:val="both"/>
        <w:rPr>
          <w:rFonts w:ascii="Times New Roman" w:hAnsi="Times New Roman" w:cs="Times New Roman"/>
          <w:sz w:val="24"/>
          <w:szCs w:val="24"/>
        </w:rPr>
      </w:pPr>
    </w:p>
    <w:p w14:paraId="272F866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surađuje i s drugim tijelima, organizacijama, zajednicama, nevladinim organizacijama, gospodarskim subjektima i njihovim udruženjima i zainteresiranom javnošću radi razvijanja partnerstva u sprječavanju i otkrivanju protupravnog postupanja te olakšavanju trgovine i stvaranju okruženja suradnje i povjerenja s pouzdanim gospodarskim subjektima.</w:t>
      </w:r>
    </w:p>
    <w:p w14:paraId="65436046" w14:textId="77777777" w:rsidR="002D3AED" w:rsidRPr="009C7F0C" w:rsidRDefault="002D3AED" w:rsidP="002D3AED">
      <w:pPr>
        <w:spacing w:after="0" w:line="240" w:lineRule="auto"/>
        <w:jc w:val="both"/>
        <w:rPr>
          <w:rFonts w:ascii="Times New Roman" w:hAnsi="Times New Roman" w:cs="Times New Roman"/>
          <w:sz w:val="24"/>
          <w:szCs w:val="24"/>
        </w:rPr>
      </w:pPr>
    </w:p>
    <w:p w14:paraId="64D1553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Radi ostvarivanja ciljeva iz stavka 1. i 2. ovoga članka Carinska uprava može zaključivati sporazum o suradnji.</w:t>
      </w:r>
    </w:p>
    <w:p w14:paraId="4DBFF002" w14:textId="77777777" w:rsidR="002D3AED" w:rsidRPr="009C7F0C" w:rsidRDefault="002D3AED" w:rsidP="002D3AED">
      <w:pPr>
        <w:spacing w:after="0" w:line="240" w:lineRule="auto"/>
        <w:jc w:val="both"/>
        <w:rPr>
          <w:rFonts w:ascii="Times New Roman" w:hAnsi="Times New Roman" w:cs="Times New Roman"/>
          <w:sz w:val="24"/>
          <w:szCs w:val="24"/>
        </w:rPr>
      </w:pPr>
    </w:p>
    <w:p w14:paraId="57675750" w14:textId="77777777"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III.   </w:t>
      </w:r>
    </w:p>
    <w:p w14:paraId="328D890E" w14:textId="77777777"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UNUTARNJE USTROJSTVO, UPRAVLJANJE I POSLOVI UNUTARNJIH USTROJSTVENIH JEDINICA</w:t>
      </w:r>
    </w:p>
    <w:p w14:paraId="7ACFB4A0" w14:textId="77777777" w:rsidR="002D3AED" w:rsidRPr="009C7F0C" w:rsidRDefault="002D3AED" w:rsidP="00A95110">
      <w:pPr>
        <w:spacing w:after="0" w:line="240" w:lineRule="auto"/>
        <w:jc w:val="center"/>
        <w:rPr>
          <w:rFonts w:ascii="Times New Roman" w:hAnsi="Times New Roman" w:cs="Times New Roman"/>
          <w:sz w:val="24"/>
          <w:szCs w:val="24"/>
        </w:rPr>
      </w:pPr>
    </w:p>
    <w:p w14:paraId="0D515677"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w:t>
      </w:r>
    </w:p>
    <w:p w14:paraId="046EBBEC" w14:textId="77777777" w:rsidR="002D3AED" w:rsidRPr="009C7F0C" w:rsidRDefault="002D3AED" w:rsidP="002D3AED">
      <w:pPr>
        <w:spacing w:after="0" w:line="240" w:lineRule="auto"/>
        <w:jc w:val="both"/>
        <w:rPr>
          <w:rFonts w:ascii="Times New Roman" w:hAnsi="Times New Roman" w:cs="Times New Roman"/>
          <w:sz w:val="24"/>
          <w:szCs w:val="24"/>
        </w:rPr>
      </w:pPr>
    </w:p>
    <w:p w14:paraId="272BF20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Poslovi iz djelokruga Carinske uprave obavljaju se u:</w:t>
      </w:r>
    </w:p>
    <w:p w14:paraId="5BF1A1BB" w14:textId="77777777" w:rsidR="002D3AED" w:rsidRPr="009C7F0C" w:rsidRDefault="002D3AED" w:rsidP="002D3AED">
      <w:pPr>
        <w:spacing w:after="0" w:line="240" w:lineRule="auto"/>
        <w:jc w:val="both"/>
        <w:rPr>
          <w:rFonts w:ascii="Times New Roman" w:hAnsi="Times New Roman" w:cs="Times New Roman"/>
          <w:sz w:val="24"/>
          <w:szCs w:val="24"/>
        </w:rPr>
      </w:pPr>
    </w:p>
    <w:p w14:paraId="5FD667EF" w14:textId="77777777" w:rsidR="002D3AED" w:rsidRPr="009C7F0C" w:rsidRDefault="002D3AED" w:rsidP="00D92C15">
      <w:pPr>
        <w:pStyle w:val="Odlomakpopisa"/>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Središnjem uredu,</w:t>
      </w:r>
    </w:p>
    <w:p w14:paraId="3F5E3655"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C57340C" w14:textId="77777777" w:rsidR="002D3AED" w:rsidRPr="009C7F0C" w:rsidRDefault="002D3AED" w:rsidP="00D92C15">
      <w:pPr>
        <w:pStyle w:val="Odlomakpopisa"/>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područnim carinskim uredima,</w:t>
      </w:r>
    </w:p>
    <w:p w14:paraId="587469AE"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5071055" w14:textId="77777777" w:rsidR="002D3AED" w:rsidRPr="009C7F0C" w:rsidRDefault="002D3AED" w:rsidP="00D92C15">
      <w:pPr>
        <w:pStyle w:val="Odlomakpopisa"/>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carinskim uredima te graničnim carinskim uredima.</w:t>
      </w:r>
    </w:p>
    <w:p w14:paraId="7B0A315E" w14:textId="77777777" w:rsidR="002D3AED" w:rsidRPr="009C7F0C" w:rsidRDefault="002D3AED" w:rsidP="002D3AED">
      <w:pPr>
        <w:spacing w:after="0" w:line="240" w:lineRule="auto"/>
        <w:jc w:val="both"/>
        <w:rPr>
          <w:rFonts w:ascii="Times New Roman" w:hAnsi="Times New Roman" w:cs="Times New Roman"/>
          <w:sz w:val="24"/>
          <w:szCs w:val="24"/>
        </w:rPr>
      </w:pPr>
    </w:p>
    <w:p w14:paraId="5114CE9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Unutarnje ustrojstvo Carinske uprave, osim pitanja koja su uređena ovim Zakonom, uredit će se uredbom Vlade Republike Hrvatske o unutarnjem ustrojstvu Ministarstva financija.</w:t>
      </w:r>
    </w:p>
    <w:p w14:paraId="26468958" w14:textId="77777777" w:rsidR="002D3AED" w:rsidRPr="009C7F0C" w:rsidRDefault="002D3AED" w:rsidP="002D3AED">
      <w:pPr>
        <w:spacing w:after="0" w:line="240" w:lineRule="auto"/>
        <w:jc w:val="both"/>
        <w:rPr>
          <w:rFonts w:ascii="Times New Roman" w:hAnsi="Times New Roman" w:cs="Times New Roman"/>
          <w:sz w:val="24"/>
          <w:szCs w:val="24"/>
        </w:rPr>
      </w:pPr>
    </w:p>
    <w:p w14:paraId="7B0FAC90"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w:t>
      </w:r>
    </w:p>
    <w:p w14:paraId="235C07FA" w14:textId="77777777" w:rsidR="002D3AED" w:rsidRPr="009C7F0C" w:rsidRDefault="002D3AED" w:rsidP="002D3AED">
      <w:pPr>
        <w:spacing w:after="0" w:line="240" w:lineRule="auto"/>
        <w:jc w:val="both"/>
        <w:rPr>
          <w:rFonts w:ascii="Times New Roman" w:hAnsi="Times New Roman" w:cs="Times New Roman"/>
          <w:sz w:val="24"/>
          <w:szCs w:val="24"/>
        </w:rPr>
      </w:pPr>
    </w:p>
    <w:p w14:paraId="1CAAB87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Središnji ured ima sjedište u Zagrebu.</w:t>
      </w:r>
    </w:p>
    <w:p w14:paraId="5C72B0D9" w14:textId="77777777" w:rsidR="002D3AED" w:rsidRPr="009C7F0C" w:rsidRDefault="002D3AED" w:rsidP="002D3AED">
      <w:pPr>
        <w:spacing w:after="0" w:line="240" w:lineRule="auto"/>
        <w:jc w:val="both"/>
        <w:rPr>
          <w:rFonts w:ascii="Times New Roman" w:hAnsi="Times New Roman" w:cs="Times New Roman"/>
          <w:sz w:val="24"/>
          <w:szCs w:val="24"/>
        </w:rPr>
      </w:pPr>
    </w:p>
    <w:p w14:paraId="36F760F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Područni carinski uredi se osnivaju u gospodarskim i prometnim središtima kada to zahtijevaju opseg, struktura i tokovi kretanja roba u putničkom i robnom prometu s inozemstvom te drugi gospodarski interesi. Za obavljanje svih ili nekih poslova iz djelokruga područnih carinskih ureda osnivaju se carinski uredi i granični carinski uredi kao unutarnje ustrojstvene jedinice područnog carinskog ureda.</w:t>
      </w:r>
    </w:p>
    <w:p w14:paraId="4B4F4E9A" w14:textId="77777777" w:rsidR="002D3AED" w:rsidRPr="009C7F0C" w:rsidRDefault="002D3AED" w:rsidP="002D3AED">
      <w:pPr>
        <w:spacing w:after="0" w:line="240" w:lineRule="auto"/>
        <w:jc w:val="both"/>
        <w:rPr>
          <w:rFonts w:ascii="Times New Roman" w:hAnsi="Times New Roman" w:cs="Times New Roman"/>
          <w:sz w:val="24"/>
          <w:szCs w:val="24"/>
        </w:rPr>
      </w:pPr>
    </w:p>
    <w:p w14:paraId="3C873B3E" w14:textId="6AA0602E" w:rsidR="002D3AED"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Zbog posebnosti obavljanja poslova u Carinskoj upravi, sukladno međunarodnim standardima uređivanja djelokruga i ustroja carinske službe, uvjeti za organiziranje ustrojstvenih jedinica Središnjeg ureda, područnih carinskih ureda, carinskih ureda i graničnih carinskih ureda mogu se propisati drugačije od uvjeta utvrđenih propisima o načelima za unutarnje ustrojstvo tijela državne uprave.</w:t>
      </w:r>
    </w:p>
    <w:p w14:paraId="2596C391" w14:textId="23D95902" w:rsidR="00F067DA" w:rsidRDefault="00F067DA" w:rsidP="002D3AED">
      <w:pPr>
        <w:spacing w:after="0" w:line="240" w:lineRule="auto"/>
        <w:jc w:val="both"/>
        <w:rPr>
          <w:rFonts w:ascii="Times New Roman" w:hAnsi="Times New Roman" w:cs="Times New Roman"/>
          <w:sz w:val="24"/>
          <w:szCs w:val="24"/>
        </w:rPr>
      </w:pPr>
    </w:p>
    <w:p w14:paraId="64815C6C" w14:textId="10DAF1FB" w:rsidR="00F067DA" w:rsidRPr="00F067DA" w:rsidRDefault="00F067DA" w:rsidP="00F06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067DA">
        <w:rPr>
          <w:rFonts w:ascii="Times New Roman" w:hAnsi="Times New Roman" w:cs="Times New Roman"/>
          <w:sz w:val="24"/>
          <w:szCs w:val="24"/>
        </w:rPr>
        <w:t>4) Pojedini područni carinski uredi po potrebi mogu obavljati poslove iz svog djelokruga izvan područja svoje mjesne nadležnosti, o čemu odlučuje ravnatelj Carinske uprave.</w:t>
      </w:r>
    </w:p>
    <w:p w14:paraId="2AF89670" w14:textId="14450705" w:rsidR="002D3AED" w:rsidRPr="009C7F0C" w:rsidRDefault="00F067DA" w:rsidP="002D3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B00328" w14:textId="23CDE64F"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w:t>
      </w:r>
      <w:r w:rsidR="00F067DA">
        <w:rPr>
          <w:rFonts w:ascii="Times New Roman" w:hAnsi="Times New Roman" w:cs="Times New Roman"/>
          <w:sz w:val="24"/>
          <w:szCs w:val="24"/>
        </w:rPr>
        <w:t>5</w:t>
      </w:r>
      <w:r w:rsidRPr="009C7F0C">
        <w:rPr>
          <w:rFonts w:ascii="Times New Roman" w:hAnsi="Times New Roman" w:cs="Times New Roman"/>
          <w:sz w:val="24"/>
          <w:szCs w:val="24"/>
        </w:rPr>
        <w:t>) Carinski službenici mogu obavljati poslove iz djelokruga rada Središnjeg ureda, područnih carinskih ureda, carinskih ureda i graničnih carinskih ureda i izvan sjedišta rada kao samostalni izvršitelji.</w:t>
      </w:r>
    </w:p>
    <w:p w14:paraId="0475DF6A" w14:textId="77777777" w:rsidR="002D3AED" w:rsidRPr="009C7F0C" w:rsidRDefault="002D3AED" w:rsidP="002D3AED">
      <w:pPr>
        <w:spacing w:after="0" w:line="240" w:lineRule="auto"/>
        <w:jc w:val="both"/>
        <w:rPr>
          <w:rFonts w:ascii="Times New Roman" w:hAnsi="Times New Roman" w:cs="Times New Roman"/>
          <w:sz w:val="24"/>
          <w:szCs w:val="24"/>
        </w:rPr>
      </w:pPr>
    </w:p>
    <w:p w14:paraId="39089CBB" w14:textId="54106411"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w:t>
      </w:r>
      <w:r w:rsidR="00F067DA">
        <w:rPr>
          <w:rFonts w:ascii="Times New Roman" w:hAnsi="Times New Roman" w:cs="Times New Roman"/>
          <w:sz w:val="24"/>
          <w:szCs w:val="24"/>
        </w:rPr>
        <w:t>6</w:t>
      </w:r>
      <w:r w:rsidRPr="009C7F0C">
        <w:rPr>
          <w:rFonts w:ascii="Times New Roman" w:hAnsi="Times New Roman" w:cs="Times New Roman"/>
          <w:sz w:val="24"/>
          <w:szCs w:val="24"/>
        </w:rPr>
        <w:t>) Vlada Republike Hrvatske donosi odluke o osnivanju, sjedištima, području djelovanja i početku rada područnih carinskih ureda te odluke o osnivanju, sjedištima i području djelovanja carinskih ureda i graničnih carinskih ureda.</w:t>
      </w:r>
    </w:p>
    <w:p w14:paraId="1A7186C1" w14:textId="77777777" w:rsidR="002D3AED" w:rsidRPr="009C7F0C" w:rsidRDefault="002D3AED" w:rsidP="002D3AED">
      <w:pPr>
        <w:spacing w:after="0" w:line="240" w:lineRule="auto"/>
        <w:jc w:val="both"/>
        <w:rPr>
          <w:rFonts w:ascii="Times New Roman" w:hAnsi="Times New Roman" w:cs="Times New Roman"/>
          <w:sz w:val="24"/>
          <w:szCs w:val="24"/>
        </w:rPr>
      </w:pPr>
    </w:p>
    <w:p w14:paraId="104B6545" w14:textId="7033F4D8"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w:t>
      </w:r>
      <w:r w:rsidR="00F067DA">
        <w:rPr>
          <w:rFonts w:ascii="Times New Roman" w:hAnsi="Times New Roman" w:cs="Times New Roman"/>
          <w:sz w:val="24"/>
          <w:szCs w:val="24"/>
        </w:rPr>
        <w:t>7</w:t>
      </w:r>
      <w:r w:rsidRPr="009C7F0C">
        <w:rPr>
          <w:rFonts w:ascii="Times New Roman" w:hAnsi="Times New Roman" w:cs="Times New Roman"/>
          <w:sz w:val="24"/>
          <w:szCs w:val="24"/>
        </w:rPr>
        <w:t>) Ministar financija rješenjem određuje početak rada carinskog ureda i graničnog carinskog ureda.</w:t>
      </w:r>
    </w:p>
    <w:p w14:paraId="3778C2A9" w14:textId="77777777" w:rsidR="002D3AED" w:rsidRPr="009C7F0C" w:rsidRDefault="002D3AED" w:rsidP="002D3AED">
      <w:pPr>
        <w:spacing w:after="0" w:line="240" w:lineRule="auto"/>
        <w:jc w:val="both"/>
        <w:rPr>
          <w:rFonts w:ascii="Times New Roman" w:hAnsi="Times New Roman" w:cs="Times New Roman"/>
          <w:sz w:val="24"/>
          <w:szCs w:val="24"/>
        </w:rPr>
      </w:pPr>
    </w:p>
    <w:p w14:paraId="2ED0A8E2"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8. </w:t>
      </w:r>
      <w:r w:rsidR="009C7F0C">
        <w:rPr>
          <w:rFonts w:ascii="Times New Roman" w:hAnsi="Times New Roman" w:cs="Times New Roman"/>
          <w:sz w:val="24"/>
          <w:szCs w:val="24"/>
        </w:rPr>
        <w:t xml:space="preserve"> </w:t>
      </w:r>
    </w:p>
    <w:p w14:paraId="15EBB7A0" w14:textId="77777777" w:rsidR="002D3AED" w:rsidRPr="009C7F0C" w:rsidRDefault="002D3AED" w:rsidP="002D3AED">
      <w:pPr>
        <w:spacing w:after="0" w:line="240" w:lineRule="auto"/>
        <w:jc w:val="both"/>
        <w:rPr>
          <w:rFonts w:ascii="Times New Roman" w:hAnsi="Times New Roman" w:cs="Times New Roman"/>
          <w:sz w:val="24"/>
          <w:szCs w:val="24"/>
        </w:rPr>
      </w:pPr>
    </w:p>
    <w:p w14:paraId="0EF0409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Carinskom upravom upravlja ravnatelj koji je državni dužnosnik, koji ujedno upravlja i radom Središnjeg ureda, a u radu mu pomažu zamjenik ravnatelja i pomoćnici ravnatelja.</w:t>
      </w:r>
    </w:p>
    <w:p w14:paraId="31EA443C" w14:textId="77777777" w:rsidR="002D3AED" w:rsidRPr="009C7F0C" w:rsidRDefault="002D3AED" w:rsidP="002D3AED">
      <w:pPr>
        <w:spacing w:after="0" w:line="240" w:lineRule="auto"/>
        <w:jc w:val="both"/>
        <w:rPr>
          <w:rFonts w:ascii="Times New Roman" w:hAnsi="Times New Roman" w:cs="Times New Roman"/>
          <w:sz w:val="24"/>
          <w:szCs w:val="24"/>
        </w:rPr>
      </w:pPr>
    </w:p>
    <w:p w14:paraId="03487CC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Ravnatelj Carinske uprave (u daljnjem tekstu: ravnatelj) za svoj je rad odgovoran ministru financija i Vladi Republike Hrvatske.</w:t>
      </w:r>
    </w:p>
    <w:p w14:paraId="0EE8977F" w14:textId="77777777" w:rsidR="002D3AED" w:rsidRPr="009C7F0C" w:rsidRDefault="002D3AED" w:rsidP="002D3AED">
      <w:pPr>
        <w:spacing w:after="0" w:line="240" w:lineRule="auto"/>
        <w:jc w:val="both"/>
        <w:rPr>
          <w:rFonts w:ascii="Times New Roman" w:hAnsi="Times New Roman" w:cs="Times New Roman"/>
          <w:sz w:val="24"/>
          <w:szCs w:val="24"/>
        </w:rPr>
      </w:pPr>
    </w:p>
    <w:p w14:paraId="0C08A082"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 </w:t>
      </w:r>
      <w:r w:rsidR="009C7F0C">
        <w:rPr>
          <w:rFonts w:ascii="Times New Roman" w:hAnsi="Times New Roman" w:cs="Times New Roman"/>
          <w:sz w:val="24"/>
          <w:szCs w:val="24"/>
        </w:rPr>
        <w:t xml:space="preserve"> </w:t>
      </w:r>
    </w:p>
    <w:p w14:paraId="42025CA4" w14:textId="77777777" w:rsidR="002D3AED" w:rsidRPr="009C7F0C" w:rsidRDefault="002D3AED" w:rsidP="002D3AED">
      <w:pPr>
        <w:spacing w:after="0" w:line="240" w:lineRule="auto"/>
        <w:jc w:val="both"/>
        <w:rPr>
          <w:rFonts w:ascii="Times New Roman" w:hAnsi="Times New Roman" w:cs="Times New Roman"/>
          <w:sz w:val="24"/>
          <w:szCs w:val="24"/>
        </w:rPr>
      </w:pPr>
    </w:p>
    <w:p w14:paraId="6FA8C90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Zamjenik ravnatelja u slučaju spriječenosti ili odsutnosti ravnatelja obavlja sve poslove ravnatelja te obavlja i druge poslove koje mu povjeri ravnatelj.</w:t>
      </w:r>
    </w:p>
    <w:p w14:paraId="39342BDE" w14:textId="77777777" w:rsidR="002D3AED" w:rsidRPr="009C7F0C" w:rsidRDefault="002D3AED" w:rsidP="002D3AED">
      <w:pPr>
        <w:spacing w:after="0" w:line="240" w:lineRule="auto"/>
        <w:jc w:val="both"/>
        <w:rPr>
          <w:rFonts w:ascii="Times New Roman" w:hAnsi="Times New Roman" w:cs="Times New Roman"/>
          <w:sz w:val="24"/>
          <w:szCs w:val="24"/>
        </w:rPr>
      </w:pPr>
    </w:p>
    <w:p w14:paraId="2183AAE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Zamjenik ravnatelja za svoj rad odgovoran je ravnatelju i ministru financija.</w:t>
      </w:r>
    </w:p>
    <w:p w14:paraId="53405627" w14:textId="77777777" w:rsidR="002D3AED" w:rsidRPr="009C7F0C" w:rsidRDefault="002D3AED" w:rsidP="002D3AED">
      <w:pPr>
        <w:spacing w:after="0" w:line="240" w:lineRule="auto"/>
        <w:jc w:val="both"/>
        <w:rPr>
          <w:rFonts w:ascii="Times New Roman" w:hAnsi="Times New Roman" w:cs="Times New Roman"/>
          <w:sz w:val="24"/>
          <w:szCs w:val="24"/>
        </w:rPr>
      </w:pPr>
    </w:p>
    <w:p w14:paraId="6636082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Pomoćnici ravnatelja upravljaju radom sektora u Središnjem uredu te obavljaju druge poslove iz djelokruga rada Carinske uprave koje im povjeri ravnatelj.</w:t>
      </w:r>
    </w:p>
    <w:p w14:paraId="41E2E4C1" w14:textId="77777777" w:rsidR="002D3AED" w:rsidRPr="009C7F0C" w:rsidRDefault="002D3AED" w:rsidP="002D3AED">
      <w:pPr>
        <w:spacing w:after="0" w:line="240" w:lineRule="auto"/>
        <w:jc w:val="both"/>
        <w:rPr>
          <w:rFonts w:ascii="Times New Roman" w:hAnsi="Times New Roman" w:cs="Times New Roman"/>
          <w:sz w:val="24"/>
          <w:szCs w:val="24"/>
        </w:rPr>
      </w:pPr>
    </w:p>
    <w:p w14:paraId="386EA93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Pomoćnici ravnatelja za svoj rad i rad sektora kojim upravljaju odgovorni su ravnatelju i ministru financija.</w:t>
      </w:r>
    </w:p>
    <w:p w14:paraId="085F5CEF" w14:textId="77777777" w:rsidR="002D3AED" w:rsidRPr="009C7F0C" w:rsidRDefault="002D3AED" w:rsidP="002D3AED">
      <w:pPr>
        <w:spacing w:after="0" w:line="240" w:lineRule="auto"/>
        <w:jc w:val="both"/>
        <w:rPr>
          <w:rFonts w:ascii="Times New Roman" w:hAnsi="Times New Roman" w:cs="Times New Roman"/>
          <w:sz w:val="24"/>
          <w:szCs w:val="24"/>
        </w:rPr>
      </w:pPr>
    </w:p>
    <w:p w14:paraId="4D7CF32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Na radno mjesto zamjenika ravnatelja može se rasporediti osoba koja uz ispunjavanje općih zakonskih uvjeta ima i najmanje osam godina radnog iskustva na rukovodećim poslovima.</w:t>
      </w:r>
    </w:p>
    <w:p w14:paraId="4D88C6BB" w14:textId="77777777" w:rsidR="002D3AED" w:rsidRPr="009C7F0C" w:rsidRDefault="002D3AED" w:rsidP="002D3AED">
      <w:pPr>
        <w:spacing w:after="0" w:line="240" w:lineRule="auto"/>
        <w:jc w:val="both"/>
        <w:rPr>
          <w:rFonts w:ascii="Times New Roman" w:hAnsi="Times New Roman" w:cs="Times New Roman"/>
          <w:sz w:val="24"/>
          <w:szCs w:val="24"/>
        </w:rPr>
      </w:pPr>
    </w:p>
    <w:p w14:paraId="133CCA2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Na radno mjesto pomoćnika ravnatelja može se rasporediti osoba koja uz ispunjavanje općih zakonskih uvjeta ima i najmanje šest godina radnog iskustva na rukovodećim poslovima.</w:t>
      </w:r>
    </w:p>
    <w:p w14:paraId="1E24FCD0" w14:textId="77777777" w:rsidR="002D3AED" w:rsidRPr="009C7F0C" w:rsidRDefault="002D3AED" w:rsidP="002D3AED">
      <w:pPr>
        <w:spacing w:after="0" w:line="240" w:lineRule="auto"/>
        <w:jc w:val="both"/>
        <w:rPr>
          <w:rFonts w:ascii="Times New Roman" w:hAnsi="Times New Roman" w:cs="Times New Roman"/>
          <w:sz w:val="24"/>
          <w:szCs w:val="24"/>
        </w:rPr>
      </w:pPr>
    </w:p>
    <w:p w14:paraId="0C037096"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 </w:t>
      </w:r>
      <w:r w:rsidR="009C7F0C">
        <w:rPr>
          <w:rFonts w:ascii="Times New Roman" w:hAnsi="Times New Roman" w:cs="Times New Roman"/>
          <w:sz w:val="24"/>
          <w:szCs w:val="24"/>
        </w:rPr>
        <w:t xml:space="preserve"> </w:t>
      </w:r>
    </w:p>
    <w:p w14:paraId="7B02E6BB" w14:textId="77777777" w:rsidR="002D3AED" w:rsidRPr="009C7F0C" w:rsidRDefault="002D3AED" w:rsidP="002D3AED">
      <w:pPr>
        <w:spacing w:after="0" w:line="240" w:lineRule="auto"/>
        <w:jc w:val="both"/>
        <w:rPr>
          <w:rFonts w:ascii="Times New Roman" w:hAnsi="Times New Roman" w:cs="Times New Roman"/>
          <w:sz w:val="24"/>
          <w:szCs w:val="24"/>
        </w:rPr>
      </w:pPr>
    </w:p>
    <w:p w14:paraId="395A95A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Radom područnog carinskog ureda upravlja pročelnik koji je za svoj rad i rad područnog carinskog ureda odgovoran ravnatelju, ministru financija i pomoćnicima ravnatelja koji upravljaju odnosnom unutarnjom ustrojstvenom jedinicom iz djelokruga područnog carinskog ureda.</w:t>
      </w:r>
    </w:p>
    <w:p w14:paraId="632B51E0" w14:textId="77777777" w:rsidR="002D3AED" w:rsidRPr="009C7F0C" w:rsidRDefault="002D3AED" w:rsidP="002D3AED">
      <w:pPr>
        <w:spacing w:after="0" w:line="240" w:lineRule="auto"/>
        <w:jc w:val="both"/>
        <w:rPr>
          <w:rFonts w:ascii="Times New Roman" w:hAnsi="Times New Roman" w:cs="Times New Roman"/>
          <w:sz w:val="24"/>
          <w:szCs w:val="24"/>
        </w:rPr>
      </w:pPr>
    </w:p>
    <w:p w14:paraId="0FF0D90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Pročelnik područnog carinskog ureda ima jednog ili više pomoćnika koji za svoj rad i rad područnog carinskog ureda odgovaraju pročelniku i ravnatelju.</w:t>
      </w:r>
    </w:p>
    <w:p w14:paraId="25C3263B" w14:textId="77777777" w:rsidR="002D3AED" w:rsidRPr="009C7F0C" w:rsidRDefault="002D3AED" w:rsidP="002D3AED">
      <w:pPr>
        <w:spacing w:after="0" w:line="240" w:lineRule="auto"/>
        <w:jc w:val="both"/>
        <w:rPr>
          <w:rFonts w:ascii="Times New Roman" w:hAnsi="Times New Roman" w:cs="Times New Roman"/>
          <w:sz w:val="24"/>
          <w:szCs w:val="24"/>
        </w:rPr>
      </w:pPr>
    </w:p>
    <w:p w14:paraId="4A9E77D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Radom carinskog ureda i radom graničnog carinskog ureda upravlja predstojnik koji je za svoj rad odgovoran pročelniku i ravnatelju.</w:t>
      </w:r>
    </w:p>
    <w:p w14:paraId="3C68DEE8" w14:textId="77777777" w:rsidR="002D3AED" w:rsidRPr="009C7F0C" w:rsidRDefault="002D3AED" w:rsidP="002D3AED">
      <w:pPr>
        <w:spacing w:after="0" w:line="240" w:lineRule="auto"/>
        <w:jc w:val="both"/>
        <w:rPr>
          <w:rFonts w:ascii="Times New Roman" w:hAnsi="Times New Roman" w:cs="Times New Roman"/>
          <w:sz w:val="24"/>
          <w:szCs w:val="24"/>
        </w:rPr>
      </w:pPr>
    </w:p>
    <w:p w14:paraId="1E3C35A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Predstojnik carinskog ureda i graničnog carinskog ureda može imati jednog ili više pomoćnika koji za svoj rad i rad carinskog ureda, odnosno graničnog carinskog ureda odgovaraju predstojniku, pomoćniku pročelnika područnog carinskog ureda i pročelniku područnog carinskog ureda.</w:t>
      </w:r>
    </w:p>
    <w:p w14:paraId="06E363E6" w14:textId="77777777" w:rsidR="002D3AED" w:rsidRPr="009C7F0C" w:rsidRDefault="002D3AED" w:rsidP="002D3AED">
      <w:pPr>
        <w:spacing w:after="0" w:line="240" w:lineRule="auto"/>
        <w:jc w:val="both"/>
        <w:rPr>
          <w:rFonts w:ascii="Times New Roman" w:hAnsi="Times New Roman" w:cs="Times New Roman"/>
          <w:sz w:val="24"/>
          <w:szCs w:val="24"/>
        </w:rPr>
      </w:pPr>
    </w:p>
    <w:p w14:paraId="5C7C1750"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10.a </w:t>
      </w:r>
      <w:r w:rsidR="009C7F0C">
        <w:rPr>
          <w:rFonts w:ascii="Times New Roman" w:hAnsi="Times New Roman" w:cs="Times New Roman"/>
          <w:sz w:val="24"/>
          <w:szCs w:val="24"/>
        </w:rPr>
        <w:t xml:space="preserve"> </w:t>
      </w:r>
    </w:p>
    <w:p w14:paraId="1F975113" w14:textId="77777777" w:rsidR="002D3AED" w:rsidRPr="009C7F0C" w:rsidRDefault="002D3AED" w:rsidP="002D3AED">
      <w:pPr>
        <w:spacing w:after="0" w:line="240" w:lineRule="auto"/>
        <w:jc w:val="both"/>
        <w:rPr>
          <w:rFonts w:ascii="Times New Roman" w:hAnsi="Times New Roman" w:cs="Times New Roman"/>
          <w:sz w:val="24"/>
          <w:szCs w:val="24"/>
        </w:rPr>
      </w:pPr>
    </w:p>
    <w:p w14:paraId="0B0E06C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Službenike Carinske uprave na radna mjesta zamjenika ravnatelja, pomoćnika ravnatelja i pročelnika područnog carinskog ureda raspoređuje ministar financija na prijedlog ravnatelja.</w:t>
      </w:r>
    </w:p>
    <w:p w14:paraId="342758C3" w14:textId="77777777" w:rsidR="002D3AED" w:rsidRPr="009C7F0C" w:rsidRDefault="002D3AED" w:rsidP="002D3AED">
      <w:pPr>
        <w:spacing w:after="0" w:line="240" w:lineRule="auto"/>
        <w:jc w:val="both"/>
        <w:rPr>
          <w:rFonts w:ascii="Times New Roman" w:hAnsi="Times New Roman" w:cs="Times New Roman"/>
          <w:sz w:val="24"/>
          <w:szCs w:val="24"/>
        </w:rPr>
      </w:pPr>
    </w:p>
    <w:p w14:paraId="64850176"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w:t>
      </w:r>
    </w:p>
    <w:p w14:paraId="5D95F6CA" w14:textId="77777777" w:rsidR="002D3AED" w:rsidRPr="009C7F0C" w:rsidRDefault="002D3AED" w:rsidP="002D3AED">
      <w:pPr>
        <w:spacing w:after="0" w:line="240" w:lineRule="auto"/>
        <w:jc w:val="both"/>
        <w:rPr>
          <w:rFonts w:ascii="Times New Roman" w:hAnsi="Times New Roman" w:cs="Times New Roman"/>
          <w:sz w:val="24"/>
          <w:szCs w:val="24"/>
        </w:rPr>
      </w:pPr>
    </w:p>
    <w:p w14:paraId="5D2984F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Središnji ured u skladu s ovim Zakonom i posebnim propisima:</w:t>
      </w:r>
    </w:p>
    <w:p w14:paraId="1CDDD810" w14:textId="77777777" w:rsidR="002D3AED" w:rsidRPr="009C7F0C" w:rsidRDefault="002D3AED" w:rsidP="002D3AED">
      <w:pPr>
        <w:spacing w:after="0" w:line="240" w:lineRule="auto"/>
        <w:jc w:val="both"/>
        <w:rPr>
          <w:rFonts w:ascii="Times New Roman" w:hAnsi="Times New Roman" w:cs="Times New Roman"/>
          <w:sz w:val="24"/>
          <w:szCs w:val="24"/>
        </w:rPr>
      </w:pPr>
    </w:p>
    <w:p w14:paraId="05B68E5F"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organizira, usmjerava i nadzire rad službe i ustrojstvenih jedinica, prati razvoj i ostvarivanje ciljeva, priprema stručne podloge za unapređivanje organizacije rada i zakonitosti postupanja,</w:t>
      </w:r>
    </w:p>
    <w:p w14:paraId="47807A9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6EC203E"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donosi strategije, smjernice, planove i programe za organizacijski, stručni i tehnički razvitak službe,</w:t>
      </w:r>
    </w:p>
    <w:p w14:paraId="4B9DAA23"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A94E2B8"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prati provedbu propisa i stručni je nositelj izrade zakona i podzakonskih akata iz nadležnosti Carinske uprave,</w:t>
      </w:r>
    </w:p>
    <w:p w14:paraId="3CCA9D2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3FC1286"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osigurava uvjete i izdaje upute i druge usmjerujuće akte za jedinstvenu, pravilnu, pravodobnu i učinkovitu primjenu propisa iz nadležnosti Carinske uprave,</w:t>
      </w:r>
    </w:p>
    <w:p w14:paraId="385F765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14BFBBD"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daje i objavljuje obavijesti o primjeni propisa iz nadležnosti Carinske uprave, obvezujuća mišljenja o razvrstavanju robe u Carinsku tarifu te podrijetlu robe,</w:t>
      </w:r>
    </w:p>
    <w:p w14:paraId="1B055F7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82C6852"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 procjenjuje, evidentira, obrađuje, koristi i čuva podatke i obavijesti,</w:t>
      </w:r>
    </w:p>
    <w:p w14:paraId="1AAAD095"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6109FD9"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osigurava uvjete, usmjerava i nadzire provedbu propisa Europske unije,</w:t>
      </w:r>
    </w:p>
    <w:p w14:paraId="66D118C1"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EAF848B"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sudjeluje u radu i surađuje s tijelima Europske unije,</w:t>
      </w:r>
    </w:p>
    <w:p w14:paraId="2E7CBFEF"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2DBFBFC"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upravlja i nadzire vođenje evidencije tradicionalnih vlastitih sredstva Europske unije iz carinskih davanja i pristojbi za šećer te nadzire i potvrđuje slučajeve prijevara i nepravilnosti i slučajeve otpisa,</w:t>
      </w:r>
    </w:p>
    <w:p w14:paraId="4C5EA2F3"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59E2B27"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provjere, prihvaća i prati rokove važenja instrumenata osiguranja naplate duga po osnovi javnih davanja,</w:t>
      </w:r>
    </w:p>
    <w:p w14:paraId="7FEA7711"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0E6C9B3"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koordinira, usmjerava i provodi carinsko-sigurnosne mjere,</w:t>
      </w:r>
    </w:p>
    <w:p w14:paraId="10D4C20E"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D254763"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odobrava primjenu povlaštenih statusa i pojednostavljenih postupaka,</w:t>
      </w:r>
    </w:p>
    <w:p w14:paraId="2A30729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FA7D0BC"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nadzire kretanje trošarinskih proizvoda,</w:t>
      </w:r>
    </w:p>
    <w:p w14:paraId="03FF8EA6"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E101B51"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kemijsko-fizikalna, odnosno instrumentalna ispitivanja uzoraka robe te obavlja stručna vještačenja,</w:t>
      </w:r>
    </w:p>
    <w:p w14:paraId="4AF4E84A"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0802E15"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kada je to propisano vodi upravni postupak u prvom stupnju,</w:t>
      </w:r>
    </w:p>
    <w:p w14:paraId="4074B53E"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859EEA7"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koordinira i usmjerava poslove nadzora te ih u najsloženijim slučajevima i neposredno provodi,</w:t>
      </w:r>
    </w:p>
    <w:p w14:paraId="0D25626D"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E3D9655"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razvija i unapređuje metode i tehnike sprječavanja, suzbijanja i otkrivanja kažnjivih djela u postupanjima koja su u nadležnosti Carinske uprave,</w:t>
      </w:r>
    </w:p>
    <w:p w14:paraId="4BBD378F"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5094C61"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unutarnji nadzor i unutarnju kontrolu zakonitosti postupanja Carinske uprave,</w:t>
      </w:r>
    </w:p>
    <w:p w14:paraId="40C4008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A54117B"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 xml:space="preserve">obavlja poslove i provodi sve radnje u vezi </w:t>
      </w:r>
      <w:proofErr w:type="spellStart"/>
      <w:r w:rsidRPr="009C7F0C">
        <w:rPr>
          <w:rFonts w:ascii="Times New Roman" w:hAnsi="Times New Roman" w:cs="Times New Roman"/>
          <w:sz w:val="24"/>
          <w:szCs w:val="24"/>
        </w:rPr>
        <w:t>radnopravnog</w:t>
      </w:r>
      <w:proofErr w:type="spellEnd"/>
      <w:r w:rsidRPr="009C7F0C">
        <w:rPr>
          <w:rFonts w:ascii="Times New Roman" w:hAnsi="Times New Roman" w:cs="Times New Roman"/>
          <w:sz w:val="24"/>
          <w:szCs w:val="24"/>
        </w:rPr>
        <w:t xml:space="preserve"> statusa carinskih službenika te namještenika,</w:t>
      </w:r>
    </w:p>
    <w:p w14:paraId="462F738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56ECAD8"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organizira i sudjeluje u provedbi programa stručne edukacije, osposobljavanja i usavršavanja carinskih službenika te drugih osoba,</w:t>
      </w:r>
    </w:p>
    <w:p w14:paraId="2668960A"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550C1BF"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osniva prvostupanjski i drugostupanjski disciplinski sud i vodi poslove disciplinskog sudovanja u prvom i drugom stupnju,</w:t>
      </w:r>
    </w:p>
    <w:p w14:paraId="56257422"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5E51B95"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sudjeluje u izradi plana prijedloga proračuna i plana rashoda, priprema stručne podloge za podnošenje zahtjeva glede osiguranja proračunskih sredstava za financiranje rada i djelovanja Carinske uprave, poduzima mjere osiguranja zakonitoga raspolaganja sredstvima kojima raspolaže, racionalizira troškove poslovanja te priprema stručne podloge za izradu troškovnih izvješća,</w:t>
      </w:r>
    </w:p>
    <w:p w14:paraId="71601E2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F71EEA1"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nadzire i analizira naplatu prihoda državnog proračuna Republike Hrvatske po osnovi javnih davanja te poduzima mjere za osiguranje njihove naplate,</w:t>
      </w:r>
    </w:p>
    <w:p w14:paraId="20DC40FA"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CB569EC"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postupke nabave, priprema dokumentaciju za nadmetanje te prati rokove isporuka i plaćanja,</w:t>
      </w:r>
    </w:p>
    <w:p w14:paraId="16AD57EE"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3130D18"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poslove u vezi s izgradnjom, obnavljanjem i održavanjem objekata Carinske uprave,</w:t>
      </w:r>
    </w:p>
    <w:p w14:paraId="5CEA1E12"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C9075E7"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 obrađuje, kontrolira, nadzire i čuva statističke podatke o robnoj razmjeni između zemalja članica Europske unije,</w:t>
      </w:r>
    </w:p>
    <w:p w14:paraId="6D07DED4"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1FC68E5"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surađuje s drugim državnim tijelima, javnim službama, jedinicama lokalne i područne (regionalne) samouprave te gospodarskim subjektima,</w:t>
      </w:r>
    </w:p>
    <w:p w14:paraId="2B50F907"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C6E413B"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surađuje s nadležnim službama drugih država, međunarodnim organizacijama i stručnim udrugama na područjima iz nadležnosti Carinske uprave,</w:t>
      </w:r>
    </w:p>
    <w:p w14:paraId="0CC95D6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4114AFB"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poslove u vezi s tiskanjem i izdavanjem obrazaca, stručnih izdanja i publikacija Carinske uprave,</w:t>
      </w:r>
    </w:p>
    <w:p w14:paraId="46763DC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12BBBED"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poslove u vezi s komunikacijom s javnošću,</w:t>
      </w:r>
    </w:p>
    <w:p w14:paraId="45D55062"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3799EEA" w14:textId="77777777" w:rsidR="002D3AED" w:rsidRPr="009C7F0C" w:rsidRDefault="002D3AED" w:rsidP="00D92C15">
      <w:pPr>
        <w:pStyle w:val="Odlomakpopisa"/>
        <w:numPr>
          <w:ilvl w:val="0"/>
          <w:numId w:val="1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i druge poslove određene ovim Zakonom ili drugim propisima.</w:t>
      </w:r>
    </w:p>
    <w:p w14:paraId="0BD22C49" w14:textId="77777777" w:rsidR="002D3AED" w:rsidRPr="009C7F0C" w:rsidRDefault="002D3AED" w:rsidP="002D3AED">
      <w:pPr>
        <w:spacing w:after="0" w:line="240" w:lineRule="auto"/>
        <w:jc w:val="both"/>
        <w:rPr>
          <w:rFonts w:ascii="Times New Roman" w:hAnsi="Times New Roman" w:cs="Times New Roman"/>
          <w:sz w:val="24"/>
          <w:szCs w:val="24"/>
        </w:rPr>
      </w:pPr>
    </w:p>
    <w:p w14:paraId="18F9A59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Upute i drugi usmjeravajući akti koje donosi Središnji ured o primjeni propisa iz djelokruga rada carinske službe obvezujući su za sve ustrojstvene jedinice Carinske uprave.</w:t>
      </w:r>
    </w:p>
    <w:p w14:paraId="3C53619C" w14:textId="77777777" w:rsidR="002D3AED" w:rsidRPr="009C7F0C" w:rsidRDefault="002D3AED" w:rsidP="002D3AED">
      <w:pPr>
        <w:spacing w:after="0" w:line="240" w:lineRule="auto"/>
        <w:jc w:val="both"/>
        <w:rPr>
          <w:rFonts w:ascii="Times New Roman" w:hAnsi="Times New Roman" w:cs="Times New Roman"/>
          <w:sz w:val="24"/>
          <w:szCs w:val="24"/>
        </w:rPr>
      </w:pPr>
    </w:p>
    <w:p w14:paraId="65D474E3"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12. </w:t>
      </w:r>
      <w:r w:rsidR="009C7F0C">
        <w:rPr>
          <w:rFonts w:ascii="Times New Roman" w:hAnsi="Times New Roman" w:cs="Times New Roman"/>
          <w:sz w:val="24"/>
          <w:szCs w:val="24"/>
        </w:rPr>
        <w:t xml:space="preserve"> </w:t>
      </w:r>
    </w:p>
    <w:p w14:paraId="229512CA" w14:textId="77777777" w:rsidR="002D3AED" w:rsidRPr="009C7F0C" w:rsidRDefault="002D3AED" w:rsidP="002D3AED">
      <w:pPr>
        <w:spacing w:after="0" w:line="240" w:lineRule="auto"/>
        <w:jc w:val="both"/>
        <w:rPr>
          <w:rFonts w:ascii="Times New Roman" w:hAnsi="Times New Roman" w:cs="Times New Roman"/>
          <w:sz w:val="24"/>
          <w:szCs w:val="24"/>
        </w:rPr>
      </w:pPr>
    </w:p>
    <w:p w14:paraId="4BFE9F8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Područni carinski ured neposredno ili preko svojih ustrojstvenih jedinica u skladu s ovim Zakonom i posebnim propisima:</w:t>
      </w:r>
    </w:p>
    <w:p w14:paraId="023BF211" w14:textId="77777777" w:rsidR="002D3AED" w:rsidRPr="009C7F0C" w:rsidRDefault="002D3AED" w:rsidP="002D3AED">
      <w:pPr>
        <w:spacing w:after="0" w:line="240" w:lineRule="auto"/>
        <w:jc w:val="both"/>
        <w:rPr>
          <w:rFonts w:ascii="Times New Roman" w:hAnsi="Times New Roman" w:cs="Times New Roman"/>
          <w:sz w:val="24"/>
          <w:szCs w:val="24"/>
        </w:rPr>
      </w:pPr>
    </w:p>
    <w:p w14:paraId="50C223BB"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odobrava provedbu carinski dopuštenog postupanja i uporabe robe,</w:t>
      </w:r>
    </w:p>
    <w:p w14:paraId="42E1A78F"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5E5F5A2"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obračunava i naplaćuje javna davanja,</w:t>
      </w:r>
    </w:p>
    <w:p w14:paraId="420D3C24"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0C90753"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sudjeluje u odobravanju primjene povlaštenih statusa i pojednostavnjenih postupaka,</w:t>
      </w:r>
    </w:p>
    <w:p w14:paraId="0B2AB141"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FDEC3A1"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odobrava primjenu oslobođenja i drugih izuzeća i olakšica od plaćanja javnih davanja,</w:t>
      </w:r>
    </w:p>
    <w:p w14:paraId="20040076"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49263D7"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rješava o otpustu, povratu i otpisu javnih davanja,</w:t>
      </w:r>
    </w:p>
    <w:p w14:paraId="0F0D190F"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48701C9"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neposredno provodi poslove nadzora radi pravilne primjene carinskih, trošarinskih, poreznih i drugih propisa iz nadležnosti Carinske uprave, kao i suzbijanja, sprječavanja i otkrivanja kažnjivih djela iz tih propisa,</w:t>
      </w:r>
    </w:p>
    <w:p w14:paraId="4A5C2B6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CF8D3EC"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nadzor i fizičke provjere robe koja se izvozi uz primjenu izvoznih naknada i poticaja,</w:t>
      </w:r>
    </w:p>
    <w:p w14:paraId="00E6DA9B"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35D25EE"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naknadnog obračuna i naplate javnih davanja,</w:t>
      </w:r>
    </w:p>
    <w:p w14:paraId="1784E917"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0EEDD39"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mjere osiguranja naplate javnih davanja,</w:t>
      </w:r>
    </w:p>
    <w:p w14:paraId="46A9CF4D"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B829B3B"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ovrhe radi naplate javnih davanja,</w:t>
      </w:r>
    </w:p>
    <w:p w14:paraId="5C8A139A"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81EEDD0"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vodi evidenciju i obrađuje podatke o tradicionalnim vlastitim sredstvima Europske unije iz carinskih davanja,</w:t>
      </w:r>
    </w:p>
    <w:p w14:paraId="1596098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7F72B2C"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utvrđuje i prijavljuje slučajeve prijevara i nepravilnosti te otpisa tradicionalnih vlastitih sredstva Europske unije iz carinskih davanja,</w:t>
      </w:r>
    </w:p>
    <w:p w14:paraId="20400F41"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495E30A"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registracije i rješava o svim pravima i obvezama trošarinskih obveznika i obveznika posebnih poreza te nadzire kretanje trošarinskih proizvoda,</w:t>
      </w:r>
    </w:p>
    <w:p w14:paraId="1533D9D7"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138D378"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kada je to propisano, vodi upravni postupak u prvom stupnju,</w:t>
      </w:r>
    </w:p>
    <w:p w14:paraId="7C154535"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70CFF4F"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prvom stupnju vodi prekršajne postupke kada je provedba prekršajnog postupka stavljena u djelokrug rada Carinske uprave,</w:t>
      </w:r>
    </w:p>
    <w:p w14:paraId="28AB653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2570848"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vodi carinsko skladište,</w:t>
      </w:r>
    </w:p>
    <w:p w14:paraId="6FE5A46B"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7E19D26"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oduzimanja, smještaja, čuvanja, prodaje, dodjele i uništenja robe,</w:t>
      </w:r>
    </w:p>
    <w:p w14:paraId="05569373"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56351AE"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daje obavijesti o primjeni propisa iz nadležnosti Carinske uprave,</w:t>
      </w:r>
    </w:p>
    <w:p w14:paraId="2E41752D"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0390795"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 procjenjuje, evidentira, obrađuje, koristi i čuva podatke i obavijesti,</w:t>
      </w:r>
    </w:p>
    <w:p w14:paraId="46E4968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4A6E8F41"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surađuje i razmjenjuje podatke s drugim državnim i javnim tijelima,</w:t>
      </w:r>
    </w:p>
    <w:p w14:paraId="0E7A99E4"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06E7B2D" w14:textId="77777777" w:rsidR="002D3AED" w:rsidRPr="009C7F0C" w:rsidRDefault="000E7BD7" w:rsidP="00D92C15">
      <w:pPr>
        <w:pStyle w:val="Odlomakpopisa"/>
        <w:numPr>
          <w:ilvl w:val="0"/>
          <w:numId w:val="18"/>
        </w:numPr>
        <w:spacing w:after="0" w:line="240" w:lineRule="auto"/>
        <w:ind w:left="360"/>
        <w:jc w:val="both"/>
        <w:rPr>
          <w:rFonts w:ascii="Times New Roman" w:hAnsi="Times New Roman" w:cs="Times New Roman"/>
          <w:sz w:val="24"/>
          <w:szCs w:val="24"/>
        </w:rPr>
      </w:pPr>
      <w:r w:rsidRPr="0073520E">
        <w:rPr>
          <w:rFonts w:ascii="Times New Roman" w:eastAsia="Times New Roman" w:hAnsi="Times New Roman" w:cs="Times New Roman"/>
          <w:sz w:val="24"/>
          <w:szCs w:val="24"/>
        </w:rPr>
        <w:t>provodi nadzor nad primjenom propisa kojima se uređuju uvjeti pružanja usluga carinskog zastupanja</w:t>
      </w:r>
      <w:r w:rsidR="002D3AED" w:rsidRPr="009C7F0C">
        <w:rPr>
          <w:rFonts w:ascii="Times New Roman" w:hAnsi="Times New Roman" w:cs="Times New Roman"/>
          <w:sz w:val="24"/>
          <w:szCs w:val="24"/>
        </w:rPr>
        <w:t>,</w:t>
      </w:r>
    </w:p>
    <w:p w14:paraId="79781B6D"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FC119A4"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carinsko-sigurnosne mjere,</w:t>
      </w:r>
    </w:p>
    <w:p w14:paraId="7E01518F"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3A2E8DE"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nadzor i kontrolu unosa i iznosa domaćih i stranih sredstava plaćanja te sprječava i otkriva kažnjiva djela s tim u vezi,</w:t>
      </w:r>
    </w:p>
    <w:p w14:paraId="6BCC4152"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5F2DB3B"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prema odluci Vlade Republike Hrvatske obavlja poslove iz područja nadzora državne granice,</w:t>
      </w:r>
    </w:p>
    <w:p w14:paraId="20D12467"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26E3F37" w14:textId="77777777" w:rsidR="002D3AED" w:rsidRPr="009C7F0C" w:rsidRDefault="002D3AED" w:rsidP="00D92C15">
      <w:pPr>
        <w:pStyle w:val="Odlomakpopisa"/>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i druge poslove određene ovim Zakonom i drugim propisima.</w:t>
      </w:r>
    </w:p>
    <w:p w14:paraId="2A7BD282" w14:textId="77777777" w:rsidR="002D3AED" w:rsidRPr="009C7F0C" w:rsidRDefault="002D3AED" w:rsidP="002D3AED">
      <w:pPr>
        <w:spacing w:after="0" w:line="240" w:lineRule="auto"/>
        <w:jc w:val="both"/>
        <w:rPr>
          <w:rFonts w:ascii="Times New Roman" w:hAnsi="Times New Roman" w:cs="Times New Roman"/>
          <w:sz w:val="24"/>
          <w:szCs w:val="24"/>
        </w:rPr>
      </w:pPr>
    </w:p>
    <w:p w14:paraId="6B47A189" w14:textId="77777777"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IV. </w:t>
      </w:r>
    </w:p>
    <w:p w14:paraId="360CFC95" w14:textId="77777777"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  CARINSKE OVLASTI</w:t>
      </w:r>
    </w:p>
    <w:p w14:paraId="2B42A4B1" w14:textId="77777777" w:rsidR="002D3AED" w:rsidRPr="009C7F0C" w:rsidRDefault="002D3AED" w:rsidP="00A95110">
      <w:pPr>
        <w:spacing w:after="0" w:line="240" w:lineRule="auto"/>
        <w:jc w:val="center"/>
        <w:rPr>
          <w:rFonts w:ascii="Times New Roman" w:hAnsi="Times New Roman" w:cs="Times New Roman"/>
          <w:b/>
          <w:sz w:val="24"/>
          <w:szCs w:val="24"/>
        </w:rPr>
      </w:pPr>
    </w:p>
    <w:p w14:paraId="36B4D57F" w14:textId="77777777"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   </w:t>
      </w:r>
    </w:p>
    <w:p w14:paraId="526F2FA5" w14:textId="77777777"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OPĆE ODREDBE</w:t>
      </w:r>
    </w:p>
    <w:p w14:paraId="0E83A3DD" w14:textId="77777777" w:rsidR="002D3AED" w:rsidRPr="009C7F0C" w:rsidRDefault="002D3AED" w:rsidP="00A95110">
      <w:pPr>
        <w:spacing w:after="0" w:line="240" w:lineRule="auto"/>
        <w:jc w:val="center"/>
        <w:rPr>
          <w:rFonts w:ascii="Times New Roman" w:hAnsi="Times New Roman" w:cs="Times New Roman"/>
          <w:sz w:val="24"/>
          <w:szCs w:val="24"/>
        </w:rPr>
      </w:pPr>
    </w:p>
    <w:p w14:paraId="6B31FD5F"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13.</w:t>
      </w:r>
    </w:p>
    <w:p w14:paraId="77D2062B" w14:textId="77777777" w:rsidR="002D3AED" w:rsidRPr="009C7F0C" w:rsidRDefault="002D3AED" w:rsidP="002D3AED">
      <w:pPr>
        <w:spacing w:after="0" w:line="240" w:lineRule="auto"/>
        <w:jc w:val="both"/>
        <w:rPr>
          <w:rFonts w:ascii="Times New Roman" w:hAnsi="Times New Roman" w:cs="Times New Roman"/>
          <w:sz w:val="24"/>
          <w:szCs w:val="24"/>
        </w:rPr>
      </w:pPr>
    </w:p>
    <w:p w14:paraId="4F4385B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Prilikom obavljanja poslova carinske službe ovlašteni carinski službenik ima ovlasti propisane ovim i drugim zakonima.</w:t>
      </w:r>
    </w:p>
    <w:p w14:paraId="6C6EE067" w14:textId="77777777" w:rsidR="002D3AED" w:rsidRPr="009C7F0C" w:rsidRDefault="002D3AED" w:rsidP="002D3AED">
      <w:pPr>
        <w:spacing w:after="0" w:line="240" w:lineRule="auto"/>
        <w:jc w:val="both"/>
        <w:rPr>
          <w:rFonts w:ascii="Times New Roman" w:hAnsi="Times New Roman" w:cs="Times New Roman"/>
          <w:sz w:val="24"/>
          <w:szCs w:val="24"/>
        </w:rPr>
      </w:pPr>
    </w:p>
    <w:p w14:paraId="74A3BE7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će i izvan službe poduzeti nužne radnje za sprječavanje bilo kojeg nezakonitog postupanja koje je u nadležnosti Carinske uprave.</w:t>
      </w:r>
    </w:p>
    <w:p w14:paraId="48CE9633" w14:textId="77777777" w:rsidR="002D3AED" w:rsidRPr="009C7F0C" w:rsidRDefault="002D3AED" w:rsidP="002D3AED">
      <w:pPr>
        <w:spacing w:after="0" w:line="240" w:lineRule="auto"/>
        <w:jc w:val="both"/>
        <w:rPr>
          <w:rFonts w:ascii="Times New Roman" w:hAnsi="Times New Roman" w:cs="Times New Roman"/>
          <w:sz w:val="24"/>
          <w:szCs w:val="24"/>
        </w:rPr>
      </w:pPr>
    </w:p>
    <w:p w14:paraId="3864FA92"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14.</w:t>
      </w:r>
    </w:p>
    <w:p w14:paraId="14ED76ED" w14:textId="77777777" w:rsidR="002D3AED" w:rsidRPr="009C7F0C" w:rsidRDefault="002D3AED" w:rsidP="002D3AED">
      <w:pPr>
        <w:spacing w:after="0" w:line="240" w:lineRule="auto"/>
        <w:jc w:val="both"/>
        <w:rPr>
          <w:rFonts w:ascii="Times New Roman" w:hAnsi="Times New Roman" w:cs="Times New Roman"/>
          <w:sz w:val="24"/>
          <w:szCs w:val="24"/>
        </w:rPr>
      </w:pPr>
    </w:p>
    <w:p w14:paraId="74F82B4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Carinske ovlasti propisane ovim Zakonom su:</w:t>
      </w:r>
    </w:p>
    <w:p w14:paraId="6FA21491" w14:textId="77777777" w:rsidR="002D3AED" w:rsidRPr="009C7F0C" w:rsidRDefault="002D3AED" w:rsidP="002D3AED">
      <w:pPr>
        <w:spacing w:after="0" w:line="240" w:lineRule="auto"/>
        <w:jc w:val="both"/>
        <w:rPr>
          <w:rFonts w:ascii="Times New Roman" w:hAnsi="Times New Roman" w:cs="Times New Roman"/>
          <w:sz w:val="24"/>
          <w:szCs w:val="24"/>
        </w:rPr>
      </w:pPr>
    </w:p>
    <w:p w14:paraId="37FBF896"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prikupljanje, procjena, evidentiranje, obrada i korištenje podataka i obavijesti,</w:t>
      </w:r>
    </w:p>
    <w:p w14:paraId="587C5A5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5A2E997"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pregled dokumentacije te provjere vjerodostojnosti i istinitosti isprava,</w:t>
      </w:r>
    </w:p>
    <w:p w14:paraId="45E816DA"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3C19098"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provjera istovjetnosti osoba,</w:t>
      </w:r>
    </w:p>
    <w:p w14:paraId="63D50A88"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7F01F239"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provjera statusa i svojstva robe,</w:t>
      </w:r>
    </w:p>
    <w:p w14:paraId="08B6675A"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8A797DF"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pozivanje,</w:t>
      </w:r>
    </w:p>
    <w:p w14:paraId="307A3E5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CB6AB3B"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davanje upozorenja i naredbi,</w:t>
      </w:r>
    </w:p>
    <w:p w14:paraId="66D3DA89"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6873AD62"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privremeno ograničenje slobode kretanja,</w:t>
      </w:r>
    </w:p>
    <w:p w14:paraId="38CF6CDB"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88FE8C0"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pregled osoba,</w:t>
      </w:r>
    </w:p>
    <w:p w14:paraId="13E0C367"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0B4FBFE"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pregled robe,</w:t>
      </w:r>
    </w:p>
    <w:p w14:paraId="2A34143E"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AF9679D"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praćenje, zaustavljanje, pregled i pretraga prometnih sredstava,</w:t>
      </w:r>
    </w:p>
    <w:p w14:paraId="3D08CAC0"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155703FD"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ulazak, pregled i pretraga poslovnih prostorija, prostora i objekata,</w:t>
      </w:r>
    </w:p>
    <w:p w14:paraId="4640CB64"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3EC783EF"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privremeno oduzimanje robe i isprava,</w:t>
      </w:r>
    </w:p>
    <w:p w14:paraId="071D420B"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087B47C9" w14:textId="77777777" w:rsidR="002D3AED" w:rsidRPr="009C7F0C" w:rsidRDefault="002D3AED" w:rsidP="00D92C15">
      <w:pPr>
        <w:pStyle w:val="Odlomakpopisa"/>
        <w:numPr>
          <w:ilvl w:val="0"/>
          <w:numId w:val="1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uporaba sredstava prisile.</w:t>
      </w:r>
    </w:p>
    <w:p w14:paraId="7C7DAECD" w14:textId="77777777" w:rsidR="002D3AED" w:rsidRPr="009C7F0C" w:rsidRDefault="002D3AED" w:rsidP="002D3AED">
      <w:pPr>
        <w:spacing w:after="0" w:line="240" w:lineRule="auto"/>
        <w:jc w:val="both"/>
        <w:rPr>
          <w:rFonts w:ascii="Times New Roman" w:hAnsi="Times New Roman" w:cs="Times New Roman"/>
          <w:sz w:val="24"/>
          <w:szCs w:val="24"/>
        </w:rPr>
      </w:pPr>
    </w:p>
    <w:p w14:paraId="7CA7E4E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Pojedine carinske ovlasti mogu se propisati i drugim zakonom.</w:t>
      </w:r>
    </w:p>
    <w:p w14:paraId="50068568" w14:textId="77777777" w:rsidR="002D3AED" w:rsidRPr="009C7F0C" w:rsidRDefault="002D3AED" w:rsidP="002D3AED">
      <w:pPr>
        <w:spacing w:after="0" w:line="240" w:lineRule="auto"/>
        <w:jc w:val="both"/>
        <w:rPr>
          <w:rFonts w:ascii="Times New Roman" w:hAnsi="Times New Roman" w:cs="Times New Roman"/>
          <w:sz w:val="24"/>
          <w:szCs w:val="24"/>
        </w:rPr>
      </w:pPr>
    </w:p>
    <w:p w14:paraId="2538C5DE"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15.</w:t>
      </w:r>
    </w:p>
    <w:p w14:paraId="0E0B9C62" w14:textId="77777777" w:rsidR="002D3AED" w:rsidRPr="009C7F0C" w:rsidRDefault="002D3AED" w:rsidP="002D3AED">
      <w:pPr>
        <w:spacing w:after="0" w:line="240" w:lineRule="auto"/>
        <w:jc w:val="both"/>
        <w:rPr>
          <w:rFonts w:ascii="Times New Roman" w:hAnsi="Times New Roman" w:cs="Times New Roman"/>
          <w:sz w:val="24"/>
          <w:szCs w:val="24"/>
        </w:rPr>
      </w:pPr>
    </w:p>
    <w:p w14:paraId="6E7B210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kada primjenjuje ovlasti propisane ovim Zakonom i drugim propisima dužan je poštivati dostojanstvo, ugled i čast svake osobe na koju se poduzeta radnja odnosi, vodeći računa o zaštiti Ustavom Republike Hrvatske i zakonom zajamčenih ljudskih prava i temeljnih sloboda te poštivati odredbe Kodeksa profesionalne etike.</w:t>
      </w:r>
    </w:p>
    <w:p w14:paraId="04B024E7" w14:textId="77777777" w:rsidR="002D3AED" w:rsidRPr="009C7F0C" w:rsidRDefault="002D3AED" w:rsidP="002D3AED">
      <w:pPr>
        <w:spacing w:after="0" w:line="240" w:lineRule="auto"/>
        <w:jc w:val="both"/>
        <w:rPr>
          <w:rFonts w:ascii="Times New Roman" w:hAnsi="Times New Roman" w:cs="Times New Roman"/>
          <w:sz w:val="24"/>
          <w:szCs w:val="24"/>
        </w:rPr>
      </w:pPr>
    </w:p>
    <w:p w14:paraId="74846D7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Posebno obzirno ovlašteni carinski službenik postupa prema djeci, maloljetnim, starim i nemoćnim osobama te osobama s invaliditetom, uzimajući u obzir njihove specifične karakteristike koje se mogu opaziti.</w:t>
      </w:r>
    </w:p>
    <w:p w14:paraId="17691766" w14:textId="77777777" w:rsidR="002D3AED" w:rsidRPr="009C7F0C" w:rsidRDefault="002D3AED" w:rsidP="002D3AED">
      <w:pPr>
        <w:spacing w:after="0" w:line="240" w:lineRule="auto"/>
        <w:jc w:val="both"/>
        <w:rPr>
          <w:rFonts w:ascii="Times New Roman" w:hAnsi="Times New Roman" w:cs="Times New Roman"/>
          <w:sz w:val="24"/>
          <w:szCs w:val="24"/>
        </w:rPr>
      </w:pPr>
    </w:p>
    <w:p w14:paraId="35B3668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Carinska ovlast prema maloljetnoj osobi primjenjuje se u nazočnosti roditelja ili skrbnika, osim ako to zbog okolnosti nije moguće.</w:t>
      </w:r>
    </w:p>
    <w:p w14:paraId="3E70B437" w14:textId="77777777" w:rsidR="002D3AED" w:rsidRPr="009C7F0C" w:rsidRDefault="002D3AED" w:rsidP="002D3AED">
      <w:pPr>
        <w:spacing w:after="0" w:line="240" w:lineRule="auto"/>
        <w:jc w:val="both"/>
        <w:rPr>
          <w:rFonts w:ascii="Times New Roman" w:hAnsi="Times New Roman" w:cs="Times New Roman"/>
          <w:sz w:val="24"/>
          <w:szCs w:val="24"/>
        </w:rPr>
      </w:pPr>
    </w:p>
    <w:p w14:paraId="04BE68C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Primjene carinskih ovlasti moraju biti razmjerne potrebi zbog kojih se poduzimaju.</w:t>
      </w:r>
    </w:p>
    <w:p w14:paraId="17C6D9D0" w14:textId="77777777" w:rsidR="002D3AED" w:rsidRPr="009C7F0C" w:rsidRDefault="002D3AED" w:rsidP="002D3AED">
      <w:pPr>
        <w:spacing w:after="0" w:line="240" w:lineRule="auto"/>
        <w:jc w:val="both"/>
        <w:rPr>
          <w:rFonts w:ascii="Times New Roman" w:hAnsi="Times New Roman" w:cs="Times New Roman"/>
          <w:sz w:val="24"/>
          <w:szCs w:val="24"/>
        </w:rPr>
      </w:pPr>
    </w:p>
    <w:p w14:paraId="429EBE8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Primjena carinskih ovlasti ne smije izazvati veće štetne posljedice od onih koje bi nastupile da carinske ovlasti nisu primijenjene.</w:t>
      </w:r>
    </w:p>
    <w:p w14:paraId="5F002333" w14:textId="77777777" w:rsidR="002D3AED" w:rsidRPr="009C7F0C" w:rsidRDefault="002D3AED" w:rsidP="002D3AED">
      <w:pPr>
        <w:spacing w:after="0" w:line="240" w:lineRule="auto"/>
        <w:jc w:val="both"/>
        <w:rPr>
          <w:rFonts w:ascii="Times New Roman" w:hAnsi="Times New Roman" w:cs="Times New Roman"/>
          <w:sz w:val="24"/>
          <w:szCs w:val="24"/>
        </w:rPr>
      </w:pPr>
    </w:p>
    <w:p w14:paraId="2353336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Između više carinskih ovlasti ovlašteni carinski službenik primijenit će onu kojom se s najmanje štetnih posljedica i u najkraćem vremenu postiže njezin cilj.</w:t>
      </w:r>
    </w:p>
    <w:p w14:paraId="49E86C2F" w14:textId="77777777" w:rsidR="002D3AED" w:rsidRPr="009C7F0C" w:rsidRDefault="002D3AED" w:rsidP="002D3AED">
      <w:pPr>
        <w:spacing w:after="0" w:line="240" w:lineRule="auto"/>
        <w:jc w:val="both"/>
        <w:rPr>
          <w:rFonts w:ascii="Times New Roman" w:hAnsi="Times New Roman" w:cs="Times New Roman"/>
          <w:sz w:val="24"/>
          <w:szCs w:val="24"/>
        </w:rPr>
      </w:pPr>
    </w:p>
    <w:p w14:paraId="748B1885"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16.</w:t>
      </w:r>
    </w:p>
    <w:p w14:paraId="1738912B" w14:textId="77777777" w:rsidR="002D3AED" w:rsidRPr="009C7F0C" w:rsidRDefault="002D3AED" w:rsidP="002D3AED">
      <w:pPr>
        <w:spacing w:after="0" w:line="240" w:lineRule="auto"/>
        <w:jc w:val="both"/>
        <w:rPr>
          <w:rFonts w:ascii="Times New Roman" w:hAnsi="Times New Roman" w:cs="Times New Roman"/>
          <w:sz w:val="24"/>
          <w:szCs w:val="24"/>
        </w:rPr>
      </w:pPr>
    </w:p>
    <w:p w14:paraId="7025D2F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primjenjuje ovlasti po službenoj dužnosti ili po nalogu nadređene osobe. Nalog nadređene osobe može biti usmeni ili pisani.</w:t>
      </w:r>
    </w:p>
    <w:p w14:paraId="761C5933" w14:textId="77777777" w:rsidR="002D3AED" w:rsidRPr="009C7F0C" w:rsidRDefault="002D3AED" w:rsidP="002D3AED">
      <w:pPr>
        <w:spacing w:after="0" w:line="240" w:lineRule="auto"/>
        <w:jc w:val="both"/>
        <w:rPr>
          <w:rFonts w:ascii="Times New Roman" w:hAnsi="Times New Roman" w:cs="Times New Roman"/>
          <w:sz w:val="24"/>
          <w:szCs w:val="24"/>
        </w:rPr>
      </w:pPr>
    </w:p>
    <w:p w14:paraId="3896EE57"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17.</w:t>
      </w:r>
    </w:p>
    <w:p w14:paraId="11426057" w14:textId="77777777" w:rsidR="002D3AED" w:rsidRPr="009C7F0C" w:rsidRDefault="002D3AED" w:rsidP="002D3AED">
      <w:pPr>
        <w:spacing w:after="0" w:line="240" w:lineRule="auto"/>
        <w:jc w:val="both"/>
        <w:rPr>
          <w:rFonts w:ascii="Times New Roman" w:hAnsi="Times New Roman" w:cs="Times New Roman"/>
          <w:sz w:val="24"/>
          <w:szCs w:val="24"/>
        </w:rPr>
      </w:pPr>
    </w:p>
    <w:p w14:paraId="3A76B03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Ovlaštenom carinskom službeniku izdaje se službena iskaznica i službena značka s identifikacijskim brojem.</w:t>
      </w:r>
    </w:p>
    <w:p w14:paraId="7651FF52" w14:textId="77777777" w:rsidR="002D3AED" w:rsidRPr="009C7F0C" w:rsidRDefault="002D3AED" w:rsidP="002D3AED">
      <w:pPr>
        <w:spacing w:after="0" w:line="240" w:lineRule="auto"/>
        <w:jc w:val="both"/>
        <w:rPr>
          <w:rFonts w:ascii="Times New Roman" w:hAnsi="Times New Roman" w:cs="Times New Roman"/>
          <w:sz w:val="24"/>
          <w:szCs w:val="24"/>
        </w:rPr>
      </w:pPr>
    </w:p>
    <w:p w14:paraId="42BCDD7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Obrazac službene iskaznice, izgled službene značke te postupak izdavanja službene iskaznice i službene značke, kao i način obilježavanja prijevoznih sredstava znakom carinske službe pravilnikom propisuje ministar financija.</w:t>
      </w:r>
    </w:p>
    <w:p w14:paraId="628998B7" w14:textId="77777777" w:rsidR="002D3AED" w:rsidRPr="009C7F0C" w:rsidRDefault="002D3AED" w:rsidP="002D3AED">
      <w:pPr>
        <w:spacing w:after="0" w:line="240" w:lineRule="auto"/>
        <w:jc w:val="both"/>
        <w:rPr>
          <w:rFonts w:ascii="Times New Roman" w:hAnsi="Times New Roman" w:cs="Times New Roman"/>
          <w:sz w:val="24"/>
          <w:szCs w:val="24"/>
        </w:rPr>
      </w:pPr>
    </w:p>
    <w:p w14:paraId="53B486E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službenici obavljaju poslove carinske službe u odori ili civilnoj odjeći. Odora je svečana ili radna odora s propisanim znakom Carinske uprave.</w:t>
      </w:r>
    </w:p>
    <w:p w14:paraId="0617E1E3" w14:textId="339677F1" w:rsidR="00F067DA" w:rsidRPr="00F067DA" w:rsidRDefault="00F067DA" w:rsidP="00F06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41698D" w14:textId="31647BF4"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(4) Pravo na civilnu odjeću ima ovlašteni carinski službenik koji obavlja carinske poslove primjenom carinskih ovlasti isključivo u civilnoj odjeći.</w:t>
      </w:r>
    </w:p>
    <w:p w14:paraId="05242D7E" w14:textId="0BD5CE53" w:rsidR="00F067DA" w:rsidRPr="00F067DA" w:rsidRDefault="00F067DA" w:rsidP="00F06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F1DE5D" w14:textId="649D9123"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(5) Radna mjesta na kojima ovlašteni carinski službenici moraju nositi odoru, izgled, vrstu, trajanje i način uporabe odore, poslove koje ovlašteni carinski službenici imaju pravo obavljati u civilnoj odjeći te način i uvjete za ostvarivanje prava na civilnu odjeću pravilnikom propisuje ministar financija.</w:t>
      </w:r>
    </w:p>
    <w:p w14:paraId="39730851" w14:textId="77777777" w:rsidR="00F067DA" w:rsidRDefault="00F067DA" w:rsidP="002D3AED">
      <w:pPr>
        <w:spacing w:after="0" w:line="240" w:lineRule="auto"/>
        <w:jc w:val="both"/>
        <w:rPr>
          <w:rFonts w:ascii="Times New Roman" w:hAnsi="Times New Roman" w:cs="Times New Roman"/>
          <w:sz w:val="24"/>
          <w:szCs w:val="24"/>
        </w:rPr>
      </w:pPr>
    </w:p>
    <w:p w14:paraId="33032D14" w14:textId="096316EC"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w:t>
      </w:r>
      <w:r w:rsidR="00F067DA">
        <w:rPr>
          <w:rFonts w:ascii="Times New Roman" w:hAnsi="Times New Roman" w:cs="Times New Roman"/>
          <w:sz w:val="24"/>
          <w:szCs w:val="24"/>
        </w:rPr>
        <w:t>6</w:t>
      </w:r>
      <w:r w:rsidRPr="009C7F0C">
        <w:rPr>
          <w:rFonts w:ascii="Times New Roman" w:hAnsi="Times New Roman" w:cs="Times New Roman"/>
          <w:sz w:val="24"/>
          <w:szCs w:val="24"/>
        </w:rPr>
        <w:t>) Prijevozna sredstva koja se koriste u službene svrhe mogu biti označena znakom Carinske uprave i natpisom »Carina«. Prijevozna sredstva registriraju se sukladno propisu kojeg donosi ministar financija u suradnji s tijelom nadležnim za registriranje vozila.</w:t>
      </w:r>
    </w:p>
    <w:p w14:paraId="0F788530" w14:textId="77777777" w:rsidR="00F067DA" w:rsidRDefault="00F067DA" w:rsidP="002D3AED">
      <w:pPr>
        <w:spacing w:after="0" w:line="240" w:lineRule="auto"/>
        <w:jc w:val="both"/>
        <w:rPr>
          <w:rFonts w:ascii="Times New Roman" w:hAnsi="Times New Roman" w:cs="Times New Roman"/>
          <w:sz w:val="24"/>
          <w:szCs w:val="24"/>
        </w:rPr>
      </w:pPr>
    </w:p>
    <w:p w14:paraId="1BE52D50" w14:textId="3A98B585" w:rsidR="002D3AED"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w:t>
      </w:r>
      <w:r w:rsidR="00F067DA">
        <w:rPr>
          <w:rFonts w:ascii="Times New Roman" w:hAnsi="Times New Roman" w:cs="Times New Roman"/>
          <w:sz w:val="24"/>
          <w:szCs w:val="24"/>
        </w:rPr>
        <w:t>7</w:t>
      </w:r>
      <w:r w:rsidRPr="009C7F0C">
        <w:rPr>
          <w:rFonts w:ascii="Times New Roman" w:hAnsi="Times New Roman" w:cs="Times New Roman"/>
          <w:sz w:val="24"/>
          <w:szCs w:val="24"/>
        </w:rPr>
        <w:t>) Ovlašteni carinski službenik pri obavljanju nadzora može koristiti tehničku opremu, pse za detekciju te službena vozila i plovila s uporabom svjetlosnih i zvučnih signala.</w:t>
      </w:r>
    </w:p>
    <w:p w14:paraId="42080FC2" w14:textId="77777777" w:rsidR="000E7BD7" w:rsidRDefault="000E7BD7" w:rsidP="000E7BD7">
      <w:pPr>
        <w:spacing w:after="0" w:line="240" w:lineRule="auto"/>
        <w:jc w:val="both"/>
        <w:rPr>
          <w:rFonts w:ascii="Times New Roman" w:eastAsia="Calibri" w:hAnsi="Times New Roman" w:cs="Times New Roman"/>
          <w:sz w:val="24"/>
          <w:szCs w:val="24"/>
        </w:rPr>
      </w:pPr>
    </w:p>
    <w:p w14:paraId="4A515A12" w14:textId="40FED913" w:rsidR="000E7BD7" w:rsidRPr="0073520E" w:rsidRDefault="000E7BD7" w:rsidP="000E7BD7">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w:t>
      </w:r>
      <w:r w:rsidR="00F067DA">
        <w:rPr>
          <w:rFonts w:ascii="Times New Roman" w:eastAsia="Calibri" w:hAnsi="Times New Roman" w:cs="Times New Roman"/>
          <w:sz w:val="24"/>
          <w:szCs w:val="24"/>
        </w:rPr>
        <w:t>8</w:t>
      </w:r>
      <w:r w:rsidRPr="0073520E">
        <w:rPr>
          <w:rFonts w:ascii="Times New Roman" w:eastAsia="Calibri" w:hAnsi="Times New Roman" w:cs="Times New Roman"/>
          <w:sz w:val="24"/>
          <w:szCs w:val="24"/>
        </w:rPr>
        <w:t>) U svrhu</w:t>
      </w:r>
      <w:r w:rsidRPr="0073520E">
        <w:rPr>
          <w:rFonts w:ascii="Times New Roman" w:eastAsia="Times New Roman" w:hAnsi="Times New Roman" w:cs="Times New Roman"/>
          <w:sz w:val="24"/>
          <w:szCs w:val="24"/>
          <w:lang w:eastAsia="hr-HR"/>
        </w:rPr>
        <w:t xml:space="preserve"> </w:t>
      </w:r>
      <w:r w:rsidRPr="0073520E">
        <w:rPr>
          <w:rFonts w:ascii="Times New Roman" w:eastAsia="Calibri" w:hAnsi="Times New Roman" w:cs="Times New Roman"/>
          <w:sz w:val="24"/>
          <w:szCs w:val="24"/>
        </w:rPr>
        <w:t xml:space="preserve">osiguravanja istovjetnosti i/ili </w:t>
      </w:r>
      <w:r w:rsidRPr="0073520E">
        <w:rPr>
          <w:rFonts w:ascii="Times New Roman" w:eastAsia="Times New Roman" w:hAnsi="Times New Roman" w:cs="Times New Roman"/>
          <w:sz w:val="24"/>
          <w:szCs w:val="24"/>
          <w:lang w:eastAsia="hr-HR"/>
        </w:rPr>
        <w:t xml:space="preserve">prepoznavanja robe </w:t>
      </w:r>
      <w:r w:rsidRPr="0073520E">
        <w:rPr>
          <w:rFonts w:ascii="Times New Roman" w:eastAsia="Calibri" w:hAnsi="Times New Roman" w:cs="Times New Roman"/>
          <w:sz w:val="24"/>
          <w:szCs w:val="24"/>
        </w:rPr>
        <w:t xml:space="preserve">koja podliježe primjeni propisa o javnim davanjima ovlašteni carinski službenik može koristiti tehničku opremu.   </w:t>
      </w:r>
      <w:r w:rsidRPr="0073520E">
        <w:rPr>
          <w:rFonts w:ascii="Times New Roman" w:eastAsia="Times New Roman" w:hAnsi="Times New Roman" w:cs="Times New Roman"/>
          <w:sz w:val="24"/>
          <w:szCs w:val="24"/>
          <w:lang w:eastAsia="hr-HR"/>
        </w:rPr>
        <w:t xml:space="preserve"> </w:t>
      </w:r>
      <w:r w:rsidRPr="0073520E">
        <w:rPr>
          <w:rFonts w:ascii="Times New Roman" w:eastAsia="Calibri" w:hAnsi="Times New Roman" w:cs="Times New Roman"/>
          <w:sz w:val="24"/>
          <w:szCs w:val="24"/>
        </w:rPr>
        <w:t xml:space="preserve"> </w:t>
      </w:r>
    </w:p>
    <w:p w14:paraId="2DF94127" w14:textId="77777777" w:rsidR="000E7BD7" w:rsidRPr="0073520E" w:rsidRDefault="000E7BD7" w:rsidP="000E7BD7">
      <w:pPr>
        <w:spacing w:after="0" w:line="240" w:lineRule="auto"/>
        <w:jc w:val="both"/>
        <w:rPr>
          <w:rFonts w:ascii="Times New Roman" w:eastAsia="Calibri" w:hAnsi="Times New Roman" w:cs="Times New Roman"/>
          <w:sz w:val="24"/>
          <w:szCs w:val="24"/>
        </w:rPr>
      </w:pPr>
    </w:p>
    <w:p w14:paraId="4E453C20" w14:textId="5A9EC9CC" w:rsidR="000E7BD7" w:rsidRPr="0073520E" w:rsidRDefault="000E7BD7" w:rsidP="000E7BD7">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w:t>
      </w:r>
      <w:r w:rsidR="00F067DA">
        <w:rPr>
          <w:rFonts w:ascii="Times New Roman" w:eastAsia="Calibri" w:hAnsi="Times New Roman" w:cs="Times New Roman"/>
          <w:sz w:val="24"/>
          <w:szCs w:val="24"/>
        </w:rPr>
        <w:t>9</w:t>
      </w:r>
      <w:r w:rsidRPr="0073520E">
        <w:rPr>
          <w:rFonts w:ascii="Times New Roman" w:eastAsia="Calibri" w:hAnsi="Times New Roman" w:cs="Times New Roman"/>
          <w:sz w:val="24"/>
          <w:szCs w:val="24"/>
        </w:rPr>
        <w:t xml:space="preserve">) Korištenjem tehničke opreme ovlašteni carinski službenik može i fotografirati, snimati i evidentirati robu, nadzirane osobe, mjesto nadzora, prometna sredstva, ugovore, isprave i drugu poslovnu dokumentaciju koji su povezani s predmetom nadzora. </w:t>
      </w:r>
    </w:p>
    <w:p w14:paraId="512071FD" w14:textId="77777777" w:rsidR="000E7BD7" w:rsidRPr="009C7F0C" w:rsidRDefault="000E7BD7" w:rsidP="002D3AED">
      <w:pPr>
        <w:spacing w:after="0" w:line="240" w:lineRule="auto"/>
        <w:jc w:val="both"/>
        <w:rPr>
          <w:rFonts w:ascii="Times New Roman" w:hAnsi="Times New Roman" w:cs="Times New Roman"/>
          <w:sz w:val="24"/>
          <w:szCs w:val="24"/>
        </w:rPr>
      </w:pPr>
    </w:p>
    <w:p w14:paraId="64C1D2FF" w14:textId="77777777" w:rsidR="009437CE" w:rsidRPr="0073520E" w:rsidRDefault="009437CE" w:rsidP="009437CE">
      <w:pPr>
        <w:spacing w:after="0" w:line="240" w:lineRule="auto"/>
        <w:jc w:val="center"/>
        <w:rPr>
          <w:rFonts w:ascii="Times New Roman" w:eastAsia="Calibri" w:hAnsi="Times New Roman" w:cs="Times New Roman"/>
          <w:sz w:val="24"/>
          <w:szCs w:val="24"/>
        </w:rPr>
      </w:pPr>
      <w:r w:rsidRPr="0073520E">
        <w:rPr>
          <w:rFonts w:ascii="Times New Roman" w:eastAsia="Calibri" w:hAnsi="Times New Roman" w:cs="Times New Roman"/>
          <w:sz w:val="24"/>
          <w:szCs w:val="24"/>
        </w:rPr>
        <w:t>Članak 17.a</w:t>
      </w:r>
    </w:p>
    <w:p w14:paraId="7AC8638A" w14:textId="77777777" w:rsidR="009437CE" w:rsidRPr="0073520E" w:rsidRDefault="009437CE" w:rsidP="009437CE">
      <w:pPr>
        <w:spacing w:after="0" w:line="240" w:lineRule="auto"/>
        <w:jc w:val="center"/>
        <w:rPr>
          <w:rFonts w:ascii="Times New Roman" w:eastAsia="Calibri" w:hAnsi="Times New Roman" w:cs="Times New Roman"/>
          <w:sz w:val="24"/>
          <w:szCs w:val="24"/>
        </w:rPr>
      </w:pPr>
    </w:p>
    <w:p w14:paraId="749F9C57" w14:textId="77777777" w:rsidR="009437CE" w:rsidRPr="0073520E" w:rsidRDefault="009437CE" w:rsidP="009437C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(1) Radi provedbe graničnog carinskog nadzora Carinska uprava može snimati područje državne granice, graničnih prijelaza i graničnih carinskih ureda ili koristiti snimke tijela nadležnih za nadzor državne granice i prekograničnog prometa ljudi i roba.</w:t>
      </w:r>
    </w:p>
    <w:p w14:paraId="2A3DB582" w14:textId="77777777" w:rsidR="009437CE" w:rsidRPr="0073520E" w:rsidRDefault="009437CE" w:rsidP="009437CE">
      <w:pPr>
        <w:spacing w:after="0" w:line="240" w:lineRule="auto"/>
        <w:jc w:val="both"/>
        <w:rPr>
          <w:rFonts w:ascii="Times New Roman" w:eastAsia="Calibri" w:hAnsi="Times New Roman" w:cs="Times New Roman"/>
          <w:sz w:val="24"/>
          <w:szCs w:val="24"/>
        </w:rPr>
      </w:pPr>
    </w:p>
    <w:p w14:paraId="1C691877" w14:textId="77777777" w:rsidR="009437CE" w:rsidRPr="0073520E" w:rsidRDefault="009437CE" w:rsidP="009437C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(2) Ako su uređaji za snimanje postavljeni na području graničnih prijelaza i graničnih carinskih ureda, osobe koje se nalaze na tom područ</w:t>
      </w:r>
      <w:r>
        <w:rPr>
          <w:rFonts w:ascii="Times New Roman" w:eastAsia="Calibri" w:hAnsi="Times New Roman" w:cs="Times New Roman"/>
          <w:sz w:val="24"/>
          <w:szCs w:val="24"/>
        </w:rPr>
        <w:t>ju moraju biti na to upozorene.</w:t>
      </w:r>
    </w:p>
    <w:p w14:paraId="06DC57B7" w14:textId="77777777" w:rsidR="002D3AED" w:rsidRPr="009C7F0C" w:rsidRDefault="002D3AED" w:rsidP="002D3AED">
      <w:pPr>
        <w:spacing w:after="0" w:line="240" w:lineRule="auto"/>
        <w:jc w:val="both"/>
        <w:rPr>
          <w:rFonts w:ascii="Times New Roman" w:hAnsi="Times New Roman" w:cs="Times New Roman"/>
          <w:sz w:val="24"/>
          <w:szCs w:val="24"/>
        </w:rPr>
      </w:pPr>
    </w:p>
    <w:p w14:paraId="4E1DA9B9"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18.</w:t>
      </w:r>
    </w:p>
    <w:p w14:paraId="6304F86B" w14:textId="77777777" w:rsidR="002D3AED" w:rsidRPr="009C7F0C" w:rsidRDefault="002D3AED" w:rsidP="002D3AED">
      <w:pPr>
        <w:spacing w:after="0" w:line="240" w:lineRule="auto"/>
        <w:jc w:val="both"/>
        <w:rPr>
          <w:rFonts w:ascii="Times New Roman" w:hAnsi="Times New Roman" w:cs="Times New Roman"/>
          <w:sz w:val="24"/>
          <w:szCs w:val="24"/>
        </w:rPr>
      </w:pPr>
    </w:p>
    <w:p w14:paraId="50BB156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koji poslove carinske službe obavlja u civilnoj odjeći dužan je prije početka primjene carinske ovlasti predstaviti se pokazivanjem službene značke i službene iskaznice.</w:t>
      </w:r>
    </w:p>
    <w:p w14:paraId="34303BC0" w14:textId="77777777" w:rsidR="002D3AED" w:rsidRPr="009C7F0C" w:rsidRDefault="002D3AED" w:rsidP="002D3AED">
      <w:pPr>
        <w:spacing w:after="0" w:line="240" w:lineRule="auto"/>
        <w:jc w:val="both"/>
        <w:rPr>
          <w:rFonts w:ascii="Times New Roman" w:hAnsi="Times New Roman" w:cs="Times New Roman"/>
          <w:sz w:val="24"/>
          <w:szCs w:val="24"/>
        </w:rPr>
      </w:pPr>
    </w:p>
    <w:p w14:paraId="397104D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koji poslove carinske službe obavlja u odori dužan je na zahtjev osobe prema kojoj će primijeniti carinsku ovlast predstaviti se pokazivanjem službene značke i službene iskaznice.</w:t>
      </w:r>
    </w:p>
    <w:p w14:paraId="3FD3D957" w14:textId="77777777" w:rsidR="002D3AED" w:rsidRPr="009C7F0C" w:rsidRDefault="002D3AED" w:rsidP="002D3AED">
      <w:pPr>
        <w:spacing w:after="0" w:line="240" w:lineRule="auto"/>
        <w:jc w:val="both"/>
        <w:rPr>
          <w:rFonts w:ascii="Times New Roman" w:hAnsi="Times New Roman" w:cs="Times New Roman"/>
          <w:sz w:val="24"/>
          <w:szCs w:val="24"/>
        </w:rPr>
      </w:pPr>
    </w:p>
    <w:p w14:paraId="3D45B6A6" w14:textId="77777777" w:rsidR="002D3AED"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Iznimno, ovlašteni carinski službenik neće se predstaviti na način određen u stavku 1. i 2. ovoga članka ako okolnosti primjene carinske ovlasti ukazuju da bi to moglo ugroziti postizanje njezinog cilja. Po prestanku navedenih okolnosti ovlašteni carinski službenik će se predstaviti na način određen stavkom 1. i 2. ovoga članka.</w:t>
      </w:r>
    </w:p>
    <w:p w14:paraId="367CC231" w14:textId="77777777" w:rsidR="002A1DE7" w:rsidRDefault="002A1DE7" w:rsidP="002D3AED">
      <w:pPr>
        <w:spacing w:after="0" w:line="240" w:lineRule="auto"/>
        <w:jc w:val="both"/>
        <w:rPr>
          <w:rFonts w:ascii="Times New Roman" w:hAnsi="Times New Roman" w:cs="Times New Roman"/>
          <w:sz w:val="24"/>
          <w:szCs w:val="24"/>
        </w:rPr>
      </w:pPr>
    </w:p>
    <w:p w14:paraId="6B329B01" w14:textId="77777777" w:rsidR="002A1DE7" w:rsidRPr="0073520E" w:rsidRDefault="002A1DE7" w:rsidP="002A1DE7">
      <w:pPr>
        <w:spacing w:after="0" w:line="240" w:lineRule="auto"/>
        <w:jc w:val="both"/>
        <w:rPr>
          <w:rFonts w:ascii="Times New Roman" w:eastAsia="Times New Roman" w:hAnsi="Times New Roman" w:cs="Times New Roman"/>
          <w:lang w:eastAsia="hr-HR"/>
        </w:rPr>
      </w:pPr>
      <w:r w:rsidRPr="0073520E">
        <w:rPr>
          <w:rFonts w:ascii="Times New Roman" w:eastAsia="Times New Roman" w:hAnsi="Times New Roman" w:cs="Times New Roman"/>
          <w:sz w:val="24"/>
          <w:szCs w:val="24"/>
        </w:rPr>
        <w:t>(4) Smatra se da okolnosti iz stavka 3. ovoga članka u svakom slučaju postoje kada ovlašteni carinski službenik u provedbi neposrednog nadzora utvrđuje bitne elemente izvršenja dužne (propisane) radnje ili činidbe od strane subjekta nadzora koji te radnje ili činidbe izravno izvršava u odnosu prema ovl</w:t>
      </w:r>
      <w:r>
        <w:rPr>
          <w:rFonts w:ascii="Times New Roman" w:eastAsia="Times New Roman" w:hAnsi="Times New Roman" w:cs="Times New Roman"/>
          <w:sz w:val="24"/>
          <w:szCs w:val="24"/>
        </w:rPr>
        <w:t>aštenom carinskom službeniku.</w:t>
      </w:r>
    </w:p>
    <w:p w14:paraId="0F7160F7" w14:textId="77777777" w:rsidR="002D3AED" w:rsidRPr="009C7F0C" w:rsidRDefault="002D3AED" w:rsidP="002D3AED">
      <w:pPr>
        <w:spacing w:after="0" w:line="240" w:lineRule="auto"/>
        <w:jc w:val="both"/>
        <w:rPr>
          <w:rFonts w:ascii="Times New Roman" w:hAnsi="Times New Roman" w:cs="Times New Roman"/>
          <w:sz w:val="24"/>
          <w:szCs w:val="24"/>
        </w:rPr>
      </w:pPr>
    </w:p>
    <w:p w14:paraId="0BA190EA"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19.</w:t>
      </w:r>
    </w:p>
    <w:p w14:paraId="504128CA" w14:textId="77777777" w:rsidR="002D3AED" w:rsidRPr="009C7F0C" w:rsidRDefault="002D3AED" w:rsidP="002D3AED">
      <w:pPr>
        <w:spacing w:after="0" w:line="240" w:lineRule="auto"/>
        <w:jc w:val="both"/>
        <w:rPr>
          <w:rFonts w:ascii="Times New Roman" w:hAnsi="Times New Roman" w:cs="Times New Roman"/>
          <w:sz w:val="24"/>
          <w:szCs w:val="24"/>
        </w:rPr>
      </w:pPr>
    </w:p>
    <w:p w14:paraId="6EC6A7A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 odnosu na osobu s imunitetom, ovlašteni carinski službenik postupa u skladu s međunarodnim ugovorom i posebnim propisom.</w:t>
      </w:r>
    </w:p>
    <w:p w14:paraId="561B469A" w14:textId="77777777" w:rsidR="002D3AED" w:rsidRPr="009C7F0C" w:rsidRDefault="002D3AED" w:rsidP="002D3AED">
      <w:pPr>
        <w:spacing w:after="0" w:line="240" w:lineRule="auto"/>
        <w:jc w:val="both"/>
        <w:rPr>
          <w:rFonts w:ascii="Times New Roman" w:hAnsi="Times New Roman" w:cs="Times New Roman"/>
          <w:sz w:val="24"/>
          <w:szCs w:val="24"/>
        </w:rPr>
      </w:pPr>
    </w:p>
    <w:p w14:paraId="6F7068F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 postupanju u odnosu na osobu s imunitetom, ovlašteni carinski službenik odmah obavještava nadređenog rukovodećeg službenika.</w:t>
      </w:r>
    </w:p>
    <w:p w14:paraId="4677E8EE" w14:textId="77777777" w:rsidR="002D3AED" w:rsidRPr="009C7F0C" w:rsidRDefault="002D3AED" w:rsidP="002D3AED">
      <w:pPr>
        <w:spacing w:after="0" w:line="240" w:lineRule="auto"/>
        <w:jc w:val="both"/>
        <w:rPr>
          <w:rFonts w:ascii="Times New Roman" w:hAnsi="Times New Roman" w:cs="Times New Roman"/>
          <w:sz w:val="24"/>
          <w:szCs w:val="24"/>
        </w:rPr>
      </w:pPr>
    </w:p>
    <w:p w14:paraId="012FCF9A"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20.</w:t>
      </w:r>
    </w:p>
    <w:p w14:paraId="223BF1F5" w14:textId="77777777" w:rsidR="002D3AED" w:rsidRPr="009C7F0C" w:rsidRDefault="002D3AED" w:rsidP="002D3AED">
      <w:pPr>
        <w:spacing w:after="0" w:line="240" w:lineRule="auto"/>
        <w:jc w:val="both"/>
        <w:rPr>
          <w:rFonts w:ascii="Times New Roman" w:hAnsi="Times New Roman" w:cs="Times New Roman"/>
          <w:sz w:val="24"/>
          <w:szCs w:val="24"/>
        </w:rPr>
      </w:pPr>
    </w:p>
    <w:p w14:paraId="70BE018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Državna i druga tijela s javnim ovlastima dužna su pružiti stručnu i drugu pomoć Carinskoj upravi pri provedbi poslova carinske službe.</w:t>
      </w:r>
    </w:p>
    <w:p w14:paraId="444D3587" w14:textId="77777777" w:rsidR="002D3AED" w:rsidRPr="009C7F0C" w:rsidRDefault="002D3AED" w:rsidP="002D3AED">
      <w:pPr>
        <w:spacing w:after="0" w:line="240" w:lineRule="auto"/>
        <w:jc w:val="both"/>
        <w:rPr>
          <w:rFonts w:ascii="Times New Roman" w:hAnsi="Times New Roman" w:cs="Times New Roman"/>
          <w:sz w:val="24"/>
          <w:szCs w:val="24"/>
        </w:rPr>
      </w:pPr>
    </w:p>
    <w:p w14:paraId="610B54FB"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21. </w:t>
      </w:r>
      <w:r w:rsidR="009C7F0C">
        <w:rPr>
          <w:rFonts w:ascii="Times New Roman" w:hAnsi="Times New Roman" w:cs="Times New Roman"/>
          <w:sz w:val="24"/>
          <w:szCs w:val="24"/>
        </w:rPr>
        <w:t xml:space="preserve"> </w:t>
      </w:r>
    </w:p>
    <w:p w14:paraId="0AC81254" w14:textId="77777777" w:rsidR="002D3AED" w:rsidRPr="009C7F0C" w:rsidRDefault="002D3AED" w:rsidP="002D3AED">
      <w:pPr>
        <w:spacing w:after="0" w:line="240" w:lineRule="auto"/>
        <w:jc w:val="both"/>
        <w:rPr>
          <w:rFonts w:ascii="Times New Roman" w:hAnsi="Times New Roman" w:cs="Times New Roman"/>
          <w:sz w:val="24"/>
          <w:szCs w:val="24"/>
        </w:rPr>
      </w:pPr>
    </w:p>
    <w:p w14:paraId="3873DEA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Prema pozivima međunarodnih organizacija ili na osnovi obveza koje proistječu iz međunarodnih ugovora ili drugih propisa službenici Carinske uprave mogu sudjelovati u obavljanju službenih zadaća u inozemstvu.</w:t>
      </w:r>
    </w:p>
    <w:p w14:paraId="5030B695" w14:textId="77777777" w:rsidR="002D3AED" w:rsidRPr="009C7F0C" w:rsidRDefault="002D3AED" w:rsidP="002D3AED">
      <w:pPr>
        <w:spacing w:after="0" w:line="240" w:lineRule="auto"/>
        <w:jc w:val="both"/>
        <w:rPr>
          <w:rFonts w:ascii="Times New Roman" w:hAnsi="Times New Roman" w:cs="Times New Roman"/>
          <w:sz w:val="24"/>
          <w:szCs w:val="24"/>
        </w:rPr>
      </w:pPr>
    </w:p>
    <w:p w14:paraId="77D941C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 sudjelovanju i obavljanju službenih zadaća iz stavka 1. ovoga članka te o imenovanju ovlaštenog carinskog službenika odlučuje ministar financija na prijedlog ravnatelja.</w:t>
      </w:r>
    </w:p>
    <w:p w14:paraId="64BD4C5A" w14:textId="77777777" w:rsidR="002D3AED" w:rsidRPr="009C7F0C" w:rsidRDefault="002D3AED" w:rsidP="002D3AED">
      <w:pPr>
        <w:spacing w:after="0" w:line="240" w:lineRule="auto"/>
        <w:jc w:val="both"/>
        <w:rPr>
          <w:rFonts w:ascii="Times New Roman" w:hAnsi="Times New Roman" w:cs="Times New Roman"/>
          <w:sz w:val="24"/>
          <w:szCs w:val="24"/>
        </w:rPr>
      </w:pPr>
    </w:p>
    <w:p w14:paraId="4D27099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Ministar financija izdaje pisane ovlasti kojima određuje opseg i trajanje ovlasti, kao i zadatke koje mogu provoditi carinski službenici druge države ili međunarodne organizacije kada na osnovi međunarodnih ugovora ili drugih propisa djeluju u Republici Hrvatskoj.</w:t>
      </w:r>
    </w:p>
    <w:p w14:paraId="6DA89B9B" w14:textId="77777777" w:rsidR="002D3AED" w:rsidRPr="009C7F0C" w:rsidRDefault="002D3AED" w:rsidP="002D3AED">
      <w:pPr>
        <w:spacing w:after="0" w:line="240" w:lineRule="auto"/>
        <w:jc w:val="both"/>
        <w:rPr>
          <w:rFonts w:ascii="Times New Roman" w:hAnsi="Times New Roman" w:cs="Times New Roman"/>
          <w:sz w:val="24"/>
          <w:szCs w:val="24"/>
        </w:rPr>
      </w:pPr>
    </w:p>
    <w:p w14:paraId="786685C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Ovlašteni carinski službenik može se uputiti na rad u inozemstvo na temelju utvrđenih pravila o međunarodnoj suradnji i posebnih propisa.</w:t>
      </w:r>
    </w:p>
    <w:p w14:paraId="10267ECE" w14:textId="77777777" w:rsidR="002D3AED" w:rsidRPr="009C7F0C" w:rsidRDefault="002D3AED" w:rsidP="002D3AED">
      <w:pPr>
        <w:spacing w:after="0" w:line="240" w:lineRule="auto"/>
        <w:jc w:val="both"/>
        <w:rPr>
          <w:rFonts w:ascii="Times New Roman" w:hAnsi="Times New Roman" w:cs="Times New Roman"/>
          <w:sz w:val="24"/>
          <w:szCs w:val="24"/>
        </w:rPr>
      </w:pPr>
    </w:p>
    <w:p w14:paraId="2FDB6D2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Prava i obveze ovlaštenog carinskog službenika iz stavka 4. ovoga članka te postupak i uvjete upućivanja na rad u inozemstvo pravilnikom propisuje ministar financija.</w:t>
      </w:r>
    </w:p>
    <w:p w14:paraId="0FF6E2C9" w14:textId="77777777" w:rsidR="002D3AED" w:rsidRPr="009C7F0C" w:rsidRDefault="002D3AED" w:rsidP="002D3AED">
      <w:pPr>
        <w:spacing w:after="0" w:line="240" w:lineRule="auto"/>
        <w:jc w:val="both"/>
        <w:rPr>
          <w:rFonts w:ascii="Times New Roman" w:hAnsi="Times New Roman" w:cs="Times New Roman"/>
          <w:sz w:val="24"/>
          <w:szCs w:val="24"/>
        </w:rPr>
      </w:pPr>
    </w:p>
    <w:p w14:paraId="0D66F14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Ovlašteni carinski službenici na poziv međunarodnih institucija, stranih carinskih i drugih administracija i stručnih organizacija mogu sudjelovati u radu projekata kao stručnjaci.</w:t>
      </w:r>
    </w:p>
    <w:p w14:paraId="41438D88" w14:textId="77777777" w:rsidR="002D3AED" w:rsidRPr="009C7F0C" w:rsidRDefault="002D3AED" w:rsidP="002D3AED">
      <w:pPr>
        <w:spacing w:after="0" w:line="240" w:lineRule="auto"/>
        <w:jc w:val="both"/>
        <w:rPr>
          <w:rFonts w:ascii="Times New Roman" w:hAnsi="Times New Roman" w:cs="Times New Roman"/>
          <w:sz w:val="24"/>
          <w:szCs w:val="24"/>
        </w:rPr>
      </w:pPr>
    </w:p>
    <w:p w14:paraId="5799789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Način i uvjete sudjelovanja u radu projekata iz stavka 6. ovoga članka pravilnikom propisuje ministar financija.</w:t>
      </w:r>
    </w:p>
    <w:p w14:paraId="35B41F0F" w14:textId="77777777" w:rsidR="002D3AED" w:rsidRPr="009C7F0C" w:rsidRDefault="002D3AED" w:rsidP="002D3AED">
      <w:pPr>
        <w:spacing w:after="0" w:line="240" w:lineRule="auto"/>
        <w:jc w:val="both"/>
        <w:rPr>
          <w:rFonts w:ascii="Times New Roman" w:hAnsi="Times New Roman" w:cs="Times New Roman"/>
          <w:sz w:val="24"/>
          <w:szCs w:val="24"/>
        </w:rPr>
      </w:pPr>
    </w:p>
    <w:p w14:paraId="5A1852FF"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22.</w:t>
      </w:r>
    </w:p>
    <w:p w14:paraId="7234E497" w14:textId="77777777" w:rsidR="002D3AED" w:rsidRPr="009C7F0C" w:rsidRDefault="002D3AED" w:rsidP="002D3AED">
      <w:pPr>
        <w:spacing w:after="0" w:line="240" w:lineRule="auto"/>
        <w:jc w:val="both"/>
        <w:rPr>
          <w:rFonts w:ascii="Times New Roman" w:hAnsi="Times New Roman" w:cs="Times New Roman"/>
          <w:sz w:val="24"/>
          <w:szCs w:val="24"/>
        </w:rPr>
      </w:pPr>
    </w:p>
    <w:p w14:paraId="72325A8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koji je imenovan za istražitelja provodi dokazne radnje povjerene od nadležnog državnog odvjetnika sukladno odredbama Zakona o kaznenom postupku i propisima iz nadležnosti Carinske uprave.</w:t>
      </w:r>
    </w:p>
    <w:p w14:paraId="10C7FFFB" w14:textId="77777777" w:rsidR="002D3AED" w:rsidRPr="009C7F0C" w:rsidRDefault="002D3AED" w:rsidP="002D3AED">
      <w:pPr>
        <w:spacing w:after="0" w:line="240" w:lineRule="auto"/>
        <w:jc w:val="both"/>
        <w:rPr>
          <w:rFonts w:ascii="Times New Roman" w:hAnsi="Times New Roman" w:cs="Times New Roman"/>
          <w:sz w:val="24"/>
          <w:szCs w:val="24"/>
        </w:rPr>
      </w:pPr>
    </w:p>
    <w:p w14:paraId="63B3FB4D"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23. </w:t>
      </w:r>
      <w:r w:rsidR="009C7F0C">
        <w:rPr>
          <w:rFonts w:ascii="Times New Roman" w:hAnsi="Times New Roman" w:cs="Times New Roman"/>
          <w:sz w:val="24"/>
          <w:szCs w:val="24"/>
        </w:rPr>
        <w:t xml:space="preserve"> </w:t>
      </w:r>
    </w:p>
    <w:p w14:paraId="0ABC9EE1" w14:textId="77777777" w:rsidR="002D3AED" w:rsidRPr="009C7F0C" w:rsidRDefault="002D3AED" w:rsidP="002D3AED">
      <w:pPr>
        <w:spacing w:after="0" w:line="240" w:lineRule="auto"/>
        <w:jc w:val="both"/>
        <w:rPr>
          <w:rFonts w:ascii="Times New Roman" w:hAnsi="Times New Roman" w:cs="Times New Roman"/>
          <w:sz w:val="24"/>
          <w:szCs w:val="24"/>
        </w:rPr>
      </w:pPr>
    </w:p>
    <w:p w14:paraId="0127D26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Za prekršaje propisane ovim Zakonom i prekršaje propisane posebnim zakonima u nadležnosti Carinske uprave ovlašteni carinski službenik je ovlašten, pod uvjetima propisanim zakonom kojim se uređuje prekršajni postupak, kao ovlašteni tužitelj izdati prekršajni nalog prije pokretanja prekršajnog postupka.</w:t>
      </w:r>
    </w:p>
    <w:p w14:paraId="6FBFFA95" w14:textId="77777777" w:rsidR="002D3AED" w:rsidRPr="009C7F0C" w:rsidRDefault="002D3AED" w:rsidP="002D3AED">
      <w:pPr>
        <w:spacing w:after="0" w:line="240" w:lineRule="auto"/>
        <w:jc w:val="both"/>
        <w:rPr>
          <w:rFonts w:ascii="Times New Roman" w:hAnsi="Times New Roman" w:cs="Times New Roman"/>
          <w:sz w:val="24"/>
          <w:szCs w:val="24"/>
        </w:rPr>
      </w:pPr>
    </w:p>
    <w:p w14:paraId="32FD0A4F" w14:textId="77777777" w:rsidR="008F660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II.   </w:t>
      </w:r>
    </w:p>
    <w:p w14:paraId="30815889" w14:textId="77777777"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POSEBNE ODREDBE O POJEDINIM CARINSKIM OVLASTIMA</w:t>
      </w:r>
    </w:p>
    <w:p w14:paraId="6D2E3F75" w14:textId="77777777" w:rsidR="002D3AED" w:rsidRPr="009C7F0C" w:rsidRDefault="002D3AED" w:rsidP="00A95110">
      <w:pPr>
        <w:spacing w:after="0" w:line="240" w:lineRule="auto"/>
        <w:jc w:val="center"/>
        <w:rPr>
          <w:rFonts w:ascii="Times New Roman" w:hAnsi="Times New Roman" w:cs="Times New Roman"/>
          <w:b/>
          <w:sz w:val="24"/>
          <w:szCs w:val="24"/>
        </w:rPr>
      </w:pPr>
    </w:p>
    <w:p w14:paraId="2245547B" w14:textId="77777777"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 Prikupljanje, procjena, evidentiranje, obrada i korištenje podataka i obavijesti</w:t>
      </w:r>
    </w:p>
    <w:p w14:paraId="58C6B897" w14:textId="77777777" w:rsidR="002D3AED" w:rsidRPr="009C7F0C" w:rsidRDefault="002D3AED" w:rsidP="002D3AED">
      <w:pPr>
        <w:spacing w:after="0" w:line="240" w:lineRule="auto"/>
        <w:jc w:val="both"/>
        <w:rPr>
          <w:rFonts w:ascii="Times New Roman" w:hAnsi="Times New Roman" w:cs="Times New Roman"/>
          <w:sz w:val="24"/>
          <w:szCs w:val="24"/>
        </w:rPr>
      </w:pPr>
    </w:p>
    <w:p w14:paraId="5AA464C0"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24.</w:t>
      </w:r>
    </w:p>
    <w:p w14:paraId="6FBA092A" w14:textId="77777777" w:rsidR="002D3AED" w:rsidRPr="009C7F0C" w:rsidRDefault="002D3AED" w:rsidP="002D3AED">
      <w:pPr>
        <w:spacing w:after="0" w:line="240" w:lineRule="auto"/>
        <w:jc w:val="both"/>
        <w:rPr>
          <w:rFonts w:ascii="Times New Roman" w:hAnsi="Times New Roman" w:cs="Times New Roman"/>
          <w:sz w:val="24"/>
          <w:szCs w:val="24"/>
        </w:rPr>
      </w:pPr>
    </w:p>
    <w:p w14:paraId="4EFE944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prikuplja osobne te druge podatke i obavijesti radi provođenja poslova carinske službe iz već postojećih izvora podataka, neposredno od osobe na koju se ti podaci odnose i od drugih osoba za koje je vjerojatno da imaju saznanja o tim podacima.</w:t>
      </w:r>
    </w:p>
    <w:p w14:paraId="178B6A19" w14:textId="77777777" w:rsidR="002D3AED" w:rsidRPr="009C7F0C" w:rsidRDefault="002D3AED" w:rsidP="002D3AED">
      <w:pPr>
        <w:spacing w:after="0" w:line="240" w:lineRule="auto"/>
        <w:jc w:val="both"/>
        <w:rPr>
          <w:rFonts w:ascii="Times New Roman" w:hAnsi="Times New Roman" w:cs="Times New Roman"/>
          <w:sz w:val="24"/>
          <w:szCs w:val="24"/>
        </w:rPr>
      </w:pPr>
    </w:p>
    <w:p w14:paraId="5A71EFB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Prikupljanje osobnih te drugih podataka i obavijesti od djeteta poduzima se u nazočnosti roditelja, skrbnika, udomitelja, osobe kojoj je dijete povjereno na čuvanje i odgoj ili stručne osobe centra za socijalnu skrb.</w:t>
      </w:r>
    </w:p>
    <w:p w14:paraId="60050C07" w14:textId="77777777" w:rsidR="002D3AED" w:rsidRPr="009C7F0C" w:rsidRDefault="002D3AED" w:rsidP="002D3AED">
      <w:pPr>
        <w:spacing w:after="0" w:line="240" w:lineRule="auto"/>
        <w:jc w:val="both"/>
        <w:rPr>
          <w:rFonts w:ascii="Times New Roman" w:hAnsi="Times New Roman" w:cs="Times New Roman"/>
          <w:sz w:val="24"/>
          <w:szCs w:val="24"/>
        </w:rPr>
      </w:pPr>
    </w:p>
    <w:p w14:paraId="3CAB414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koji prikuplja osobne te druge podatke i obavijesti iz već postojećih izvora podataka ili od drugih osoba, nije o tome dužan obavijestiti osobe na koje se ti podaci odnose ako bi to onemogućilo ili otežalo izvršenje određenog posla.</w:t>
      </w:r>
    </w:p>
    <w:p w14:paraId="10F35D37" w14:textId="77777777" w:rsidR="002D3AED" w:rsidRPr="009C7F0C" w:rsidRDefault="002D3AED" w:rsidP="002D3AED">
      <w:pPr>
        <w:spacing w:after="0" w:line="240" w:lineRule="auto"/>
        <w:jc w:val="both"/>
        <w:rPr>
          <w:rFonts w:ascii="Times New Roman" w:hAnsi="Times New Roman" w:cs="Times New Roman"/>
          <w:sz w:val="24"/>
          <w:szCs w:val="24"/>
        </w:rPr>
      </w:pPr>
    </w:p>
    <w:p w14:paraId="634BD17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Tijela, ustanove i drugi subjekti koji na temelju zakona i u okviru svojih djelatnosti raspolažu osobnim izvornim podacima i obavijestima dužni su na zahtjev ovlaštenog carinskog službenika dostaviti tražene osobne te druge podatke i obavijesti.</w:t>
      </w:r>
    </w:p>
    <w:p w14:paraId="6EAF6478" w14:textId="77777777" w:rsidR="002D3AED" w:rsidRPr="009C7F0C" w:rsidRDefault="002D3AED" w:rsidP="002D3AED">
      <w:pPr>
        <w:spacing w:after="0" w:line="240" w:lineRule="auto"/>
        <w:jc w:val="both"/>
        <w:rPr>
          <w:rFonts w:ascii="Times New Roman" w:hAnsi="Times New Roman" w:cs="Times New Roman"/>
          <w:sz w:val="24"/>
          <w:szCs w:val="24"/>
        </w:rPr>
      </w:pPr>
    </w:p>
    <w:p w14:paraId="59AE502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može prikupljati osobne te druge podatke i obavijesti u službenim prostorima, na radnom mjestu osobe, drugom pogodnom mjestu, a uz prethodni pristanak osobe i u njezinu domu.</w:t>
      </w:r>
    </w:p>
    <w:p w14:paraId="0F467623" w14:textId="77777777" w:rsidR="002D3AED" w:rsidRPr="009C7F0C" w:rsidRDefault="002D3AED" w:rsidP="002D3AED">
      <w:pPr>
        <w:spacing w:after="0" w:line="240" w:lineRule="auto"/>
        <w:jc w:val="both"/>
        <w:rPr>
          <w:rFonts w:ascii="Times New Roman" w:hAnsi="Times New Roman" w:cs="Times New Roman"/>
          <w:sz w:val="24"/>
          <w:szCs w:val="24"/>
        </w:rPr>
      </w:pPr>
    </w:p>
    <w:p w14:paraId="1D2EE180"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25.</w:t>
      </w:r>
    </w:p>
    <w:p w14:paraId="2A8DBB9A" w14:textId="77777777" w:rsidR="002D3AED" w:rsidRPr="009C7F0C" w:rsidRDefault="002D3AED" w:rsidP="002D3AED">
      <w:pPr>
        <w:spacing w:after="0" w:line="240" w:lineRule="auto"/>
        <w:jc w:val="both"/>
        <w:rPr>
          <w:rFonts w:ascii="Times New Roman" w:hAnsi="Times New Roman" w:cs="Times New Roman"/>
          <w:sz w:val="24"/>
          <w:szCs w:val="24"/>
        </w:rPr>
      </w:pPr>
    </w:p>
    <w:p w14:paraId="1A62BD1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je dužan prije unošenja osobnih te drugih podataka i obavijesti u evidencije, procijeniti pouzdanost izvora i vjerodostojnost osobnih te drugih podataka i obavijesti.</w:t>
      </w:r>
    </w:p>
    <w:p w14:paraId="58FCF365" w14:textId="77777777" w:rsidR="002D3AED" w:rsidRPr="009C7F0C" w:rsidRDefault="002D3AED" w:rsidP="002D3AED">
      <w:pPr>
        <w:spacing w:after="0" w:line="240" w:lineRule="auto"/>
        <w:jc w:val="both"/>
        <w:rPr>
          <w:rFonts w:ascii="Times New Roman" w:hAnsi="Times New Roman" w:cs="Times New Roman"/>
          <w:sz w:val="24"/>
          <w:szCs w:val="24"/>
        </w:rPr>
      </w:pPr>
    </w:p>
    <w:p w14:paraId="7B1253F0"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26.</w:t>
      </w:r>
    </w:p>
    <w:p w14:paraId="092B0DC2" w14:textId="77777777" w:rsidR="002D3AED" w:rsidRPr="009C7F0C" w:rsidRDefault="002D3AED" w:rsidP="002D3AED">
      <w:pPr>
        <w:spacing w:after="0" w:line="240" w:lineRule="auto"/>
        <w:jc w:val="both"/>
        <w:rPr>
          <w:rFonts w:ascii="Times New Roman" w:hAnsi="Times New Roman" w:cs="Times New Roman"/>
          <w:sz w:val="24"/>
          <w:szCs w:val="24"/>
        </w:rPr>
      </w:pPr>
    </w:p>
    <w:p w14:paraId="53BB90C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Carinska uprava vodi evidencije o osobnim te drugim podacima i obavijestima koje prikuplja u vezi s obavljanjem poslova iz svoje nadležnosti.</w:t>
      </w:r>
    </w:p>
    <w:p w14:paraId="5DAE4988" w14:textId="77777777" w:rsidR="002D3AED" w:rsidRPr="009C7F0C" w:rsidRDefault="002D3AED" w:rsidP="002D3AED">
      <w:pPr>
        <w:spacing w:after="0" w:line="240" w:lineRule="auto"/>
        <w:jc w:val="both"/>
        <w:rPr>
          <w:rFonts w:ascii="Times New Roman" w:hAnsi="Times New Roman" w:cs="Times New Roman"/>
          <w:sz w:val="24"/>
          <w:szCs w:val="24"/>
        </w:rPr>
      </w:pPr>
    </w:p>
    <w:p w14:paraId="0247D06F"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27.</w:t>
      </w:r>
    </w:p>
    <w:p w14:paraId="1813E6A0" w14:textId="77777777" w:rsidR="002D3AED" w:rsidRPr="009C7F0C" w:rsidRDefault="002D3AED" w:rsidP="002D3AED">
      <w:pPr>
        <w:spacing w:after="0" w:line="240" w:lineRule="auto"/>
        <w:jc w:val="both"/>
        <w:rPr>
          <w:rFonts w:ascii="Times New Roman" w:hAnsi="Times New Roman" w:cs="Times New Roman"/>
          <w:sz w:val="24"/>
          <w:szCs w:val="24"/>
        </w:rPr>
      </w:pPr>
    </w:p>
    <w:p w14:paraId="4E8359B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Osobni podaci pohranjeni u evidencije mogu se koristiti samo u svrhu zbog koje je evidencija ustrojena, a u drugu svrhu samo ako je to propisano posebnim zakonom.</w:t>
      </w:r>
    </w:p>
    <w:p w14:paraId="2015F7A2" w14:textId="77777777" w:rsidR="002D3AED" w:rsidRPr="009C7F0C" w:rsidRDefault="002D3AED" w:rsidP="002D3AED">
      <w:pPr>
        <w:spacing w:after="0" w:line="240" w:lineRule="auto"/>
        <w:jc w:val="both"/>
        <w:rPr>
          <w:rFonts w:ascii="Times New Roman" w:hAnsi="Times New Roman" w:cs="Times New Roman"/>
          <w:sz w:val="24"/>
          <w:szCs w:val="24"/>
        </w:rPr>
      </w:pPr>
    </w:p>
    <w:p w14:paraId="05C9CB2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može sravnjivati osobne podatke te druge podatke i obavijesti prikupljene u skladu s ovim Zakonom, s osobnim podacima te drugim podacima i obavijestima koje je ovlaštena prikupljati.</w:t>
      </w:r>
    </w:p>
    <w:p w14:paraId="2982A38E" w14:textId="77777777" w:rsidR="002D3AED" w:rsidRPr="009C7F0C" w:rsidRDefault="002D3AED" w:rsidP="002D3AED">
      <w:pPr>
        <w:spacing w:after="0" w:line="240" w:lineRule="auto"/>
        <w:jc w:val="both"/>
        <w:rPr>
          <w:rFonts w:ascii="Times New Roman" w:hAnsi="Times New Roman" w:cs="Times New Roman"/>
          <w:sz w:val="24"/>
          <w:szCs w:val="24"/>
        </w:rPr>
      </w:pPr>
    </w:p>
    <w:p w14:paraId="13C94E0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Netočni podaci i obavijesti pohranjeni u evidencije moraju se ispraviti bez odgode. Ispravak se mora zabilježiti.</w:t>
      </w:r>
    </w:p>
    <w:p w14:paraId="2CC2913F" w14:textId="77777777" w:rsidR="002D3AED" w:rsidRPr="009C7F0C" w:rsidRDefault="002D3AED" w:rsidP="002D3AED">
      <w:pPr>
        <w:spacing w:after="0" w:line="240" w:lineRule="auto"/>
        <w:jc w:val="both"/>
        <w:rPr>
          <w:rFonts w:ascii="Times New Roman" w:hAnsi="Times New Roman" w:cs="Times New Roman"/>
          <w:sz w:val="24"/>
          <w:szCs w:val="24"/>
        </w:rPr>
      </w:pPr>
    </w:p>
    <w:p w14:paraId="3F4AF4A7" w14:textId="77777777"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28.</w:t>
      </w:r>
    </w:p>
    <w:p w14:paraId="3998918C" w14:textId="77777777" w:rsidR="002D3AED" w:rsidRPr="009C7F0C" w:rsidRDefault="002D3AED" w:rsidP="002D3AED">
      <w:pPr>
        <w:spacing w:after="0" w:line="240" w:lineRule="auto"/>
        <w:jc w:val="both"/>
        <w:rPr>
          <w:rFonts w:ascii="Times New Roman" w:hAnsi="Times New Roman" w:cs="Times New Roman"/>
          <w:sz w:val="24"/>
          <w:szCs w:val="24"/>
        </w:rPr>
      </w:pPr>
    </w:p>
    <w:p w14:paraId="2D146A6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Zainteresirana osoba ima pravo uvida u svoje podatke u evidencijama sukladno posebnom propisu.</w:t>
      </w:r>
    </w:p>
    <w:p w14:paraId="034289EC" w14:textId="77777777" w:rsidR="002D3AED" w:rsidRPr="009C7F0C" w:rsidRDefault="002D3AED" w:rsidP="002D3AED">
      <w:pPr>
        <w:spacing w:after="0" w:line="240" w:lineRule="auto"/>
        <w:jc w:val="both"/>
        <w:rPr>
          <w:rFonts w:ascii="Times New Roman" w:hAnsi="Times New Roman" w:cs="Times New Roman"/>
          <w:sz w:val="24"/>
          <w:szCs w:val="24"/>
        </w:rPr>
      </w:pPr>
    </w:p>
    <w:p w14:paraId="2AB1E56C" w14:textId="77777777" w:rsidR="00E51730" w:rsidRDefault="00E51730" w:rsidP="00A95110">
      <w:pPr>
        <w:spacing w:after="0" w:line="240" w:lineRule="auto"/>
        <w:jc w:val="center"/>
        <w:rPr>
          <w:rFonts w:ascii="Times New Roman" w:hAnsi="Times New Roman" w:cs="Times New Roman"/>
          <w:sz w:val="24"/>
          <w:szCs w:val="24"/>
        </w:rPr>
      </w:pPr>
    </w:p>
    <w:p w14:paraId="05BB2D0B" w14:textId="77777777" w:rsidR="00E51730" w:rsidRDefault="00E51730" w:rsidP="00A95110">
      <w:pPr>
        <w:spacing w:after="0" w:line="240" w:lineRule="auto"/>
        <w:jc w:val="center"/>
        <w:rPr>
          <w:rFonts w:ascii="Times New Roman" w:hAnsi="Times New Roman" w:cs="Times New Roman"/>
          <w:sz w:val="24"/>
          <w:szCs w:val="24"/>
        </w:rPr>
      </w:pPr>
    </w:p>
    <w:p w14:paraId="78BBAA14" w14:textId="77777777" w:rsidR="002D3AED"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29.</w:t>
      </w:r>
    </w:p>
    <w:p w14:paraId="5278AC1D" w14:textId="77777777" w:rsidR="00E51730" w:rsidRPr="009C7F0C" w:rsidRDefault="00E51730" w:rsidP="00A95110">
      <w:pPr>
        <w:spacing w:after="0" w:line="240" w:lineRule="auto"/>
        <w:jc w:val="center"/>
        <w:rPr>
          <w:rFonts w:ascii="Times New Roman" w:hAnsi="Times New Roman" w:cs="Times New Roman"/>
          <w:sz w:val="24"/>
          <w:szCs w:val="24"/>
        </w:rPr>
      </w:pPr>
    </w:p>
    <w:p w14:paraId="7A6FAF4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 prikupljanju, evidentiranju, obradi i korištenju osobnih te drugih podataka i obavijesti Carinska uprava posebno skrbi o zaštiti osobnih i drugih podataka te o njihovoj tajnosti i povjerljivosti.</w:t>
      </w:r>
    </w:p>
    <w:p w14:paraId="29A3E8FF" w14:textId="77777777" w:rsidR="002D3AED" w:rsidRPr="009C7F0C" w:rsidRDefault="002D3AED" w:rsidP="002D3AED">
      <w:pPr>
        <w:spacing w:after="0" w:line="240" w:lineRule="auto"/>
        <w:jc w:val="both"/>
        <w:rPr>
          <w:rFonts w:ascii="Times New Roman" w:hAnsi="Times New Roman" w:cs="Times New Roman"/>
          <w:sz w:val="24"/>
          <w:szCs w:val="24"/>
        </w:rPr>
      </w:pPr>
    </w:p>
    <w:p w14:paraId="102E4D17" w14:textId="77777777" w:rsidR="002D3AED"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Prilikom primjene ovlasti iz članka 24. ovoga Zakona primjenjuju se propisi kojima se uređuje zaštita osobnih podataka i podataka koji predstavljaju poslovnu i drugu tajnu.</w:t>
      </w:r>
    </w:p>
    <w:p w14:paraId="5B5025A6" w14:textId="77777777" w:rsidR="00E97D9F" w:rsidRDefault="00E97D9F" w:rsidP="002D3AED">
      <w:pPr>
        <w:spacing w:after="0" w:line="240" w:lineRule="auto"/>
        <w:jc w:val="both"/>
        <w:rPr>
          <w:rFonts w:ascii="Times New Roman" w:hAnsi="Times New Roman" w:cs="Times New Roman"/>
          <w:sz w:val="24"/>
          <w:szCs w:val="24"/>
        </w:rPr>
      </w:pPr>
    </w:p>
    <w:p w14:paraId="2CC13749" w14:textId="77777777" w:rsidR="00E97D9F" w:rsidRPr="0073520E" w:rsidRDefault="00E97D9F" w:rsidP="00E97D9F">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 xml:space="preserve">(3) Carinska uprava je dužna kao tajnu čuvati podatke iz sustava analize i </w:t>
      </w:r>
      <w:r w:rsidRPr="0073520E">
        <w:rPr>
          <w:rFonts w:ascii="Times New Roman" w:eastAsia="Times New Roman" w:hAnsi="Times New Roman" w:cs="Times New Roman"/>
          <w:sz w:val="24"/>
          <w:szCs w:val="24"/>
        </w:rPr>
        <w:t>upravljanja rizicima</w:t>
      </w:r>
      <w:r w:rsidRPr="0073520E">
        <w:rPr>
          <w:rFonts w:ascii="Times New Roman" w:eastAsia="Times New Roman" w:hAnsi="Times New Roman" w:cs="Times New Roman"/>
          <w:color w:val="000000"/>
          <w:sz w:val="24"/>
          <w:szCs w:val="24"/>
        </w:rPr>
        <w:t xml:space="preserve"> te identitet podnositelja predstavke.</w:t>
      </w:r>
    </w:p>
    <w:p w14:paraId="0B72A72A" w14:textId="77777777" w:rsidR="00E97D9F" w:rsidRPr="0073520E" w:rsidRDefault="00E97D9F" w:rsidP="00E97D9F">
      <w:pPr>
        <w:spacing w:after="0" w:line="240" w:lineRule="auto"/>
        <w:jc w:val="both"/>
        <w:rPr>
          <w:rFonts w:ascii="Times New Roman" w:eastAsia="Times New Roman" w:hAnsi="Times New Roman" w:cs="Times New Roman"/>
          <w:color w:val="000000"/>
          <w:sz w:val="24"/>
          <w:szCs w:val="24"/>
        </w:rPr>
      </w:pPr>
    </w:p>
    <w:p w14:paraId="4883C036" w14:textId="77777777" w:rsidR="00E97D9F" w:rsidRPr="009C7F0C" w:rsidRDefault="00E97D9F" w:rsidP="002D3AED">
      <w:pPr>
        <w:spacing w:after="0" w:line="240" w:lineRule="auto"/>
        <w:jc w:val="both"/>
        <w:rPr>
          <w:rFonts w:ascii="Times New Roman" w:hAnsi="Times New Roman" w:cs="Times New Roman"/>
          <w:sz w:val="24"/>
          <w:szCs w:val="24"/>
        </w:rPr>
      </w:pPr>
      <w:r w:rsidRPr="0073520E">
        <w:rPr>
          <w:rFonts w:ascii="Times New Roman" w:eastAsia="Times New Roman" w:hAnsi="Times New Roman" w:cs="Times New Roman"/>
          <w:color w:val="000000"/>
          <w:sz w:val="24"/>
          <w:szCs w:val="24"/>
        </w:rPr>
        <w:t>(4) Dokumentaciju i podatke koji su prikupljeni ili utvrđeni u provedbi nadzora te identitet podnositelja predstavke, Carinska uprava može dati samo sudovima</w:t>
      </w:r>
      <w:r w:rsidRPr="00C30860">
        <w:rPr>
          <w:rFonts w:ascii="Times New Roman" w:eastAsia="Times New Roman" w:hAnsi="Times New Roman" w:cs="Times New Roman"/>
          <w:sz w:val="24"/>
          <w:szCs w:val="24"/>
        </w:rPr>
        <w:t xml:space="preserve">, državnom odvjetništvu, </w:t>
      </w:r>
      <w:r w:rsidRPr="0073520E">
        <w:rPr>
          <w:rFonts w:ascii="Times New Roman" w:eastAsia="Times New Roman" w:hAnsi="Times New Roman" w:cs="Times New Roman"/>
          <w:color w:val="000000"/>
          <w:sz w:val="24"/>
          <w:szCs w:val="24"/>
        </w:rPr>
        <w:t>tijelima državne uprave i drugim državnim tijelima, na njihov obrazloženi pisani zahtjev u pos</w:t>
      </w:r>
      <w:r>
        <w:rPr>
          <w:rFonts w:ascii="Times New Roman" w:eastAsia="Times New Roman" w:hAnsi="Times New Roman" w:cs="Times New Roman"/>
          <w:color w:val="000000"/>
          <w:sz w:val="24"/>
          <w:szCs w:val="24"/>
        </w:rPr>
        <w:t>tupcima iz njihove nadležnosti.</w:t>
      </w:r>
    </w:p>
    <w:p w14:paraId="0171BC2D" w14:textId="77777777" w:rsidR="002D3AED" w:rsidRPr="009C7F0C" w:rsidRDefault="002D3AED" w:rsidP="002D3AED">
      <w:pPr>
        <w:spacing w:after="0" w:line="240" w:lineRule="auto"/>
        <w:jc w:val="both"/>
        <w:rPr>
          <w:rFonts w:ascii="Times New Roman" w:hAnsi="Times New Roman" w:cs="Times New Roman"/>
          <w:sz w:val="24"/>
          <w:szCs w:val="24"/>
        </w:rPr>
      </w:pPr>
    </w:p>
    <w:p w14:paraId="034CB4B0"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30.</w:t>
      </w:r>
    </w:p>
    <w:p w14:paraId="30BC691B" w14:textId="77777777" w:rsidR="002D3AED" w:rsidRPr="009C7F0C" w:rsidRDefault="002D3AED" w:rsidP="002D3AED">
      <w:pPr>
        <w:spacing w:after="0" w:line="240" w:lineRule="auto"/>
        <w:jc w:val="both"/>
        <w:rPr>
          <w:rFonts w:ascii="Times New Roman" w:hAnsi="Times New Roman" w:cs="Times New Roman"/>
          <w:sz w:val="24"/>
          <w:szCs w:val="24"/>
        </w:rPr>
      </w:pPr>
    </w:p>
    <w:p w14:paraId="4718F36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Nadzor nad evidencijama podataka koje vodi Carinska uprava, a u kojima su pohranjeni osobni podaci, obavlja tijelo nadležno za zaštitu osobnih podataka sukladno zakonu kojim se uređuje zaštita osobnih podataka.</w:t>
      </w:r>
    </w:p>
    <w:p w14:paraId="233DB522" w14:textId="77777777" w:rsidR="002D3AED" w:rsidRPr="009C7F0C" w:rsidRDefault="002D3AED" w:rsidP="002D3AED">
      <w:pPr>
        <w:spacing w:after="0" w:line="240" w:lineRule="auto"/>
        <w:jc w:val="both"/>
        <w:rPr>
          <w:rFonts w:ascii="Times New Roman" w:hAnsi="Times New Roman" w:cs="Times New Roman"/>
          <w:sz w:val="24"/>
          <w:szCs w:val="24"/>
        </w:rPr>
      </w:pPr>
    </w:p>
    <w:p w14:paraId="115A8FE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Podaci pohranjeni u evidencije mogu se koristiti u znanstvene i statističke svrhe u skladu s posebnim propisima.</w:t>
      </w:r>
    </w:p>
    <w:p w14:paraId="5A4F4D62" w14:textId="77777777" w:rsidR="002D3AED" w:rsidRPr="009C7F0C" w:rsidRDefault="002D3AED" w:rsidP="002D3AED">
      <w:pPr>
        <w:spacing w:after="0" w:line="240" w:lineRule="auto"/>
        <w:jc w:val="both"/>
        <w:rPr>
          <w:rFonts w:ascii="Times New Roman" w:hAnsi="Times New Roman" w:cs="Times New Roman"/>
          <w:sz w:val="24"/>
          <w:szCs w:val="24"/>
        </w:rPr>
      </w:pPr>
    </w:p>
    <w:p w14:paraId="2F5898D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Razni brojčani podaci iz evidencija mogu se koristiti u statističke i analitičke svrhe u Carinskoj upravi i Ministarstvu financija.</w:t>
      </w:r>
    </w:p>
    <w:p w14:paraId="74EC740D" w14:textId="77777777" w:rsidR="002D3AED" w:rsidRPr="009C7F0C" w:rsidRDefault="002D3AED" w:rsidP="002D3AED">
      <w:pPr>
        <w:spacing w:after="0" w:line="240" w:lineRule="auto"/>
        <w:jc w:val="both"/>
        <w:rPr>
          <w:rFonts w:ascii="Times New Roman" w:hAnsi="Times New Roman" w:cs="Times New Roman"/>
          <w:sz w:val="24"/>
          <w:szCs w:val="24"/>
        </w:rPr>
      </w:pPr>
    </w:p>
    <w:p w14:paraId="2E2D11E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Vrstu, način vođenja i uporabe te način i rokove čuvanja evidencija koje vodi Carinska uprava pravilnikom propisuje ministar financija.</w:t>
      </w:r>
    </w:p>
    <w:p w14:paraId="1214BC70" w14:textId="77777777" w:rsidR="002D3AED" w:rsidRPr="009C7F0C" w:rsidRDefault="002D3AED" w:rsidP="002D3AED">
      <w:pPr>
        <w:spacing w:after="0" w:line="240" w:lineRule="auto"/>
        <w:jc w:val="both"/>
        <w:rPr>
          <w:rFonts w:ascii="Times New Roman" w:hAnsi="Times New Roman" w:cs="Times New Roman"/>
          <w:sz w:val="24"/>
          <w:szCs w:val="24"/>
        </w:rPr>
      </w:pPr>
    </w:p>
    <w:p w14:paraId="408DCF48"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2. Pregled dokumentacije i provjera vjerodostojnosti i istinitosti isprava</w:t>
      </w:r>
    </w:p>
    <w:p w14:paraId="1B55D8A5" w14:textId="77777777" w:rsidR="002D3AED" w:rsidRPr="009C7F0C" w:rsidRDefault="002D3AED" w:rsidP="002D3AED">
      <w:pPr>
        <w:spacing w:after="0" w:line="240" w:lineRule="auto"/>
        <w:jc w:val="center"/>
        <w:rPr>
          <w:rFonts w:ascii="Times New Roman" w:hAnsi="Times New Roman" w:cs="Times New Roman"/>
          <w:sz w:val="24"/>
          <w:szCs w:val="24"/>
        </w:rPr>
      </w:pPr>
    </w:p>
    <w:p w14:paraId="47650377"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31.</w:t>
      </w:r>
    </w:p>
    <w:p w14:paraId="0942B7B0" w14:textId="77777777" w:rsidR="002D3AED" w:rsidRPr="009C7F0C" w:rsidRDefault="002D3AED" w:rsidP="002D3AED">
      <w:pPr>
        <w:spacing w:after="0" w:line="240" w:lineRule="auto"/>
        <w:jc w:val="center"/>
        <w:rPr>
          <w:rFonts w:ascii="Times New Roman" w:hAnsi="Times New Roman" w:cs="Times New Roman"/>
          <w:sz w:val="24"/>
          <w:szCs w:val="24"/>
        </w:rPr>
      </w:pPr>
    </w:p>
    <w:p w14:paraId="5F8D8B0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provjerava usklađenost poslovanja fizičkih i pravnih osoba s propisima iz nadležnosti Carinske uprave na temelju poslovnih knjiga, evidencija i drugih isprava.</w:t>
      </w:r>
    </w:p>
    <w:p w14:paraId="541BF000" w14:textId="77777777" w:rsidR="002D3AED" w:rsidRPr="009C7F0C" w:rsidRDefault="002D3AED" w:rsidP="002D3AED">
      <w:pPr>
        <w:spacing w:after="0" w:line="240" w:lineRule="auto"/>
        <w:jc w:val="both"/>
        <w:rPr>
          <w:rFonts w:ascii="Times New Roman" w:hAnsi="Times New Roman" w:cs="Times New Roman"/>
          <w:sz w:val="24"/>
          <w:szCs w:val="24"/>
        </w:rPr>
      </w:pPr>
    </w:p>
    <w:p w14:paraId="4ED3030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32.</w:t>
      </w:r>
    </w:p>
    <w:p w14:paraId="1027BA8D" w14:textId="77777777" w:rsidR="002D3AED" w:rsidRPr="009C7F0C" w:rsidRDefault="002D3AED" w:rsidP="002D3AED">
      <w:pPr>
        <w:spacing w:after="0" w:line="240" w:lineRule="auto"/>
        <w:jc w:val="both"/>
        <w:rPr>
          <w:rFonts w:ascii="Times New Roman" w:hAnsi="Times New Roman" w:cs="Times New Roman"/>
          <w:sz w:val="24"/>
          <w:szCs w:val="24"/>
        </w:rPr>
      </w:pPr>
    </w:p>
    <w:p w14:paraId="5F2C5DA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provjerava isprave podnesene u postupcima za koje je nadležna Carinska uprava i podatke iskazane u tim ispravama, uključujući i ostale isprave te podatke koji se prikupljaju u provedbi nadzora.</w:t>
      </w:r>
    </w:p>
    <w:p w14:paraId="4410E259" w14:textId="77777777" w:rsidR="002D3AED" w:rsidRPr="009C7F0C" w:rsidRDefault="002D3AED" w:rsidP="002D3AED">
      <w:pPr>
        <w:spacing w:after="0" w:line="240" w:lineRule="auto"/>
        <w:jc w:val="both"/>
        <w:rPr>
          <w:rFonts w:ascii="Times New Roman" w:hAnsi="Times New Roman" w:cs="Times New Roman"/>
          <w:sz w:val="24"/>
          <w:szCs w:val="24"/>
        </w:rPr>
      </w:pPr>
    </w:p>
    <w:p w14:paraId="56C849A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može zahtijevati od osobe koja je prema propisima dužna dati podatke ili ispuniti određenu obvezu da mu u određenom roku i na određenom mjestu podnese bilo koju knjigovodstvenu ispravu, ugovor, poslovno dopisivanje, evidenciju ili neku drugu ispravu koju smatra potrebnom za provedbu nadzora.</w:t>
      </w:r>
    </w:p>
    <w:p w14:paraId="5CBE2C8F" w14:textId="77777777" w:rsidR="002D3AED" w:rsidRPr="009C7F0C" w:rsidRDefault="002D3AED" w:rsidP="002D3AED">
      <w:pPr>
        <w:spacing w:after="0" w:line="240" w:lineRule="auto"/>
        <w:jc w:val="both"/>
        <w:rPr>
          <w:rFonts w:ascii="Times New Roman" w:hAnsi="Times New Roman" w:cs="Times New Roman"/>
          <w:sz w:val="24"/>
          <w:szCs w:val="24"/>
        </w:rPr>
      </w:pPr>
    </w:p>
    <w:p w14:paraId="06C0603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Isprave, podaci ili ispunjenje određene obveze iz stavka 2. ovoga članka mogu se zahtijevati od svake osobe koja raspolaže traženom dokumentacijom ili raspolaže podacima ili bi te isprave ili podatke trebala imati.</w:t>
      </w:r>
    </w:p>
    <w:p w14:paraId="1D36DD0B" w14:textId="77777777" w:rsidR="002D3AED" w:rsidRPr="009C7F0C" w:rsidRDefault="002D3AED" w:rsidP="002D3AED">
      <w:pPr>
        <w:spacing w:after="0" w:line="240" w:lineRule="auto"/>
        <w:jc w:val="both"/>
        <w:rPr>
          <w:rFonts w:ascii="Times New Roman" w:hAnsi="Times New Roman" w:cs="Times New Roman"/>
          <w:sz w:val="24"/>
          <w:szCs w:val="24"/>
        </w:rPr>
      </w:pPr>
    </w:p>
    <w:p w14:paraId="5CCAAD0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Ako se poslovne knjige i propisane evidencije vode na elektronskom mediju ovlašteni carinski službenik može pregledati bazu podataka računalnog sustava te zahtijevati izradu, odnosno predaju svakog dokumenta ili deklaracije koja potvrđuje neki podatak koji je zabilježen na elektronskom mediju.</w:t>
      </w:r>
    </w:p>
    <w:p w14:paraId="665D1B64" w14:textId="77777777" w:rsidR="002D3AED" w:rsidRPr="009C7F0C" w:rsidRDefault="002D3AED" w:rsidP="002D3AED">
      <w:pPr>
        <w:spacing w:after="0" w:line="240" w:lineRule="auto"/>
        <w:jc w:val="both"/>
        <w:rPr>
          <w:rFonts w:ascii="Times New Roman" w:hAnsi="Times New Roman" w:cs="Times New Roman"/>
          <w:sz w:val="24"/>
          <w:szCs w:val="24"/>
        </w:rPr>
      </w:pPr>
    </w:p>
    <w:p w14:paraId="1CF0C577"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3. Provjera istovjetnosti osoba</w:t>
      </w:r>
    </w:p>
    <w:p w14:paraId="5BD41C8D" w14:textId="77777777" w:rsidR="002D3AED" w:rsidRPr="009C7F0C" w:rsidRDefault="002D3AED" w:rsidP="002D3AED">
      <w:pPr>
        <w:spacing w:after="0" w:line="240" w:lineRule="auto"/>
        <w:jc w:val="center"/>
        <w:rPr>
          <w:rFonts w:ascii="Times New Roman" w:hAnsi="Times New Roman" w:cs="Times New Roman"/>
          <w:sz w:val="24"/>
          <w:szCs w:val="24"/>
        </w:rPr>
      </w:pPr>
    </w:p>
    <w:p w14:paraId="73584182"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33.</w:t>
      </w:r>
    </w:p>
    <w:p w14:paraId="1BD614D6" w14:textId="77777777" w:rsidR="002D3AED" w:rsidRPr="009C7F0C" w:rsidRDefault="002D3AED" w:rsidP="002D3AED">
      <w:pPr>
        <w:spacing w:after="0" w:line="240" w:lineRule="auto"/>
        <w:jc w:val="both"/>
        <w:rPr>
          <w:rFonts w:ascii="Times New Roman" w:hAnsi="Times New Roman" w:cs="Times New Roman"/>
          <w:sz w:val="24"/>
          <w:szCs w:val="24"/>
        </w:rPr>
      </w:pPr>
    </w:p>
    <w:p w14:paraId="7EEA0BE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pri obavljanju nadzora izvršiti provjeru istovjetnosti osoba.</w:t>
      </w:r>
    </w:p>
    <w:p w14:paraId="73D7F65B" w14:textId="77777777" w:rsidR="002D3AED" w:rsidRPr="009C7F0C" w:rsidRDefault="002D3AED" w:rsidP="002D3AED">
      <w:pPr>
        <w:spacing w:after="0" w:line="240" w:lineRule="auto"/>
        <w:jc w:val="both"/>
        <w:rPr>
          <w:rFonts w:ascii="Times New Roman" w:hAnsi="Times New Roman" w:cs="Times New Roman"/>
          <w:sz w:val="24"/>
          <w:szCs w:val="24"/>
        </w:rPr>
      </w:pPr>
    </w:p>
    <w:p w14:paraId="3F13060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Provjera istovjetnosti osobe provodi se uvidom u njezinu osobnu iskaznicu, putnu ispravu ili drugu javnu ispravu s fotografijom.</w:t>
      </w:r>
    </w:p>
    <w:p w14:paraId="57DC30CF" w14:textId="77777777" w:rsidR="002D3AED" w:rsidRPr="009C7F0C" w:rsidRDefault="002D3AED" w:rsidP="002D3AED">
      <w:pPr>
        <w:spacing w:after="0" w:line="240" w:lineRule="auto"/>
        <w:jc w:val="both"/>
        <w:rPr>
          <w:rFonts w:ascii="Times New Roman" w:hAnsi="Times New Roman" w:cs="Times New Roman"/>
          <w:sz w:val="24"/>
          <w:szCs w:val="24"/>
        </w:rPr>
      </w:pPr>
    </w:p>
    <w:p w14:paraId="35495A5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Iznimno od stavka 2. ovoga članka, provjera istovjetnosti može biti provedena na temelju iskaza osobe čija je istovjetnost provjerena.</w:t>
      </w:r>
    </w:p>
    <w:p w14:paraId="5A1C10C6" w14:textId="77777777" w:rsidR="002D3AED" w:rsidRPr="009C7F0C" w:rsidRDefault="002D3AED" w:rsidP="002D3AED">
      <w:pPr>
        <w:spacing w:after="0" w:line="240" w:lineRule="auto"/>
        <w:jc w:val="both"/>
        <w:rPr>
          <w:rFonts w:ascii="Times New Roman" w:hAnsi="Times New Roman" w:cs="Times New Roman"/>
          <w:sz w:val="24"/>
          <w:szCs w:val="24"/>
        </w:rPr>
      </w:pPr>
    </w:p>
    <w:p w14:paraId="01BC733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Prilikom provjere istovjetnosti osobe ovlašteni carinski službenik dužan je upoznati osobu s razlogom provjere njezine istovjetnosti.</w:t>
      </w:r>
    </w:p>
    <w:p w14:paraId="359CE56A" w14:textId="77777777" w:rsidR="002D3AED" w:rsidRPr="009C7F0C" w:rsidRDefault="002D3AED" w:rsidP="002D3AED">
      <w:pPr>
        <w:spacing w:after="0" w:line="240" w:lineRule="auto"/>
        <w:jc w:val="both"/>
        <w:rPr>
          <w:rFonts w:ascii="Times New Roman" w:hAnsi="Times New Roman" w:cs="Times New Roman"/>
          <w:sz w:val="24"/>
          <w:szCs w:val="24"/>
        </w:rPr>
      </w:pPr>
    </w:p>
    <w:p w14:paraId="5F19E49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može uskratiti obavijest o stvarnom razlogu provjere istovjetnosti i o svom svojstvu ako bi to moglo ugroziti postizanje cilja nadzora.</w:t>
      </w:r>
    </w:p>
    <w:p w14:paraId="7F630722" w14:textId="77777777" w:rsidR="002D3AED" w:rsidRPr="009C7F0C" w:rsidRDefault="002D3AED" w:rsidP="002D3AED">
      <w:pPr>
        <w:spacing w:after="0" w:line="240" w:lineRule="auto"/>
        <w:jc w:val="both"/>
        <w:rPr>
          <w:rFonts w:ascii="Times New Roman" w:hAnsi="Times New Roman" w:cs="Times New Roman"/>
          <w:sz w:val="24"/>
          <w:szCs w:val="24"/>
        </w:rPr>
      </w:pPr>
    </w:p>
    <w:p w14:paraId="1515AFD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Ako se na temelju dostupnih podataka ne može provjeriti istovjetnost osobe iz stavka 1. ovoga članka utvrđivanje istovjetnosti zatražit će se od nadležne policijske uprave.</w:t>
      </w:r>
    </w:p>
    <w:p w14:paraId="7C07BB1F" w14:textId="77777777" w:rsidR="002D3AED" w:rsidRPr="009C7F0C" w:rsidRDefault="002D3AED" w:rsidP="002D3AED">
      <w:pPr>
        <w:spacing w:after="0" w:line="240" w:lineRule="auto"/>
        <w:jc w:val="both"/>
        <w:rPr>
          <w:rFonts w:ascii="Times New Roman" w:hAnsi="Times New Roman" w:cs="Times New Roman"/>
          <w:sz w:val="24"/>
          <w:szCs w:val="24"/>
        </w:rPr>
      </w:pPr>
    </w:p>
    <w:p w14:paraId="4FA2834E"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4. Provjera statusa i svojstva robe</w:t>
      </w:r>
    </w:p>
    <w:p w14:paraId="289428AB" w14:textId="77777777" w:rsidR="002D3AED" w:rsidRPr="009C7F0C" w:rsidRDefault="002D3AED" w:rsidP="002D3AED">
      <w:pPr>
        <w:spacing w:after="0" w:line="240" w:lineRule="auto"/>
        <w:jc w:val="center"/>
        <w:rPr>
          <w:rFonts w:ascii="Times New Roman" w:hAnsi="Times New Roman" w:cs="Times New Roman"/>
          <w:sz w:val="24"/>
          <w:szCs w:val="24"/>
        </w:rPr>
      </w:pPr>
    </w:p>
    <w:p w14:paraId="56E9001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34.</w:t>
      </w:r>
    </w:p>
    <w:p w14:paraId="43B52F46" w14:textId="77777777" w:rsidR="002D3AED" w:rsidRPr="009C7F0C" w:rsidRDefault="002D3AED" w:rsidP="002D3AED">
      <w:pPr>
        <w:spacing w:after="0" w:line="240" w:lineRule="auto"/>
        <w:jc w:val="both"/>
        <w:rPr>
          <w:rFonts w:ascii="Times New Roman" w:hAnsi="Times New Roman" w:cs="Times New Roman"/>
          <w:sz w:val="24"/>
          <w:szCs w:val="24"/>
        </w:rPr>
      </w:pPr>
    </w:p>
    <w:p w14:paraId="18E35DC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Provjera statusa i svojstva robe provodi se smislenom primjenom članka 33. ovoga Zakona kada je u postupku potrebno utvrditi obilježja i svojstva robe kao i utvrditi odnos između osobe ili događaja i robe.</w:t>
      </w:r>
    </w:p>
    <w:p w14:paraId="6590A055" w14:textId="77777777" w:rsidR="002D3AED" w:rsidRPr="009C7F0C" w:rsidRDefault="002D3AED" w:rsidP="002D3AED">
      <w:pPr>
        <w:spacing w:after="0" w:line="240" w:lineRule="auto"/>
        <w:jc w:val="both"/>
        <w:rPr>
          <w:rFonts w:ascii="Times New Roman" w:hAnsi="Times New Roman" w:cs="Times New Roman"/>
          <w:sz w:val="24"/>
          <w:szCs w:val="24"/>
        </w:rPr>
      </w:pPr>
    </w:p>
    <w:p w14:paraId="7863DA4E"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5. Pozivanje</w:t>
      </w:r>
    </w:p>
    <w:p w14:paraId="29BAE516" w14:textId="77777777" w:rsidR="002D3AED" w:rsidRPr="009C7F0C" w:rsidRDefault="002D3AED" w:rsidP="002D3AED">
      <w:pPr>
        <w:spacing w:after="0" w:line="240" w:lineRule="auto"/>
        <w:jc w:val="center"/>
        <w:rPr>
          <w:rFonts w:ascii="Times New Roman" w:hAnsi="Times New Roman" w:cs="Times New Roman"/>
          <w:sz w:val="24"/>
          <w:szCs w:val="24"/>
        </w:rPr>
      </w:pPr>
    </w:p>
    <w:p w14:paraId="01F3557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35.</w:t>
      </w:r>
    </w:p>
    <w:p w14:paraId="6F233D60" w14:textId="77777777" w:rsidR="002D3AED" w:rsidRPr="009C7F0C" w:rsidRDefault="002D3AED" w:rsidP="002D3AED">
      <w:pPr>
        <w:spacing w:after="0" w:line="240" w:lineRule="auto"/>
        <w:jc w:val="both"/>
        <w:rPr>
          <w:rFonts w:ascii="Times New Roman" w:hAnsi="Times New Roman" w:cs="Times New Roman"/>
          <w:sz w:val="24"/>
          <w:szCs w:val="24"/>
        </w:rPr>
      </w:pPr>
    </w:p>
    <w:p w14:paraId="35F6891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Ako drugačije nije propisano posebnim zakonom, na razgovor radi prikupljanja obavijesti može se pozvati osobu za koju je vjerojatno da raspolaže s obavijestima korisnim za provođenje nadzora.</w:t>
      </w:r>
    </w:p>
    <w:p w14:paraId="4DF5C91D" w14:textId="77777777" w:rsidR="002D3AED" w:rsidRPr="009C7F0C" w:rsidRDefault="002D3AED" w:rsidP="002D3AED">
      <w:pPr>
        <w:spacing w:after="0" w:line="240" w:lineRule="auto"/>
        <w:jc w:val="both"/>
        <w:rPr>
          <w:rFonts w:ascii="Times New Roman" w:hAnsi="Times New Roman" w:cs="Times New Roman"/>
          <w:sz w:val="24"/>
          <w:szCs w:val="24"/>
        </w:rPr>
      </w:pPr>
    </w:p>
    <w:p w14:paraId="6931393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pozivu se mora naznačiti naziv, mjesto i adresa ustrojstvene jedinice Carinske uprave, razlog, mjesto i vrijeme pozivanja.</w:t>
      </w:r>
    </w:p>
    <w:p w14:paraId="206E0C51" w14:textId="77777777" w:rsidR="002D3AED" w:rsidRPr="009C7F0C" w:rsidRDefault="002D3AED" w:rsidP="002D3AED">
      <w:pPr>
        <w:spacing w:after="0" w:line="240" w:lineRule="auto"/>
        <w:jc w:val="both"/>
        <w:rPr>
          <w:rFonts w:ascii="Times New Roman" w:hAnsi="Times New Roman" w:cs="Times New Roman"/>
          <w:sz w:val="24"/>
          <w:szCs w:val="24"/>
        </w:rPr>
      </w:pPr>
    </w:p>
    <w:p w14:paraId="38DB3E8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Osoba koja se odazvala pozivu, a odbije dati obavijest, ne može se ponovno pozivati zbog istog razloga.</w:t>
      </w:r>
    </w:p>
    <w:p w14:paraId="4DFA258B" w14:textId="77777777" w:rsidR="002D3AED" w:rsidRPr="009C7F0C" w:rsidRDefault="002D3AED" w:rsidP="002D3AED">
      <w:pPr>
        <w:spacing w:after="0" w:line="240" w:lineRule="auto"/>
        <w:jc w:val="both"/>
        <w:rPr>
          <w:rFonts w:ascii="Times New Roman" w:hAnsi="Times New Roman" w:cs="Times New Roman"/>
          <w:sz w:val="24"/>
          <w:szCs w:val="24"/>
        </w:rPr>
      </w:pPr>
    </w:p>
    <w:p w14:paraId="107F2C4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36.</w:t>
      </w:r>
    </w:p>
    <w:p w14:paraId="79D3418A" w14:textId="77777777" w:rsidR="002D3AED" w:rsidRPr="009C7F0C" w:rsidRDefault="002D3AED" w:rsidP="002D3AED">
      <w:pPr>
        <w:spacing w:after="0" w:line="240" w:lineRule="auto"/>
        <w:jc w:val="both"/>
        <w:rPr>
          <w:rFonts w:ascii="Times New Roman" w:hAnsi="Times New Roman" w:cs="Times New Roman"/>
          <w:sz w:val="24"/>
          <w:szCs w:val="24"/>
        </w:rPr>
      </w:pPr>
    </w:p>
    <w:p w14:paraId="3886347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Osobe iz članka 35. ovoga Zakona mogu su pozivati u vremenu od 06.00 do 22.00 sata.</w:t>
      </w:r>
    </w:p>
    <w:p w14:paraId="0F983B83" w14:textId="77777777" w:rsidR="002D3AED" w:rsidRPr="009C7F0C" w:rsidRDefault="002D3AED" w:rsidP="002D3AED">
      <w:pPr>
        <w:spacing w:after="0" w:line="240" w:lineRule="auto"/>
        <w:jc w:val="both"/>
        <w:rPr>
          <w:rFonts w:ascii="Times New Roman" w:hAnsi="Times New Roman" w:cs="Times New Roman"/>
          <w:sz w:val="24"/>
          <w:szCs w:val="24"/>
        </w:rPr>
      </w:pPr>
    </w:p>
    <w:p w14:paraId="5E2FC87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Ako postoji opasnost od odgode prikupljanja obavijesti iz članka 35. ovoga Zakona, osobu od koje se traži obavijest ovlašteni carinski službenik može pozvati izvan vremena propisanog u stavku 1. ovoga članka.</w:t>
      </w:r>
    </w:p>
    <w:p w14:paraId="6A2B2A37" w14:textId="77777777" w:rsidR="002D3AED" w:rsidRPr="009C7F0C" w:rsidRDefault="002D3AED" w:rsidP="002D3AED">
      <w:pPr>
        <w:spacing w:after="0" w:line="240" w:lineRule="auto"/>
        <w:jc w:val="both"/>
        <w:rPr>
          <w:rFonts w:ascii="Times New Roman" w:hAnsi="Times New Roman" w:cs="Times New Roman"/>
          <w:sz w:val="24"/>
          <w:szCs w:val="24"/>
        </w:rPr>
      </w:pPr>
    </w:p>
    <w:p w14:paraId="14FF72C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37.</w:t>
      </w:r>
    </w:p>
    <w:p w14:paraId="26E2D3E6" w14:textId="77777777" w:rsidR="002D3AED" w:rsidRPr="009C7F0C" w:rsidRDefault="002D3AED" w:rsidP="002D3AED">
      <w:pPr>
        <w:spacing w:after="0" w:line="240" w:lineRule="auto"/>
        <w:jc w:val="both"/>
        <w:rPr>
          <w:rFonts w:ascii="Times New Roman" w:hAnsi="Times New Roman" w:cs="Times New Roman"/>
          <w:sz w:val="24"/>
          <w:szCs w:val="24"/>
        </w:rPr>
      </w:pPr>
    </w:p>
    <w:p w14:paraId="66E7DA5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osobu poziva pismeno, usmeno ili uporabom odgovarajućeg komunikacijskog uređaja, pri čemu joj je dužan priopćiti razlog pozivanja. Uz suglasnost osobe može ju i prevesti do službenih prostorija.</w:t>
      </w:r>
    </w:p>
    <w:p w14:paraId="67B06039" w14:textId="77777777" w:rsidR="002D3AED" w:rsidRPr="009C7F0C" w:rsidRDefault="002D3AED" w:rsidP="002D3AED">
      <w:pPr>
        <w:spacing w:after="0" w:line="240" w:lineRule="auto"/>
        <w:jc w:val="both"/>
        <w:rPr>
          <w:rFonts w:ascii="Times New Roman" w:hAnsi="Times New Roman" w:cs="Times New Roman"/>
          <w:sz w:val="24"/>
          <w:szCs w:val="24"/>
        </w:rPr>
      </w:pPr>
    </w:p>
    <w:p w14:paraId="7468470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Osoba se iznimno može pozivati i putem sredstava javnog priopćavanja kad je to prijeko potrebno zbog opasnosti od odgode, sigurnosti postupanja ili kada se poziv upućuje većem broju osoba.</w:t>
      </w:r>
    </w:p>
    <w:p w14:paraId="5F795C43" w14:textId="77777777" w:rsidR="002D3AED" w:rsidRPr="009C7F0C" w:rsidRDefault="002D3AED" w:rsidP="002D3AED">
      <w:pPr>
        <w:spacing w:after="0" w:line="240" w:lineRule="auto"/>
        <w:jc w:val="both"/>
        <w:rPr>
          <w:rFonts w:ascii="Times New Roman" w:hAnsi="Times New Roman" w:cs="Times New Roman"/>
          <w:sz w:val="24"/>
          <w:szCs w:val="24"/>
        </w:rPr>
      </w:pPr>
    </w:p>
    <w:p w14:paraId="4DD5614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 zahtjev pozvane osobe koja je pristupila na temelju poziva izdat će se potvrda o pristupanju.</w:t>
      </w:r>
    </w:p>
    <w:p w14:paraId="0E0128E6" w14:textId="77777777" w:rsidR="002D3AED" w:rsidRPr="009C7F0C" w:rsidRDefault="002D3AED" w:rsidP="002D3AED">
      <w:pPr>
        <w:spacing w:after="0" w:line="240" w:lineRule="auto"/>
        <w:jc w:val="both"/>
        <w:rPr>
          <w:rFonts w:ascii="Times New Roman" w:hAnsi="Times New Roman" w:cs="Times New Roman"/>
          <w:sz w:val="24"/>
          <w:szCs w:val="24"/>
        </w:rPr>
      </w:pPr>
    </w:p>
    <w:p w14:paraId="5D8AC610"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6. Davanje upozorenja i naredbi</w:t>
      </w:r>
    </w:p>
    <w:p w14:paraId="2FDD2ABB" w14:textId="77777777" w:rsidR="002D3AED" w:rsidRPr="009C7F0C" w:rsidRDefault="002D3AED" w:rsidP="002D3AED">
      <w:pPr>
        <w:spacing w:after="0" w:line="240" w:lineRule="auto"/>
        <w:jc w:val="center"/>
        <w:rPr>
          <w:rFonts w:ascii="Times New Roman" w:hAnsi="Times New Roman" w:cs="Times New Roman"/>
          <w:sz w:val="24"/>
          <w:szCs w:val="24"/>
        </w:rPr>
      </w:pPr>
    </w:p>
    <w:p w14:paraId="52BD1662"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38.</w:t>
      </w:r>
    </w:p>
    <w:p w14:paraId="3B108E42" w14:textId="77777777" w:rsidR="002D3AED" w:rsidRPr="009C7F0C" w:rsidRDefault="002D3AED" w:rsidP="002D3AED">
      <w:pPr>
        <w:spacing w:after="0" w:line="240" w:lineRule="auto"/>
        <w:jc w:val="both"/>
        <w:rPr>
          <w:rFonts w:ascii="Times New Roman" w:hAnsi="Times New Roman" w:cs="Times New Roman"/>
          <w:sz w:val="24"/>
          <w:szCs w:val="24"/>
        </w:rPr>
      </w:pPr>
    </w:p>
    <w:p w14:paraId="052E5FF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prilikom obavljanja nadzora upozorit će osobu koja svojim ponašanjem, djelovanjem ili propuštanjem određene radnje može dovesti u opasnost svoju sigurnost ili sigurnost druge osobe ili kada opravdano očekuje da bi ta osoba mogla počiniti ili izazvati drugu osobu da počini kažnjivu radnju.</w:t>
      </w:r>
    </w:p>
    <w:p w14:paraId="5F23F5A5" w14:textId="77777777" w:rsidR="002D3AED" w:rsidRPr="009C7F0C" w:rsidRDefault="002D3AED" w:rsidP="002D3AED">
      <w:pPr>
        <w:spacing w:after="0" w:line="240" w:lineRule="auto"/>
        <w:jc w:val="both"/>
        <w:rPr>
          <w:rFonts w:ascii="Times New Roman" w:hAnsi="Times New Roman" w:cs="Times New Roman"/>
          <w:sz w:val="24"/>
          <w:szCs w:val="24"/>
        </w:rPr>
      </w:pPr>
    </w:p>
    <w:p w14:paraId="0193AB43"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39. </w:t>
      </w:r>
      <w:r w:rsidR="009C7F0C">
        <w:rPr>
          <w:rFonts w:ascii="Times New Roman" w:hAnsi="Times New Roman" w:cs="Times New Roman"/>
          <w:sz w:val="24"/>
          <w:szCs w:val="24"/>
        </w:rPr>
        <w:t xml:space="preserve"> </w:t>
      </w:r>
    </w:p>
    <w:p w14:paraId="191DE788" w14:textId="77777777" w:rsidR="002D3AED" w:rsidRPr="009C7F0C" w:rsidRDefault="002D3AED" w:rsidP="002D3AED">
      <w:pPr>
        <w:spacing w:after="0" w:line="240" w:lineRule="auto"/>
        <w:jc w:val="both"/>
        <w:rPr>
          <w:rFonts w:ascii="Times New Roman" w:hAnsi="Times New Roman" w:cs="Times New Roman"/>
          <w:sz w:val="24"/>
          <w:szCs w:val="24"/>
        </w:rPr>
      </w:pPr>
    </w:p>
    <w:p w14:paraId="2B481D1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izdaje naredbu:</w:t>
      </w:r>
    </w:p>
    <w:p w14:paraId="08916BD7" w14:textId="77777777" w:rsidR="002D3AED" w:rsidRPr="009C7F0C" w:rsidRDefault="002D3AED" w:rsidP="002D3AED">
      <w:pPr>
        <w:spacing w:after="0" w:line="240" w:lineRule="auto"/>
        <w:jc w:val="both"/>
        <w:rPr>
          <w:rFonts w:ascii="Times New Roman" w:hAnsi="Times New Roman" w:cs="Times New Roman"/>
          <w:sz w:val="24"/>
          <w:szCs w:val="24"/>
        </w:rPr>
      </w:pPr>
    </w:p>
    <w:p w14:paraId="4DE2DCD3" w14:textId="77777777" w:rsidR="002D3AED" w:rsidRPr="009C7F0C" w:rsidRDefault="002D3AED" w:rsidP="00D92C15">
      <w:pPr>
        <w:pStyle w:val="Odlomakpopisa"/>
        <w:numPr>
          <w:ilvl w:val="0"/>
          <w:numId w:val="1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kada tijekom nadzora otklanja opasnost za život i robu,</w:t>
      </w:r>
    </w:p>
    <w:p w14:paraId="133E7850"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E9A5533" w14:textId="77777777" w:rsidR="002D3AED" w:rsidRPr="009C7F0C" w:rsidRDefault="002D3AED" w:rsidP="00D92C15">
      <w:pPr>
        <w:pStyle w:val="Odlomakpopisa"/>
        <w:numPr>
          <w:ilvl w:val="0"/>
          <w:numId w:val="1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sprječavanja počinjenja kažnjive radnje ili sprječavanja otpora ili bijega osobe u odnosu na koju se provodi nadzor,</w:t>
      </w:r>
    </w:p>
    <w:p w14:paraId="61C371F2"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1F74AC0" w14:textId="77777777" w:rsidR="002D3AED" w:rsidRPr="009C7F0C" w:rsidRDefault="002D3AED" w:rsidP="00D92C15">
      <w:pPr>
        <w:pStyle w:val="Odlomakpopisa"/>
        <w:numPr>
          <w:ilvl w:val="0"/>
          <w:numId w:val="1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sprječavanja uništenja dokaza i tragova koji mogu poslužiti kao dokaz,</w:t>
      </w:r>
    </w:p>
    <w:p w14:paraId="26FB6891"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15E73ABA" w14:textId="77777777" w:rsidR="002D3AED" w:rsidRPr="009C7F0C" w:rsidRDefault="002D3AED" w:rsidP="00D92C15">
      <w:pPr>
        <w:pStyle w:val="Odlomakpopisa"/>
        <w:numPr>
          <w:ilvl w:val="0"/>
          <w:numId w:val="1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neometanog pregleda osoba, robe, prometnih sredstava te poslovnih prostorija, prostora i objekata koji su predmet nadzora,</w:t>
      </w:r>
    </w:p>
    <w:p w14:paraId="62C49FF3"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C3917D4" w14:textId="77777777" w:rsidR="002D3AED" w:rsidRPr="009C7F0C" w:rsidRDefault="002D3AED" w:rsidP="00D92C15">
      <w:pPr>
        <w:pStyle w:val="Odlomakpopisa"/>
        <w:numPr>
          <w:ilvl w:val="0"/>
          <w:numId w:val="1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drugim slučajevima sukladno posebnim propisima.</w:t>
      </w:r>
    </w:p>
    <w:p w14:paraId="2553DEBC" w14:textId="77777777" w:rsidR="002D3AED" w:rsidRPr="009C7F0C" w:rsidRDefault="002D3AED" w:rsidP="002D3AED">
      <w:pPr>
        <w:spacing w:after="0" w:line="240" w:lineRule="auto"/>
        <w:jc w:val="both"/>
        <w:rPr>
          <w:rFonts w:ascii="Times New Roman" w:hAnsi="Times New Roman" w:cs="Times New Roman"/>
          <w:sz w:val="24"/>
          <w:szCs w:val="24"/>
        </w:rPr>
      </w:pPr>
    </w:p>
    <w:p w14:paraId="1D94870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Naredba iz stavka 1. ovoga članka može se izdati i većem broju osoba.</w:t>
      </w:r>
    </w:p>
    <w:p w14:paraId="660DAC67" w14:textId="77777777" w:rsidR="002D3AED" w:rsidRPr="009C7F0C" w:rsidRDefault="002D3AED" w:rsidP="002D3AED">
      <w:pPr>
        <w:spacing w:after="0" w:line="240" w:lineRule="auto"/>
        <w:jc w:val="both"/>
        <w:rPr>
          <w:rFonts w:ascii="Times New Roman" w:hAnsi="Times New Roman" w:cs="Times New Roman"/>
          <w:sz w:val="24"/>
          <w:szCs w:val="24"/>
        </w:rPr>
      </w:pPr>
    </w:p>
    <w:p w14:paraId="359BCB7A"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40.</w:t>
      </w:r>
    </w:p>
    <w:p w14:paraId="34D9DBEA" w14:textId="77777777" w:rsidR="002D3AED" w:rsidRPr="009C7F0C" w:rsidRDefault="002D3AED" w:rsidP="002D3AED">
      <w:pPr>
        <w:spacing w:after="0" w:line="240" w:lineRule="auto"/>
        <w:jc w:val="both"/>
        <w:rPr>
          <w:rFonts w:ascii="Times New Roman" w:hAnsi="Times New Roman" w:cs="Times New Roman"/>
          <w:sz w:val="24"/>
          <w:szCs w:val="24"/>
        </w:rPr>
      </w:pPr>
    </w:p>
    <w:p w14:paraId="24D67C9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Uz naredbe iz članka 39. ovoga Zakona ovlašteni carinski službenik može kada to okolnosti slučaja zahtijevaju radi onemogućavanja daljnjeg nezakonitog postupanja naredbom privremeno ograničiti ili privremeno zabraniti obavljanje djelatnosti pečaćenjem poslovnih prostorija, skladišta, pogona, dijela pogona, postrojenja, opreme ili drugih prostorija te onemogućavanjem korištenja postrojenja, uređaja i druge opreme za rad, odnosno na drugi pogodan način.</w:t>
      </w:r>
    </w:p>
    <w:p w14:paraId="5377A6B8" w14:textId="77777777" w:rsidR="002D3AED" w:rsidRPr="009C7F0C" w:rsidRDefault="002D3AED" w:rsidP="002D3AED">
      <w:pPr>
        <w:spacing w:after="0" w:line="240" w:lineRule="auto"/>
        <w:jc w:val="both"/>
        <w:rPr>
          <w:rFonts w:ascii="Times New Roman" w:hAnsi="Times New Roman" w:cs="Times New Roman"/>
          <w:sz w:val="24"/>
          <w:szCs w:val="24"/>
        </w:rPr>
      </w:pPr>
    </w:p>
    <w:p w14:paraId="3043BB3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može naredbom odrediti mjere kojima se onemogućava i sprječava nezakonito postupanje na mjestima koja su određena kao tržnice, mjestima gdje se može prigodno trgovati (sajmovi, izložbe, priredbe i slično) i na drugim mjestima. U skladu s naredbom dužni su, između ostalih, postupati i fizičke i pravne osobe koje upravljaju poslovanjem tržnica i koje organiziraju prigodno trgovanje te nadležna tijela jedinica lokalne i područne (regionalne) samouprave.</w:t>
      </w:r>
    </w:p>
    <w:p w14:paraId="3171BC58" w14:textId="77777777" w:rsidR="002D3AED" w:rsidRPr="009C7F0C" w:rsidRDefault="002D3AED" w:rsidP="002D3AED">
      <w:pPr>
        <w:spacing w:after="0" w:line="240" w:lineRule="auto"/>
        <w:jc w:val="both"/>
        <w:rPr>
          <w:rFonts w:ascii="Times New Roman" w:hAnsi="Times New Roman" w:cs="Times New Roman"/>
          <w:sz w:val="24"/>
          <w:szCs w:val="24"/>
        </w:rPr>
      </w:pPr>
    </w:p>
    <w:p w14:paraId="7353388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Mjere iz stavka 2. ovoga članka se mogu sastojati u označavanju te fizičkom ograđivanju ili zaprečivanju pristupa prostoru, stavljanju natpisa kojima se upozorava na nezakonito postupanje i drugim radnjama kojima se postiže svrha onemogućavanja i sprječavanja nezakonitog postupanja.</w:t>
      </w:r>
    </w:p>
    <w:p w14:paraId="5AABCA70" w14:textId="77777777" w:rsidR="002D3AED" w:rsidRPr="009C7F0C" w:rsidRDefault="002D3AED" w:rsidP="002D3AED">
      <w:pPr>
        <w:spacing w:after="0" w:line="240" w:lineRule="auto"/>
        <w:jc w:val="both"/>
        <w:rPr>
          <w:rFonts w:ascii="Times New Roman" w:hAnsi="Times New Roman" w:cs="Times New Roman"/>
          <w:sz w:val="24"/>
          <w:szCs w:val="24"/>
        </w:rPr>
      </w:pPr>
    </w:p>
    <w:p w14:paraId="0B82043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Naredba iz ovoga članka traje do uklanjanja razloga radi koje je izrečena, a najdulje 15 dana od dana izricanja nakon kojeg roka se rješenjem odlučuje o uvjetima zakonitog obavljanja djelatnosti ili provedbi daljnjih mjera da bi se slučaj ispravno uredio. Žalba izjavljena protiv navedenog rješenja ne odgađa njegovo izvršenje.</w:t>
      </w:r>
    </w:p>
    <w:p w14:paraId="15E9013C" w14:textId="77777777" w:rsidR="002D3AED" w:rsidRPr="009C7F0C" w:rsidRDefault="002D3AED" w:rsidP="002D3AED">
      <w:pPr>
        <w:spacing w:after="0" w:line="240" w:lineRule="auto"/>
        <w:jc w:val="both"/>
        <w:rPr>
          <w:rFonts w:ascii="Times New Roman" w:hAnsi="Times New Roman" w:cs="Times New Roman"/>
          <w:sz w:val="24"/>
          <w:szCs w:val="24"/>
        </w:rPr>
      </w:pPr>
    </w:p>
    <w:p w14:paraId="26E11E4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40.a </w:t>
      </w:r>
      <w:r w:rsidR="009C7F0C">
        <w:rPr>
          <w:rFonts w:ascii="Times New Roman" w:hAnsi="Times New Roman" w:cs="Times New Roman"/>
          <w:sz w:val="24"/>
          <w:szCs w:val="24"/>
        </w:rPr>
        <w:t xml:space="preserve"> </w:t>
      </w:r>
    </w:p>
    <w:p w14:paraId="2554896E" w14:textId="77777777" w:rsidR="002D3AED" w:rsidRPr="009C7F0C" w:rsidRDefault="002D3AED" w:rsidP="002D3AED">
      <w:pPr>
        <w:spacing w:after="0" w:line="240" w:lineRule="auto"/>
        <w:jc w:val="both"/>
        <w:rPr>
          <w:rFonts w:ascii="Times New Roman" w:hAnsi="Times New Roman" w:cs="Times New Roman"/>
          <w:sz w:val="24"/>
          <w:szCs w:val="24"/>
        </w:rPr>
      </w:pPr>
    </w:p>
    <w:p w14:paraId="3728F47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kada to okolnosti slučaja zahtijevaju, radi onemogućavanja daljnjeg nezakonitog postupanja fizičkoj i pravnoj osobi koja naručuje, posreduje ili objavljuje oglas u tisku, putem televizije, radija, interneta i drugih medija (organizacija za oglašavanje) ili reklamnih obavijesti na neki drugi način koji je dostupan javnosti, pisanom naredbom privremeno ograničiti ili zabraniti javnu objavu oglasa i sve aktivnosti usmjerene na javnu objavu oglasa.</w:t>
      </w:r>
    </w:p>
    <w:p w14:paraId="39363E5C" w14:textId="77777777" w:rsidR="002D3AED" w:rsidRPr="009C7F0C" w:rsidRDefault="002D3AED" w:rsidP="002D3AED">
      <w:pPr>
        <w:spacing w:after="0" w:line="240" w:lineRule="auto"/>
        <w:jc w:val="both"/>
        <w:rPr>
          <w:rFonts w:ascii="Times New Roman" w:hAnsi="Times New Roman" w:cs="Times New Roman"/>
          <w:sz w:val="24"/>
          <w:szCs w:val="24"/>
        </w:rPr>
      </w:pPr>
    </w:p>
    <w:p w14:paraId="710328C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smislu ovoga članka nezakonitim postupanjem se smatra obavljanje ili sudjelovanje u obavljanju neregistrirane djelatnosti u smislu propisa kojima se uređuje zabrana i sprječavanje obavljanja neregistrirane djelatnosti te oglašavanje prodaje ili drugog raspolaganja s robom protivno uvjetima, zabranama ili ograničenjima predviđenim posebnim propisima.</w:t>
      </w:r>
    </w:p>
    <w:p w14:paraId="214181CA" w14:textId="77777777" w:rsidR="002D3AED" w:rsidRPr="009C7F0C" w:rsidRDefault="002D3AED" w:rsidP="002D3AED">
      <w:pPr>
        <w:spacing w:after="0" w:line="240" w:lineRule="auto"/>
        <w:jc w:val="both"/>
        <w:rPr>
          <w:rFonts w:ascii="Times New Roman" w:hAnsi="Times New Roman" w:cs="Times New Roman"/>
          <w:sz w:val="24"/>
          <w:szCs w:val="24"/>
        </w:rPr>
      </w:pPr>
    </w:p>
    <w:p w14:paraId="691CEE2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Naredba iz stavka 1. ovoga članka se izvršava odgovarajućom primjenom članka 40. ovoga Zakona i drugim prikladnim radnjama na način koji je razmjeran svrsi onemogućavanja i sprječavanja nezakonitog postupanja.</w:t>
      </w:r>
    </w:p>
    <w:p w14:paraId="15E880B2" w14:textId="77777777" w:rsidR="002D3AED" w:rsidRPr="009C7F0C" w:rsidRDefault="002D3AED" w:rsidP="002D3AED">
      <w:pPr>
        <w:spacing w:after="0" w:line="240" w:lineRule="auto"/>
        <w:jc w:val="both"/>
        <w:rPr>
          <w:rFonts w:ascii="Times New Roman" w:hAnsi="Times New Roman" w:cs="Times New Roman"/>
          <w:sz w:val="24"/>
          <w:szCs w:val="24"/>
        </w:rPr>
      </w:pPr>
    </w:p>
    <w:p w14:paraId="139DE73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Protiv naredbe iz stavka 1. ovoga članka može se podnijeti žalba koja ne odgađa njezino izvršenje.</w:t>
      </w:r>
    </w:p>
    <w:p w14:paraId="2BBACA98" w14:textId="77777777" w:rsidR="002D3AED" w:rsidRPr="009C7F0C" w:rsidRDefault="002D3AED" w:rsidP="002D3AED">
      <w:pPr>
        <w:spacing w:after="0" w:line="240" w:lineRule="auto"/>
        <w:jc w:val="both"/>
        <w:rPr>
          <w:rFonts w:ascii="Times New Roman" w:hAnsi="Times New Roman" w:cs="Times New Roman"/>
          <w:sz w:val="24"/>
          <w:szCs w:val="24"/>
        </w:rPr>
      </w:pPr>
    </w:p>
    <w:p w14:paraId="37FAFED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Naredba iz stavka 1. ovoga članka traje do uklanjanja razloga zbog kojeg je izrečena, a najdulje 15 dana od dana izricanja nakon kojeg roka se rješenjem odlučuje o uvjetima zakonitog obavljanja djelatnosti, postupanja s robom ili provedbi daljnjih mjera da bi se slučaj ispravno uredio. Žalba izjavljena protiv navedenog rješenja ne odgađa njegovo izvršenje.</w:t>
      </w:r>
    </w:p>
    <w:p w14:paraId="33102F5D" w14:textId="77777777" w:rsidR="002D3AED" w:rsidRPr="009C7F0C" w:rsidRDefault="002D3AED" w:rsidP="002D3AED">
      <w:pPr>
        <w:spacing w:after="0" w:line="240" w:lineRule="auto"/>
        <w:jc w:val="both"/>
        <w:rPr>
          <w:rFonts w:ascii="Times New Roman" w:hAnsi="Times New Roman" w:cs="Times New Roman"/>
          <w:sz w:val="24"/>
          <w:szCs w:val="24"/>
        </w:rPr>
      </w:pPr>
    </w:p>
    <w:p w14:paraId="0EF5DCC7"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40.b </w:t>
      </w:r>
      <w:r w:rsidR="009C7F0C">
        <w:rPr>
          <w:rFonts w:ascii="Times New Roman" w:hAnsi="Times New Roman" w:cs="Times New Roman"/>
          <w:sz w:val="24"/>
          <w:szCs w:val="24"/>
        </w:rPr>
        <w:t xml:space="preserve"> </w:t>
      </w:r>
    </w:p>
    <w:p w14:paraId="0923778B" w14:textId="77777777" w:rsidR="002D3AED" w:rsidRPr="009C7F0C" w:rsidRDefault="002D3AED" w:rsidP="002D3AED">
      <w:pPr>
        <w:spacing w:after="0" w:line="240" w:lineRule="auto"/>
        <w:jc w:val="both"/>
        <w:rPr>
          <w:rFonts w:ascii="Times New Roman" w:hAnsi="Times New Roman" w:cs="Times New Roman"/>
          <w:sz w:val="24"/>
          <w:szCs w:val="24"/>
        </w:rPr>
      </w:pPr>
    </w:p>
    <w:p w14:paraId="30ADBA4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Ako ovlašteni carinski službenik utvrdi da su povrijeđene odredbe posebnih zakona i propisa donesenih na temelju njih, osim izdavanja naredbi iz članaka 39., 40. i 40.a ovoga Zakona i ovisno o okolnostima slučaja, može pisanom naredbom:</w:t>
      </w:r>
    </w:p>
    <w:p w14:paraId="13D02B22" w14:textId="77777777" w:rsidR="002D3AED" w:rsidRPr="009C7F0C" w:rsidRDefault="002D3AED" w:rsidP="002D3AED">
      <w:pPr>
        <w:spacing w:after="0" w:line="240" w:lineRule="auto"/>
        <w:jc w:val="both"/>
        <w:rPr>
          <w:rFonts w:ascii="Times New Roman" w:hAnsi="Times New Roman" w:cs="Times New Roman"/>
          <w:sz w:val="24"/>
          <w:szCs w:val="24"/>
        </w:rPr>
      </w:pPr>
    </w:p>
    <w:p w14:paraId="34137C10" w14:textId="77777777" w:rsidR="002D3AED" w:rsidRPr="009C7F0C" w:rsidRDefault="002D3AED" w:rsidP="00D92C15">
      <w:pPr>
        <w:pStyle w:val="Odlomakpopisa"/>
        <w:numPr>
          <w:ilvl w:val="0"/>
          <w:numId w:val="15"/>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narediti da se utvrđene nepravilnosti, odnosno nedostaci otklone u određenom roku,</w:t>
      </w:r>
    </w:p>
    <w:p w14:paraId="6A8B3AF1"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7A61142D" w14:textId="77777777" w:rsidR="002D3AED" w:rsidRPr="009C7F0C" w:rsidRDefault="002D3AED" w:rsidP="00D92C15">
      <w:pPr>
        <w:pStyle w:val="Odlomakpopisa"/>
        <w:numPr>
          <w:ilvl w:val="0"/>
          <w:numId w:val="15"/>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narediti povrat nezakonito ostvarenih sredstava,</w:t>
      </w:r>
    </w:p>
    <w:p w14:paraId="79500060"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0D2B50CC" w14:textId="77777777" w:rsidR="002D3AED" w:rsidRPr="009C7F0C" w:rsidRDefault="002D3AED" w:rsidP="00D92C15">
      <w:pPr>
        <w:pStyle w:val="Odlomakpopisa"/>
        <w:numPr>
          <w:ilvl w:val="0"/>
          <w:numId w:val="15"/>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zabraniti provođenje radnji koje su protivne ovome Zakonu i drugim propisima,</w:t>
      </w:r>
    </w:p>
    <w:p w14:paraId="51C76791"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69DD0E20" w14:textId="77777777" w:rsidR="002D3AED" w:rsidRPr="009C7F0C" w:rsidRDefault="002D3AED" w:rsidP="00D92C15">
      <w:pPr>
        <w:pStyle w:val="Odlomakpopisa"/>
        <w:numPr>
          <w:ilvl w:val="0"/>
          <w:numId w:val="15"/>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poduzeti i druge mjere, odnosno izvršiti druge radnje za koje je ovlašten ovim Zakonom i/ili posebnim zakonima.</w:t>
      </w:r>
    </w:p>
    <w:p w14:paraId="6073C368" w14:textId="77777777" w:rsidR="002D3AED" w:rsidRPr="009C7F0C" w:rsidRDefault="002D3AED" w:rsidP="002D3AED">
      <w:pPr>
        <w:spacing w:after="0" w:line="240" w:lineRule="auto"/>
        <w:jc w:val="both"/>
        <w:rPr>
          <w:rFonts w:ascii="Times New Roman" w:hAnsi="Times New Roman" w:cs="Times New Roman"/>
          <w:sz w:val="24"/>
          <w:szCs w:val="24"/>
        </w:rPr>
      </w:pPr>
    </w:p>
    <w:p w14:paraId="541C483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će donijeti naredbu iz stavka 1. ovoga članka bez odgađanja, a najkasnije u roku od 15 dana od dana završetka nadzora.</w:t>
      </w:r>
    </w:p>
    <w:p w14:paraId="5C0A70B7" w14:textId="77777777" w:rsidR="002D3AED" w:rsidRPr="009C7F0C" w:rsidRDefault="002D3AED" w:rsidP="002D3AED">
      <w:pPr>
        <w:spacing w:after="0" w:line="240" w:lineRule="auto"/>
        <w:jc w:val="both"/>
        <w:rPr>
          <w:rFonts w:ascii="Times New Roman" w:hAnsi="Times New Roman" w:cs="Times New Roman"/>
          <w:sz w:val="24"/>
          <w:szCs w:val="24"/>
        </w:rPr>
      </w:pPr>
    </w:p>
    <w:p w14:paraId="1793126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Protiv naredbe iz stavka 1. ovoga članka može se podnijeti žalba koja ne odgađa njezino izvršenje.</w:t>
      </w:r>
    </w:p>
    <w:p w14:paraId="003668F8" w14:textId="77777777" w:rsidR="002D3AED" w:rsidRPr="009C7F0C" w:rsidRDefault="002D3AED" w:rsidP="002D3AED">
      <w:pPr>
        <w:spacing w:after="0" w:line="240" w:lineRule="auto"/>
        <w:jc w:val="both"/>
        <w:rPr>
          <w:rFonts w:ascii="Times New Roman" w:hAnsi="Times New Roman" w:cs="Times New Roman"/>
          <w:sz w:val="24"/>
          <w:szCs w:val="24"/>
        </w:rPr>
      </w:pPr>
    </w:p>
    <w:p w14:paraId="42659A41"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40.c </w:t>
      </w:r>
      <w:r w:rsidR="009C7F0C">
        <w:rPr>
          <w:rFonts w:ascii="Times New Roman" w:hAnsi="Times New Roman" w:cs="Times New Roman"/>
          <w:sz w:val="24"/>
          <w:szCs w:val="24"/>
        </w:rPr>
        <w:t xml:space="preserve"> </w:t>
      </w:r>
    </w:p>
    <w:p w14:paraId="4EDB973D" w14:textId="77777777" w:rsidR="002D3AED" w:rsidRPr="009C7F0C" w:rsidRDefault="002D3AED" w:rsidP="002D3AED">
      <w:pPr>
        <w:spacing w:after="0" w:line="240" w:lineRule="auto"/>
        <w:jc w:val="both"/>
        <w:rPr>
          <w:rFonts w:ascii="Times New Roman" w:hAnsi="Times New Roman" w:cs="Times New Roman"/>
          <w:sz w:val="24"/>
          <w:szCs w:val="24"/>
        </w:rPr>
      </w:pPr>
    </w:p>
    <w:p w14:paraId="5945EF6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Ako osoba kojoj je izdana naredba ne postupi po naredbi iz članka 40., 40.a i 40.b ovoga Zakona, kaznit će se radi izvršenja naredbe novčanom kaznom.</w:t>
      </w:r>
    </w:p>
    <w:p w14:paraId="6AFE2000" w14:textId="77777777" w:rsidR="002D3AED" w:rsidRPr="009C7F0C" w:rsidRDefault="002D3AED" w:rsidP="002D3AED">
      <w:pPr>
        <w:spacing w:after="0" w:line="240" w:lineRule="auto"/>
        <w:jc w:val="both"/>
        <w:rPr>
          <w:rFonts w:ascii="Times New Roman" w:hAnsi="Times New Roman" w:cs="Times New Roman"/>
          <w:sz w:val="24"/>
          <w:szCs w:val="24"/>
        </w:rPr>
      </w:pPr>
    </w:p>
    <w:p w14:paraId="321E9B2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w:t>
      </w:r>
    </w:p>
    <w:p w14:paraId="5B34253A" w14:textId="77777777" w:rsidR="002D3AED" w:rsidRPr="009C7F0C" w:rsidRDefault="002D3AED" w:rsidP="002D3AED">
      <w:pPr>
        <w:spacing w:after="0" w:line="240" w:lineRule="auto"/>
        <w:jc w:val="both"/>
        <w:rPr>
          <w:rFonts w:ascii="Times New Roman" w:hAnsi="Times New Roman" w:cs="Times New Roman"/>
          <w:sz w:val="24"/>
          <w:szCs w:val="24"/>
        </w:rPr>
      </w:pPr>
    </w:p>
    <w:p w14:paraId="7A85030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(3) </w:t>
      </w:r>
      <w:r w:rsidR="00782AC0" w:rsidRPr="0073520E">
        <w:rPr>
          <w:rFonts w:ascii="Times New Roman" w:eastAsia="Times New Roman" w:hAnsi="Times New Roman" w:cs="Times New Roman"/>
          <w:color w:val="000000"/>
          <w:sz w:val="24"/>
          <w:szCs w:val="24"/>
        </w:rPr>
        <w:t>U slučaju daljnjeg neispunjavanja naredbe iz stavka 1. ovoga članka</w:t>
      </w:r>
      <w:r w:rsidRPr="009C7F0C">
        <w:rPr>
          <w:rFonts w:ascii="Times New Roman" w:hAnsi="Times New Roman" w:cs="Times New Roman"/>
          <w:sz w:val="24"/>
          <w:szCs w:val="24"/>
        </w:rPr>
        <w:t>, izreći će se druga, veća novčana kazna unutar utvrđenog raspona. Ako je potrebno, novčana kazna može se izreći i više puta.</w:t>
      </w:r>
    </w:p>
    <w:p w14:paraId="5BD1FF07" w14:textId="77777777" w:rsidR="002D3AED" w:rsidRPr="009C7F0C" w:rsidRDefault="002D3AED" w:rsidP="002D3AED">
      <w:pPr>
        <w:spacing w:after="0" w:line="240" w:lineRule="auto"/>
        <w:jc w:val="both"/>
        <w:rPr>
          <w:rFonts w:ascii="Times New Roman" w:hAnsi="Times New Roman" w:cs="Times New Roman"/>
          <w:sz w:val="24"/>
          <w:szCs w:val="24"/>
        </w:rPr>
      </w:pPr>
    </w:p>
    <w:p w14:paraId="2231A78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Rok za plaćanje novčane kazne je osam dana od dana dostave rješenja. Ako novčana kazna nije u roku plaćena naplatit će se prisilno prema propisima za prisilnu naplatu javnih davanja.</w:t>
      </w:r>
    </w:p>
    <w:p w14:paraId="65F3D248" w14:textId="77777777" w:rsidR="002D3AED" w:rsidRPr="009C7F0C" w:rsidRDefault="002D3AED" w:rsidP="002D3AED">
      <w:pPr>
        <w:spacing w:after="0" w:line="240" w:lineRule="auto"/>
        <w:jc w:val="both"/>
        <w:rPr>
          <w:rFonts w:ascii="Times New Roman" w:hAnsi="Times New Roman" w:cs="Times New Roman"/>
          <w:sz w:val="24"/>
          <w:szCs w:val="24"/>
        </w:rPr>
      </w:pPr>
    </w:p>
    <w:p w14:paraId="55D70CD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Protiv rješenja iz ovoga članka može se izjaviti žalba koja ne odgađa njegovo izvršenje.</w:t>
      </w:r>
    </w:p>
    <w:p w14:paraId="36156C07" w14:textId="77777777" w:rsidR="002D3AED" w:rsidRPr="009C7F0C" w:rsidRDefault="002D3AED" w:rsidP="002D3AED">
      <w:pPr>
        <w:spacing w:after="0" w:line="240" w:lineRule="auto"/>
        <w:jc w:val="both"/>
        <w:rPr>
          <w:rFonts w:ascii="Times New Roman" w:hAnsi="Times New Roman" w:cs="Times New Roman"/>
          <w:sz w:val="24"/>
          <w:szCs w:val="24"/>
        </w:rPr>
      </w:pPr>
    </w:p>
    <w:p w14:paraId="6EDE180A"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41.</w:t>
      </w:r>
    </w:p>
    <w:p w14:paraId="594D2D1F" w14:textId="77777777" w:rsidR="002D3AED" w:rsidRPr="009C7F0C" w:rsidRDefault="002D3AED" w:rsidP="002D3AED">
      <w:pPr>
        <w:spacing w:after="0" w:line="240" w:lineRule="auto"/>
        <w:jc w:val="both"/>
        <w:rPr>
          <w:rFonts w:ascii="Times New Roman" w:hAnsi="Times New Roman" w:cs="Times New Roman"/>
          <w:sz w:val="24"/>
          <w:szCs w:val="24"/>
        </w:rPr>
      </w:pPr>
    </w:p>
    <w:p w14:paraId="00C8D0E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Upozorenja i naredbe se daju usmeno, pisano ili na drugi odgovarajući način (svjetlosnim i zvučnim signalima, znakovima, rukom i na drugi način).</w:t>
      </w:r>
    </w:p>
    <w:p w14:paraId="33033B89" w14:textId="77777777" w:rsidR="002D3AED" w:rsidRPr="009C7F0C" w:rsidRDefault="002D3AED" w:rsidP="002D3AED">
      <w:pPr>
        <w:spacing w:after="0" w:line="240" w:lineRule="auto"/>
        <w:jc w:val="both"/>
        <w:rPr>
          <w:rFonts w:ascii="Times New Roman" w:hAnsi="Times New Roman" w:cs="Times New Roman"/>
          <w:sz w:val="24"/>
          <w:szCs w:val="24"/>
        </w:rPr>
      </w:pPr>
    </w:p>
    <w:p w14:paraId="1E0FB5C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Uvjete i načine izricanja te provedbe upozorenja i naredbi pravilnikom propisuje ministar financija.</w:t>
      </w:r>
    </w:p>
    <w:p w14:paraId="5BBDBC24" w14:textId="77777777" w:rsidR="002D3AED" w:rsidRPr="009C7F0C" w:rsidRDefault="002D3AED" w:rsidP="002D3AED">
      <w:pPr>
        <w:spacing w:after="0" w:line="240" w:lineRule="auto"/>
        <w:jc w:val="both"/>
        <w:rPr>
          <w:rFonts w:ascii="Times New Roman" w:hAnsi="Times New Roman" w:cs="Times New Roman"/>
          <w:sz w:val="24"/>
          <w:szCs w:val="24"/>
        </w:rPr>
      </w:pPr>
    </w:p>
    <w:p w14:paraId="18E7AAA7"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7. Privremeno ograničenje slobode kretanja</w:t>
      </w:r>
    </w:p>
    <w:p w14:paraId="0A8A8451" w14:textId="77777777" w:rsidR="002D3AED" w:rsidRPr="009C7F0C" w:rsidRDefault="002D3AED" w:rsidP="002D3AED">
      <w:pPr>
        <w:spacing w:after="0" w:line="240" w:lineRule="auto"/>
        <w:jc w:val="center"/>
        <w:rPr>
          <w:rFonts w:ascii="Times New Roman" w:hAnsi="Times New Roman" w:cs="Times New Roman"/>
          <w:sz w:val="24"/>
          <w:szCs w:val="24"/>
        </w:rPr>
      </w:pPr>
    </w:p>
    <w:p w14:paraId="7F02BB03"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42.</w:t>
      </w:r>
    </w:p>
    <w:p w14:paraId="26CD6D02" w14:textId="77777777" w:rsidR="002D3AED" w:rsidRPr="009C7F0C" w:rsidRDefault="002D3AED" w:rsidP="002D3AED">
      <w:pPr>
        <w:spacing w:after="0" w:line="240" w:lineRule="auto"/>
        <w:jc w:val="both"/>
        <w:rPr>
          <w:rFonts w:ascii="Times New Roman" w:hAnsi="Times New Roman" w:cs="Times New Roman"/>
          <w:sz w:val="24"/>
          <w:szCs w:val="24"/>
        </w:rPr>
      </w:pPr>
    </w:p>
    <w:p w14:paraId="31DBB69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radi provođenja nadzora privremeno ograničiti pristup ili kretanje na mjestu nadzora ili zadržati osobe.</w:t>
      </w:r>
    </w:p>
    <w:p w14:paraId="54F7FEDE" w14:textId="77777777" w:rsidR="002D3AED" w:rsidRPr="009C7F0C" w:rsidRDefault="002D3AED" w:rsidP="002D3AED">
      <w:pPr>
        <w:spacing w:after="0" w:line="240" w:lineRule="auto"/>
        <w:jc w:val="both"/>
        <w:rPr>
          <w:rFonts w:ascii="Times New Roman" w:hAnsi="Times New Roman" w:cs="Times New Roman"/>
          <w:sz w:val="24"/>
          <w:szCs w:val="24"/>
        </w:rPr>
      </w:pPr>
    </w:p>
    <w:p w14:paraId="48F95FD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Privremeno ograničenje pristupa ili kretanja na mjestu nadzora ne smije trajati dulje od vremena potrebnog za ostvarenje cilja radi kojega je ovlast primijenjena.</w:t>
      </w:r>
    </w:p>
    <w:p w14:paraId="21DEA91A" w14:textId="77777777" w:rsidR="002D3AED" w:rsidRPr="009C7F0C" w:rsidRDefault="002D3AED" w:rsidP="002D3AED">
      <w:pPr>
        <w:spacing w:after="0" w:line="240" w:lineRule="auto"/>
        <w:jc w:val="both"/>
        <w:rPr>
          <w:rFonts w:ascii="Times New Roman" w:hAnsi="Times New Roman" w:cs="Times New Roman"/>
          <w:sz w:val="24"/>
          <w:szCs w:val="24"/>
        </w:rPr>
      </w:pPr>
    </w:p>
    <w:p w14:paraId="760A16C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Zadržavanje osobe na mjestu nadzora ne smije trajati dulje od ostvarenja cilja radi kojega je ovlast primijenjena, a najdulje šest sati. Ako postoje razlozi za privremeno zadržavanje osobe dulje od šest sati bez odgađanja se obavještava nadležno Vijeće za prekršaje iz članka 62. ovoga Zakona.</w:t>
      </w:r>
    </w:p>
    <w:p w14:paraId="7C196D77" w14:textId="77777777" w:rsidR="002D3AED" w:rsidRPr="009C7F0C" w:rsidRDefault="002D3AED" w:rsidP="002D3AED">
      <w:pPr>
        <w:spacing w:after="0" w:line="240" w:lineRule="auto"/>
        <w:jc w:val="both"/>
        <w:rPr>
          <w:rFonts w:ascii="Times New Roman" w:hAnsi="Times New Roman" w:cs="Times New Roman"/>
          <w:sz w:val="24"/>
          <w:szCs w:val="24"/>
        </w:rPr>
      </w:pPr>
    </w:p>
    <w:p w14:paraId="76897B05"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8. Pregled osoba</w:t>
      </w:r>
    </w:p>
    <w:p w14:paraId="13415459" w14:textId="77777777" w:rsidR="002D3AED" w:rsidRPr="009C7F0C" w:rsidRDefault="002D3AED" w:rsidP="002D3AED">
      <w:pPr>
        <w:spacing w:after="0" w:line="240" w:lineRule="auto"/>
        <w:jc w:val="center"/>
        <w:rPr>
          <w:rFonts w:ascii="Times New Roman" w:hAnsi="Times New Roman" w:cs="Times New Roman"/>
          <w:sz w:val="24"/>
          <w:szCs w:val="24"/>
        </w:rPr>
      </w:pPr>
    </w:p>
    <w:p w14:paraId="4C4D929A"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43.</w:t>
      </w:r>
    </w:p>
    <w:p w14:paraId="56FE0798" w14:textId="77777777" w:rsidR="002D3AED" w:rsidRPr="009C7F0C" w:rsidRDefault="002D3AED" w:rsidP="002D3AED">
      <w:pPr>
        <w:spacing w:after="0" w:line="240" w:lineRule="auto"/>
        <w:jc w:val="both"/>
        <w:rPr>
          <w:rFonts w:ascii="Times New Roman" w:hAnsi="Times New Roman" w:cs="Times New Roman"/>
          <w:sz w:val="24"/>
          <w:szCs w:val="24"/>
        </w:rPr>
      </w:pPr>
    </w:p>
    <w:p w14:paraId="6A76306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radi provođenja nadzora obaviti pregled osobe.</w:t>
      </w:r>
    </w:p>
    <w:p w14:paraId="532BC59F" w14:textId="77777777" w:rsidR="002D3AED" w:rsidRPr="009C7F0C" w:rsidRDefault="002D3AED" w:rsidP="002D3AED">
      <w:pPr>
        <w:spacing w:after="0" w:line="240" w:lineRule="auto"/>
        <w:jc w:val="both"/>
        <w:rPr>
          <w:rFonts w:ascii="Times New Roman" w:hAnsi="Times New Roman" w:cs="Times New Roman"/>
          <w:sz w:val="24"/>
          <w:szCs w:val="24"/>
        </w:rPr>
      </w:pPr>
    </w:p>
    <w:p w14:paraId="5149354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Pregled osobe obuhvaća pregled svega što osoba nosi na tijelu ili uza se pri čemu se utvrđuje ima li kod sebe, odnosno na sebi stvari koje su predmet kažnjivih radnji za provođenje kojih je nadležna Carinska uprava.</w:t>
      </w:r>
    </w:p>
    <w:p w14:paraId="008EFBA8" w14:textId="77777777" w:rsidR="002D3AED" w:rsidRPr="009C7F0C" w:rsidRDefault="002D3AED" w:rsidP="002D3AED">
      <w:pPr>
        <w:spacing w:after="0" w:line="240" w:lineRule="auto"/>
        <w:jc w:val="both"/>
        <w:rPr>
          <w:rFonts w:ascii="Times New Roman" w:hAnsi="Times New Roman" w:cs="Times New Roman"/>
          <w:sz w:val="24"/>
          <w:szCs w:val="24"/>
        </w:rPr>
      </w:pPr>
    </w:p>
    <w:p w14:paraId="08591B5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Pregled mogu obavljati samo ovlašteni carinski službenici istog spola kojeg je osoba koju pregledavaju, a pregled maloljetne osobe može se obaviti samo u prisutnosti njezinih roditelja ili skrbnika. Ako se ne može osigurati prisutnost roditelja ili skrbnika, odnosno ako odbiju prisustvovati pregledu, pregled će se obaviti u prisutnosti stručne osobe nadležnog tijela za socijalnu skrb.</w:t>
      </w:r>
    </w:p>
    <w:p w14:paraId="5D7AEB77" w14:textId="77777777" w:rsidR="002D3AED" w:rsidRPr="009C7F0C" w:rsidRDefault="002D3AED" w:rsidP="002D3AED">
      <w:pPr>
        <w:spacing w:after="0" w:line="240" w:lineRule="auto"/>
        <w:jc w:val="both"/>
        <w:rPr>
          <w:rFonts w:ascii="Times New Roman" w:hAnsi="Times New Roman" w:cs="Times New Roman"/>
          <w:sz w:val="24"/>
          <w:szCs w:val="24"/>
        </w:rPr>
      </w:pPr>
    </w:p>
    <w:p w14:paraId="4FA81A2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Iznimno, kad je nužan žuran pregled osobe radi oduzimanja oružja ili predmeta prikladnih za napad ili samoozljeđivanje, pregled može obaviti osoba drugog spola.</w:t>
      </w:r>
    </w:p>
    <w:p w14:paraId="7F00D55C" w14:textId="77777777" w:rsidR="002D3AED" w:rsidRPr="009C7F0C" w:rsidRDefault="002D3AED" w:rsidP="002D3AED">
      <w:pPr>
        <w:spacing w:after="0" w:line="240" w:lineRule="auto"/>
        <w:jc w:val="both"/>
        <w:rPr>
          <w:rFonts w:ascii="Times New Roman" w:hAnsi="Times New Roman" w:cs="Times New Roman"/>
          <w:sz w:val="24"/>
          <w:szCs w:val="24"/>
        </w:rPr>
      </w:pPr>
    </w:p>
    <w:p w14:paraId="5E06204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U slučaju postojanja osnove sumnje da je roba koja je predmet prekršaja iz nadležnosti Carinske uprave, odnosno predmet kaznenog djela skrivena u tijelu osobe, obavljanje tjelesne pretrage povjerit će se liječniku javne zdravstvene službe.</w:t>
      </w:r>
    </w:p>
    <w:p w14:paraId="2C115FB8" w14:textId="77777777" w:rsidR="002D3AED" w:rsidRPr="009C7F0C" w:rsidRDefault="002D3AED" w:rsidP="002D3AED">
      <w:pPr>
        <w:spacing w:after="0" w:line="240" w:lineRule="auto"/>
        <w:jc w:val="center"/>
        <w:rPr>
          <w:rFonts w:ascii="Times New Roman" w:hAnsi="Times New Roman" w:cs="Times New Roman"/>
          <w:sz w:val="24"/>
          <w:szCs w:val="24"/>
        </w:rPr>
      </w:pPr>
    </w:p>
    <w:p w14:paraId="3191EF76"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9. Pregled robe</w:t>
      </w:r>
    </w:p>
    <w:p w14:paraId="469C3EA2" w14:textId="77777777" w:rsidR="002D3AED" w:rsidRPr="009C7F0C" w:rsidRDefault="002D3AED" w:rsidP="002D3AED">
      <w:pPr>
        <w:spacing w:after="0" w:line="240" w:lineRule="auto"/>
        <w:jc w:val="center"/>
        <w:rPr>
          <w:rFonts w:ascii="Times New Roman" w:hAnsi="Times New Roman" w:cs="Times New Roman"/>
          <w:sz w:val="24"/>
          <w:szCs w:val="24"/>
        </w:rPr>
      </w:pPr>
    </w:p>
    <w:p w14:paraId="731BB29A"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44.</w:t>
      </w:r>
    </w:p>
    <w:p w14:paraId="089FB16A" w14:textId="77777777" w:rsidR="002D3AED" w:rsidRPr="009C7F0C" w:rsidRDefault="002D3AED" w:rsidP="002D3AED">
      <w:pPr>
        <w:spacing w:after="0" w:line="240" w:lineRule="auto"/>
        <w:jc w:val="both"/>
        <w:rPr>
          <w:rFonts w:ascii="Times New Roman" w:hAnsi="Times New Roman" w:cs="Times New Roman"/>
          <w:sz w:val="24"/>
          <w:szCs w:val="24"/>
        </w:rPr>
      </w:pPr>
    </w:p>
    <w:p w14:paraId="7165DF8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može pri obavljanju nadzora obaviti pregled robe.</w:t>
      </w:r>
    </w:p>
    <w:p w14:paraId="6C3D752A" w14:textId="77777777" w:rsidR="002D3AED" w:rsidRPr="009C7F0C" w:rsidRDefault="002D3AED" w:rsidP="002D3AED">
      <w:pPr>
        <w:spacing w:after="0" w:line="240" w:lineRule="auto"/>
        <w:jc w:val="both"/>
        <w:rPr>
          <w:rFonts w:ascii="Times New Roman" w:hAnsi="Times New Roman" w:cs="Times New Roman"/>
          <w:sz w:val="24"/>
          <w:szCs w:val="24"/>
        </w:rPr>
      </w:pPr>
    </w:p>
    <w:p w14:paraId="0CC4C9C4"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45.</w:t>
      </w:r>
    </w:p>
    <w:p w14:paraId="747D2144" w14:textId="77777777" w:rsidR="002D3AED" w:rsidRPr="009C7F0C" w:rsidRDefault="002D3AED" w:rsidP="002D3AED">
      <w:pPr>
        <w:spacing w:after="0" w:line="240" w:lineRule="auto"/>
        <w:jc w:val="both"/>
        <w:rPr>
          <w:rFonts w:ascii="Times New Roman" w:hAnsi="Times New Roman" w:cs="Times New Roman"/>
          <w:sz w:val="24"/>
          <w:szCs w:val="24"/>
        </w:rPr>
      </w:pPr>
    </w:p>
    <w:p w14:paraId="7F722F5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Osobe iz članka 43. ovoga Zakona </w:t>
      </w:r>
      <w:r w:rsidR="00782AC0">
        <w:rPr>
          <w:rFonts w:ascii="Times New Roman" w:hAnsi="Times New Roman" w:cs="Times New Roman"/>
          <w:sz w:val="24"/>
          <w:szCs w:val="24"/>
        </w:rPr>
        <w:t>t</w:t>
      </w:r>
      <w:r w:rsidR="00782AC0" w:rsidRPr="0073520E">
        <w:rPr>
          <w:rFonts w:ascii="Times New Roman" w:eastAsia="Times New Roman" w:hAnsi="Times New Roman" w:cs="Times New Roman"/>
          <w:sz w:val="24"/>
          <w:szCs w:val="24"/>
        </w:rPr>
        <w:t>e nadzirane osobe i druge osobe zatečene na mjestu nadzora</w:t>
      </w:r>
      <w:r w:rsidR="00782AC0">
        <w:rPr>
          <w:rFonts w:ascii="Times New Roman" w:eastAsia="Times New Roman" w:hAnsi="Times New Roman" w:cs="Times New Roman"/>
          <w:sz w:val="24"/>
          <w:szCs w:val="24"/>
        </w:rPr>
        <w:t xml:space="preserve"> </w:t>
      </w:r>
      <w:r w:rsidRPr="009C7F0C">
        <w:rPr>
          <w:rFonts w:ascii="Times New Roman" w:hAnsi="Times New Roman" w:cs="Times New Roman"/>
          <w:sz w:val="24"/>
          <w:szCs w:val="24"/>
        </w:rPr>
        <w:t>dužne su ovlaštenom carinskom službeniku omogućiti nesmetan pregled robe.</w:t>
      </w:r>
    </w:p>
    <w:p w14:paraId="5A8E8CA5" w14:textId="77777777" w:rsidR="002D3AED" w:rsidRPr="009C7F0C" w:rsidRDefault="002D3AED" w:rsidP="002D3AED">
      <w:pPr>
        <w:spacing w:after="0" w:line="240" w:lineRule="auto"/>
        <w:jc w:val="both"/>
        <w:rPr>
          <w:rFonts w:ascii="Times New Roman" w:hAnsi="Times New Roman" w:cs="Times New Roman"/>
          <w:sz w:val="24"/>
          <w:szCs w:val="24"/>
        </w:rPr>
      </w:pPr>
    </w:p>
    <w:p w14:paraId="29B67BC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46.</w:t>
      </w:r>
    </w:p>
    <w:p w14:paraId="58B708A3" w14:textId="77777777" w:rsidR="002D3AED" w:rsidRPr="009C7F0C" w:rsidRDefault="002D3AED" w:rsidP="002D3AED">
      <w:pPr>
        <w:spacing w:after="0" w:line="240" w:lineRule="auto"/>
        <w:jc w:val="both"/>
        <w:rPr>
          <w:rFonts w:ascii="Times New Roman" w:hAnsi="Times New Roman" w:cs="Times New Roman"/>
          <w:sz w:val="24"/>
          <w:szCs w:val="24"/>
        </w:rPr>
      </w:pPr>
    </w:p>
    <w:p w14:paraId="00D3276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Prilikom postupanja iz članka 44. ovoga Zakona ovlašteni carinski službenik radi provođenja analize ili drugog odgovarajućeg ispitivanja može uzeti uzorke robe.</w:t>
      </w:r>
    </w:p>
    <w:p w14:paraId="3F9BCAF3" w14:textId="77777777" w:rsidR="002D3AED" w:rsidRPr="009C7F0C" w:rsidRDefault="002D3AED" w:rsidP="002D3AED">
      <w:pPr>
        <w:spacing w:after="0" w:line="240" w:lineRule="auto"/>
        <w:jc w:val="both"/>
        <w:rPr>
          <w:rFonts w:ascii="Times New Roman" w:hAnsi="Times New Roman" w:cs="Times New Roman"/>
          <w:sz w:val="24"/>
          <w:szCs w:val="24"/>
        </w:rPr>
      </w:pPr>
    </w:p>
    <w:p w14:paraId="56C5A40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Postupak uzimanja uzoraka pravilnikom propisuje ministar financija.</w:t>
      </w:r>
    </w:p>
    <w:p w14:paraId="77322DA7" w14:textId="77777777" w:rsidR="002D3AED" w:rsidRPr="009C7F0C" w:rsidRDefault="002D3AED" w:rsidP="002D3AED">
      <w:pPr>
        <w:spacing w:after="0" w:line="240" w:lineRule="auto"/>
        <w:jc w:val="both"/>
        <w:rPr>
          <w:rFonts w:ascii="Times New Roman" w:hAnsi="Times New Roman" w:cs="Times New Roman"/>
          <w:sz w:val="24"/>
          <w:szCs w:val="24"/>
        </w:rPr>
      </w:pPr>
    </w:p>
    <w:p w14:paraId="5B0E57B4"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47.</w:t>
      </w:r>
    </w:p>
    <w:p w14:paraId="50476DEE" w14:textId="77777777" w:rsidR="002D3AED" w:rsidRPr="009C7F0C" w:rsidRDefault="002D3AED" w:rsidP="002D3AED">
      <w:pPr>
        <w:spacing w:after="0" w:line="240" w:lineRule="auto"/>
        <w:jc w:val="both"/>
        <w:rPr>
          <w:rFonts w:ascii="Times New Roman" w:hAnsi="Times New Roman" w:cs="Times New Roman"/>
          <w:sz w:val="24"/>
          <w:szCs w:val="24"/>
        </w:rPr>
      </w:pPr>
    </w:p>
    <w:p w14:paraId="5F511F9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pregledati robu i u slučaju kada se ne može povezati s bilo kojom osobom, a takva roba smatra se napuštenom.</w:t>
      </w:r>
    </w:p>
    <w:p w14:paraId="463700A3" w14:textId="77777777" w:rsidR="002D3AED" w:rsidRPr="009C7F0C" w:rsidRDefault="002D3AED" w:rsidP="002D3AED">
      <w:pPr>
        <w:spacing w:after="0" w:line="240" w:lineRule="auto"/>
        <w:jc w:val="both"/>
        <w:rPr>
          <w:rFonts w:ascii="Times New Roman" w:hAnsi="Times New Roman" w:cs="Times New Roman"/>
          <w:sz w:val="24"/>
          <w:szCs w:val="24"/>
        </w:rPr>
      </w:pPr>
    </w:p>
    <w:p w14:paraId="472039F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Ako drugačije nije propisano posebnim propisom, Carinska uprava će radi uređivanja statusa robe iz stavka 1. ovoga članka poduzeti sve potrebne mjere, uključujući i njezinu prodaju. Roba će se uništiti ako prema posebnim propisima ne može biti u prometu u Republici Hrvatskoj.</w:t>
      </w:r>
    </w:p>
    <w:p w14:paraId="3A5BAC64" w14:textId="77777777" w:rsidR="002D3AED" w:rsidRPr="009C7F0C" w:rsidRDefault="002D3AED" w:rsidP="002D3AED">
      <w:pPr>
        <w:spacing w:after="0" w:line="240" w:lineRule="auto"/>
        <w:jc w:val="both"/>
        <w:rPr>
          <w:rFonts w:ascii="Times New Roman" w:hAnsi="Times New Roman" w:cs="Times New Roman"/>
          <w:sz w:val="24"/>
          <w:szCs w:val="24"/>
        </w:rPr>
      </w:pPr>
    </w:p>
    <w:p w14:paraId="69F149FF"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10. Praćenje, zaustavljanje, pregled i pretraga prometnih sredstava</w:t>
      </w:r>
    </w:p>
    <w:p w14:paraId="68B0BB63" w14:textId="77777777" w:rsidR="002D3AED" w:rsidRPr="009C7F0C" w:rsidRDefault="002D3AED" w:rsidP="002D3AED">
      <w:pPr>
        <w:spacing w:after="0" w:line="240" w:lineRule="auto"/>
        <w:jc w:val="center"/>
        <w:rPr>
          <w:rFonts w:ascii="Times New Roman" w:hAnsi="Times New Roman" w:cs="Times New Roman"/>
          <w:sz w:val="24"/>
          <w:szCs w:val="24"/>
        </w:rPr>
      </w:pPr>
    </w:p>
    <w:p w14:paraId="5F11B98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48.</w:t>
      </w:r>
    </w:p>
    <w:p w14:paraId="46084857" w14:textId="77777777" w:rsidR="002D3AED" w:rsidRPr="009C7F0C" w:rsidRDefault="002D3AED" w:rsidP="002D3AED">
      <w:pPr>
        <w:spacing w:after="0" w:line="240" w:lineRule="auto"/>
        <w:jc w:val="both"/>
        <w:rPr>
          <w:rFonts w:ascii="Times New Roman" w:hAnsi="Times New Roman" w:cs="Times New Roman"/>
          <w:sz w:val="24"/>
          <w:szCs w:val="24"/>
        </w:rPr>
      </w:pPr>
    </w:p>
    <w:p w14:paraId="46CBFD9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pri provedbi nadzora može pratiti, zaustaviti, pregledati i pretražiti prometna sredstva.</w:t>
      </w:r>
    </w:p>
    <w:p w14:paraId="1ACC1E04" w14:textId="77777777" w:rsidR="002D3AED" w:rsidRPr="009C7F0C" w:rsidRDefault="002D3AED" w:rsidP="002D3AED">
      <w:pPr>
        <w:spacing w:after="0" w:line="240" w:lineRule="auto"/>
        <w:jc w:val="both"/>
        <w:rPr>
          <w:rFonts w:ascii="Times New Roman" w:hAnsi="Times New Roman" w:cs="Times New Roman"/>
          <w:sz w:val="24"/>
          <w:szCs w:val="24"/>
        </w:rPr>
      </w:pPr>
    </w:p>
    <w:p w14:paraId="23A82D9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Osobe koje upravljaju prometnim sredstvima prema kojima se primjenjuje ovlast iz stavka 1. ovoga članka dužne su se zaustaviti na mjestu nadzora koje odredi ovlašteni carinski službenik davanjem znakova propisanih pravilnikom iz stavka 7. ovoga članka i na zahtjev ovlaštenog carinskog službenika moraju pružiti sve potrebne podatke te mu pokazati robu koju prevoze ili prenose.</w:t>
      </w:r>
    </w:p>
    <w:p w14:paraId="05EA8F52" w14:textId="77777777" w:rsidR="002D3AED" w:rsidRPr="009C7F0C" w:rsidRDefault="002D3AED" w:rsidP="002D3AED">
      <w:pPr>
        <w:spacing w:after="0" w:line="240" w:lineRule="auto"/>
        <w:jc w:val="both"/>
        <w:rPr>
          <w:rFonts w:ascii="Times New Roman" w:hAnsi="Times New Roman" w:cs="Times New Roman"/>
          <w:sz w:val="24"/>
          <w:szCs w:val="24"/>
        </w:rPr>
      </w:pPr>
    </w:p>
    <w:p w14:paraId="1288E18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Pregled prometnog sredstva podrazumijeva pregled prostora i svih stvari koje se nalaze u njemu.</w:t>
      </w:r>
    </w:p>
    <w:p w14:paraId="283FEBDB" w14:textId="77777777" w:rsidR="002D3AED" w:rsidRPr="009C7F0C" w:rsidRDefault="002D3AED" w:rsidP="002D3AED">
      <w:pPr>
        <w:spacing w:after="0" w:line="240" w:lineRule="auto"/>
        <w:jc w:val="both"/>
        <w:rPr>
          <w:rFonts w:ascii="Times New Roman" w:hAnsi="Times New Roman" w:cs="Times New Roman"/>
          <w:sz w:val="24"/>
          <w:szCs w:val="24"/>
        </w:rPr>
      </w:pPr>
    </w:p>
    <w:p w14:paraId="3747E9C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Ako se pri pregledu prometnog sredstva utvrde osnove sumnje u kršenje propisa iz nadležnosti Carinske uprave, ovlašteni carinski službenik ima pravo obaviti pretragu svih dijelova prometnog sredstva, uključujući stvari u njima te koristeći tehnička pomagala ima pravo rastavljanja pojedinih dijelova prometnog sredstva. Prema potrebi pozvat će se stručna osoba radi pružanja stručne pomoći.</w:t>
      </w:r>
    </w:p>
    <w:p w14:paraId="5CE154FB" w14:textId="77777777" w:rsidR="002D3AED" w:rsidRPr="009C7F0C" w:rsidRDefault="002D3AED" w:rsidP="002D3AED">
      <w:pPr>
        <w:spacing w:after="0" w:line="240" w:lineRule="auto"/>
        <w:jc w:val="both"/>
        <w:rPr>
          <w:rFonts w:ascii="Times New Roman" w:hAnsi="Times New Roman" w:cs="Times New Roman"/>
          <w:sz w:val="24"/>
          <w:szCs w:val="24"/>
        </w:rPr>
      </w:pPr>
    </w:p>
    <w:p w14:paraId="4B86168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Ako se nakon pretrage i rastavljanja prometnog sredstva utvrdi da nije bilo kršenja propisa, prometno sredstvo će se vratiti u prvobitno stanje.</w:t>
      </w:r>
    </w:p>
    <w:p w14:paraId="721AD763" w14:textId="77777777" w:rsidR="002D3AED" w:rsidRPr="009C7F0C" w:rsidRDefault="002D3AED" w:rsidP="002D3AED">
      <w:pPr>
        <w:spacing w:after="0" w:line="240" w:lineRule="auto"/>
        <w:jc w:val="both"/>
        <w:rPr>
          <w:rFonts w:ascii="Times New Roman" w:hAnsi="Times New Roman" w:cs="Times New Roman"/>
          <w:sz w:val="24"/>
          <w:szCs w:val="24"/>
        </w:rPr>
      </w:pPr>
    </w:p>
    <w:p w14:paraId="0AC5E07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O izvršenoj pretrazi i rastavljanju prometnog sredstva ovlašteni carinski službenik sastavit će zapisnik.</w:t>
      </w:r>
    </w:p>
    <w:p w14:paraId="6440CD21" w14:textId="77777777" w:rsidR="002D3AED" w:rsidRPr="009C7F0C" w:rsidRDefault="002D3AED" w:rsidP="002D3AED">
      <w:pPr>
        <w:spacing w:after="0" w:line="240" w:lineRule="auto"/>
        <w:jc w:val="both"/>
        <w:rPr>
          <w:rFonts w:ascii="Times New Roman" w:hAnsi="Times New Roman" w:cs="Times New Roman"/>
          <w:sz w:val="24"/>
          <w:szCs w:val="24"/>
        </w:rPr>
      </w:pPr>
    </w:p>
    <w:p w14:paraId="250A690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Način postupanja ovlaštenih carinskih službenika prilikom zaustavljanja prometnih sredstava pravilnikom propisuje ministar financija.</w:t>
      </w:r>
    </w:p>
    <w:p w14:paraId="1B6BAC3A" w14:textId="77777777" w:rsidR="002D3AED" w:rsidRPr="009C7F0C" w:rsidRDefault="002D3AED" w:rsidP="002D3AED">
      <w:pPr>
        <w:spacing w:after="0" w:line="240" w:lineRule="auto"/>
        <w:jc w:val="both"/>
        <w:rPr>
          <w:rFonts w:ascii="Times New Roman" w:hAnsi="Times New Roman" w:cs="Times New Roman"/>
          <w:sz w:val="24"/>
          <w:szCs w:val="24"/>
        </w:rPr>
      </w:pPr>
    </w:p>
    <w:p w14:paraId="0CBAE485"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11. Ulazak, pregled i pretraga poslovnih prostorija, prostora i objekata</w:t>
      </w:r>
    </w:p>
    <w:p w14:paraId="78DD85AC" w14:textId="77777777" w:rsidR="002D3AED" w:rsidRPr="009C7F0C" w:rsidRDefault="002D3AED" w:rsidP="002D3AED">
      <w:pPr>
        <w:spacing w:after="0" w:line="240" w:lineRule="auto"/>
        <w:jc w:val="both"/>
        <w:rPr>
          <w:rFonts w:ascii="Times New Roman" w:hAnsi="Times New Roman" w:cs="Times New Roman"/>
          <w:sz w:val="24"/>
          <w:szCs w:val="24"/>
        </w:rPr>
      </w:pPr>
    </w:p>
    <w:p w14:paraId="655E2300"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49.</w:t>
      </w:r>
    </w:p>
    <w:p w14:paraId="6771993B" w14:textId="77777777" w:rsidR="002D3AED" w:rsidRPr="009C7F0C" w:rsidRDefault="002D3AED" w:rsidP="002D3AED">
      <w:pPr>
        <w:spacing w:after="0" w:line="240" w:lineRule="auto"/>
        <w:jc w:val="both"/>
        <w:rPr>
          <w:rFonts w:ascii="Times New Roman" w:hAnsi="Times New Roman" w:cs="Times New Roman"/>
          <w:sz w:val="24"/>
          <w:szCs w:val="24"/>
        </w:rPr>
      </w:pPr>
    </w:p>
    <w:p w14:paraId="0C104B4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radi provođenja nadzora može ući, pregledati i pretražiti poslovne prostorije, prostore, zemljišta i objekte.</w:t>
      </w:r>
    </w:p>
    <w:p w14:paraId="6825546F" w14:textId="77777777" w:rsidR="002D3AED" w:rsidRPr="009C7F0C" w:rsidRDefault="002D3AED" w:rsidP="002D3AED">
      <w:pPr>
        <w:spacing w:after="0" w:line="240" w:lineRule="auto"/>
        <w:jc w:val="both"/>
        <w:rPr>
          <w:rFonts w:ascii="Times New Roman" w:hAnsi="Times New Roman" w:cs="Times New Roman"/>
          <w:sz w:val="24"/>
          <w:szCs w:val="24"/>
        </w:rPr>
      </w:pPr>
    </w:p>
    <w:p w14:paraId="7B251E8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Poslovnim prostorom u smislu stavka 1. ovoga članka smatra se i stambeni prostor naznačen kao sjedište pravne ili fizičke osobe koja obavlja djelatnost ili ako se koristi kao poslovni prostor.</w:t>
      </w:r>
    </w:p>
    <w:p w14:paraId="5A10488D" w14:textId="77777777" w:rsidR="002D3AED" w:rsidRPr="009C7F0C" w:rsidRDefault="002D3AED" w:rsidP="002D3AED">
      <w:pPr>
        <w:spacing w:after="0" w:line="240" w:lineRule="auto"/>
        <w:jc w:val="both"/>
        <w:rPr>
          <w:rFonts w:ascii="Times New Roman" w:hAnsi="Times New Roman" w:cs="Times New Roman"/>
          <w:sz w:val="24"/>
          <w:szCs w:val="24"/>
        </w:rPr>
      </w:pPr>
    </w:p>
    <w:p w14:paraId="3DBC35A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će prije ulaska i pregleda iz stavka 1. ovoga članka izvijestiti odgovornu osobu i zatražiti da prisustvuje pregledu. Iznimno, ako to nalažu posebne okolnosti, ovlašteni carinski službenik obavijest može dati i nakon ulaska i otpočinjanja pregleda. Razlog ulaska i otpočinjanja pregleda bez prethodnog obavještavanja odgovorne osobe posebno će se obrazložiti u zapisniku iz stavka 5. ovoga članka.</w:t>
      </w:r>
    </w:p>
    <w:p w14:paraId="7862CE69" w14:textId="77777777" w:rsidR="002D3AED" w:rsidRPr="009C7F0C" w:rsidRDefault="002D3AED" w:rsidP="002D3AED">
      <w:pPr>
        <w:spacing w:after="0" w:line="240" w:lineRule="auto"/>
        <w:jc w:val="both"/>
        <w:rPr>
          <w:rFonts w:ascii="Times New Roman" w:hAnsi="Times New Roman" w:cs="Times New Roman"/>
          <w:sz w:val="24"/>
          <w:szCs w:val="24"/>
        </w:rPr>
      </w:pPr>
    </w:p>
    <w:p w14:paraId="0195795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Pregled i pretragu ostalih prostorija i prostora moguće je obaviti samo na temelju odobrenja tijela sudbene vlasti.</w:t>
      </w:r>
    </w:p>
    <w:p w14:paraId="5E5C1D46" w14:textId="77777777" w:rsidR="002D3AED" w:rsidRPr="009C7F0C" w:rsidRDefault="002D3AED" w:rsidP="002D3AED">
      <w:pPr>
        <w:spacing w:after="0" w:line="240" w:lineRule="auto"/>
        <w:jc w:val="both"/>
        <w:rPr>
          <w:rFonts w:ascii="Times New Roman" w:hAnsi="Times New Roman" w:cs="Times New Roman"/>
          <w:sz w:val="24"/>
          <w:szCs w:val="24"/>
        </w:rPr>
      </w:pPr>
    </w:p>
    <w:p w14:paraId="0EDBE22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o radnjama iz ovoga članka sastavlja zapisnik.</w:t>
      </w:r>
    </w:p>
    <w:p w14:paraId="247F70F9" w14:textId="77777777" w:rsidR="002D3AED" w:rsidRPr="009C7F0C" w:rsidRDefault="002D3AED" w:rsidP="002D3AED">
      <w:pPr>
        <w:spacing w:after="0" w:line="240" w:lineRule="auto"/>
        <w:jc w:val="both"/>
        <w:rPr>
          <w:rFonts w:ascii="Times New Roman" w:hAnsi="Times New Roman" w:cs="Times New Roman"/>
          <w:sz w:val="24"/>
          <w:szCs w:val="24"/>
        </w:rPr>
      </w:pPr>
    </w:p>
    <w:p w14:paraId="481DB787"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12. Privremeno oduzimanje robe i isprava</w:t>
      </w:r>
    </w:p>
    <w:p w14:paraId="3716A34A" w14:textId="77777777" w:rsidR="002D3AED" w:rsidRPr="009C7F0C" w:rsidRDefault="002D3AED" w:rsidP="002D3AED">
      <w:pPr>
        <w:spacing w:after="0" w:line="240" w:lineRule="auto"/>
        <w:jc w:val="both"/>
        <w:rPr>
          <w:rFonts w:ascii="Times New Roman" w:hAnsi="Times New Roman" w:cs="Times New Roman"/>
          <w:sz w:val="24"/>
          <w:szCs w:val="24"/>
        </w:rPr>
      </w:pPr>
    </w:p>
    <w:p w14:paraId="7A83214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50.</w:t>
      </w:r>
    </w:p>
    <w:p w14:paraId="13A08101" w14:textId="77777777" w:rsidR="002D3AED" w:rsidRPr="009C7F0C" w:rsidRDefault="002D3AED" w:rsidP="002D3AED">
      <w:pPr>
        <w:spacing w:after="0" w:line="240" w:lineRule="auto"/>
        <w:jc w:val="both"/>
        <w:rPr>
          <w:rFonts w:ascii="Times New Roman" w:hAnsi="Times New Roman" w:cs="Times New Roman"/>
          <w:sz w:val="24"/>
          <w:szCs w:val="24"/>
        </w:rPr>
      </w:pPr>
    </w:p>
    <w:p w14:paraId="0F81BF8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pri obavljanju nadzora privremeno će oduzeti robu čiji je promet zabranjen ili ograničen ili za koju je propisana obvezatna mjera oduzimanja robe.</w:t>
      </w:r>
    </w:p>
    <w:p w14:paraId="7F9D98C6" w14:textId="77777777" w:rsidR="002D3AED" w:rsidRPr="009C7F0C" w:rsidRDefault="002D3AED" w:rsidP="002D3AED">
      <w:pPr>
        <w:spacing w:after="0" w:line="240" w:lineRule="auto"/>
        <w:jc w:val="both"/>
        <w:rPr>
          <w:rFonts w:ascii="Times New Roman" w:hAnsi="Times New Roman" w:cs="Times New Roman"/>
          <w:sz w:val="24"/>
          <w:szCs w:val="24"/>
        </w:rPr>
      </w:pPr>
    </w:p>
    <w:p w14:paraId="5BFAD1F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može pri obavljanju nadzora privremeno oduzeti i drugu robu koja je predmet nezakonitog postupanja, a radi postupanja po posebnim propisima.</w:t>
      </w:r>
    </w:p>
    <w:p w14:paraId="40571D65" w14:textId="77777777" w:rsidR="002D3AED" w:rsidRPr="009C7F0C" w:rsidRDefault="002D3AED" w:rsidP="002D3AED">
      <w:pPr>
        <w:spacing w:after="0" w:line="240" w:lineRule="auto"/>
        <w:jc w:val="both"/>
        <w:rPr>
          <w:rFonts w:ascii="Times New Roman" w:hAnsi="Times New Roman" w:cs="Times New Roman"/>
          <w:sz w:val="24"/>
          <w:szCs w:val="24"/>
        </w:rPr>
      </w:pPr>
    </w:p>
    <w:p w14:paraId="690F8BE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Ako drugačije nije propisano posebnim Zakonom, roba iz stavka 2. ovoga članka može se privremeno oduzeti i radi osiguranja naplate javnih davanja nastalih kao posljedica nezakonitog postupanja s robom.</w:t>
      </w:r>
    </w:p>
    <w:p w14:paraId="1476D917" w14:textId="77777777" w:rsidR="002D3AED" w:rsidRPr="009C7F0C" w:rsidRDefault="002D3AED" w:rsidP="002D3AED">
      <w:pPr>
        <w:spacing w:after="0" w:line="240" w:lineRule="auto"/>
        <w:jc w:val="both"/>
        <w:rPr>
          <w:rFonts w:ascii="Times New Roman" w:hAnsi="Times New Roman" w:cs="Times New Roman"/>
          <w:sz w:val="24"/>
          <w:szCs w:val="24"/>
        </w:rPr>
      </w:pPr>
    </w:p>
    <w:p w14:paraId="2E72F55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51.</w:t>
      </w:r>
    </w:p>
    <w:p w14:paraId="0B3BB87F" w14:textId="77777777" w:rsidR="002D3AED" w:rsidRPr="009C7F0C" w:rsidRDefault="002D3AED" w:rsidP="002D3AED">
      <w:pPr>
        <w:spacing w:after="0" w:line="240" w:lineRule="auto"/>
        <w:jc w:val="both"/>
        <w:rPr>
          <w:rFonts w:ascii="Times New Roman" w:hAnsi="Times New Roman" w:cs="Times New Roman"/>
          <w:sz w:val="24"/>
          <w:szCs w:val="24"/>
        </w:rPr>
      </w:pPr>
    </w:p>
    <w:p w14:paraId="0D218D1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može pri obavljanju nadzora privremeno oduzeti domaća ili strana sredstva plaćanja u skladu s deviznim i drugim propisima.</w:t>
      </w:r>
    </w:p>
    <w:p w14:paraId="5B2EAAF5" w14:textId="77777777" w:rsidR="002D3AED" w:rsidRPr="009C7F0C" w:rsidRDefault="002D3AED" w:rsidP="002D3AED">
      <w:pPr>
        <w:spacing w:after="0" w:line="240" w:lineRule="auto"/>
        <w:jc w:val="both"/>
        <w:rPr>
          <w:rFonts w:ascii="Times New Roman" w:hAnsi="Times New Roman" w:cs="Times New Roman"/>
          <w:sz w:val="24"/>
          <w:szCs w:val="24"/>
        </w:rPr>
      </w:pPr>
    </w:p>
    <w:p w14:paraId="28615FA8"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52.</w:t>
      </w:r>
    </w:p>
    <w:p w14:paraId="3A9F8407" w14:textId="77777777" w:rsidR="002D3AED" w:rsidRPr="009C7F0C" w:rsidRDefault="002D3AED" w:rsidP="002D3AED">
      <w:pPr>
        <w:spacing w:after="0" w:line="240" w:lineRule="auto"/>
        <w:jc w:val="both"/>
        <w:rPr>
          <w:rFonts w:ascii="Times New Roman" w:hAnsi="Times New Roman" w:cs="Times New Roman"/>
          <w:sz w:val="24"/>
          <w:szCs w:val="24"/>
        </w:rPr>
      </w:pPr>
    </w:p>
    <w:p w14:paraId="1498CBC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pri obavljanju nadzora privremeno oduzeti ili zabraniti raspolaganje ispravama i nositeljima podataka iz članka 32. ovoga Zakona za razdoblje ne dulje od 15 dana.</w:t>
      </w:r>
    </w:p>
    <w:p w14:paraId="44CE2C7E" w14:textId="77777777" w:rsidR="002D3AED" w:rsidRPr="009C7F0C" w:rsidRDefault="002D3AED" w:rsidP="002D3AED">
      <w:pPr>
        <w:spacing w:after="0" w:line="240" w:lineRule="auto"/>
        <w:jc w:val="both"/>
        <w:rPr>
          <w:rFonts w:ascii="Times New Roman" w:hAnsi="Times New Roman" w:cs="Times New Roman"/>
          <w:sz w:val="24"/>
          <w:szCs w:val="24"/>
        </w:rPr>
      </w:pPr>
    </w:p>
    <w:p w14:paraId="348DB52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Kada je to potrebno radi osiguranja dokaza, utvrđivanja nepravilnosti ili ako je nadzirana osoba isprave i nositelje podataka iz stavka 1. ovoga članka koristila za kršenje propisa iz nadležnosti Carinske uprave, odnosno ako je do njih došla kršenjem tih propisa isti se mogu zadržati do okončanja postupka.</w:t>
      </w:r>
    </w:p>
    <w:p w14:paraId="3B6AF7FA" w14:textId="77777777" w:rsidR="002D3AED" w:rsidRPr="009C7F0C" w:rsidRDefault="002D3AED" w:rsidP="002D3AED">
      <w:pPr>
        <w:spacing w:after="0" w:line="240" w:lineRule="auto"/>
        <w:jc w:val="both"/>
        <w:rPr>
          <w:rFonts w:ascii="Times New Roman" w:hAnsi="Times New Roman" w:cs="Times New Roman"/>
          <w:sz w:val="24"/>
          <w:szCs w:val="24"/>
        </w:rPr>
      </w:pPr>
    </w:p>
    <w:p w14:paraId="11B7F9C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Osoba čije su isprave privremeno oduzete može zahtijevati da joj se isprave i nositelji podataka vrate i prije isteka roka zabrane raspolaganja, odnosno privremenog oduzimanja ako dokaže da su joj nužne u poslovanju.</w:t>
      </w:r>
    </w:p>
    <w:p w14:paraId="59F522F9" w14:textId="77777777" w:rsidR="002D3AED" w:rsidRPr="009C7F0C" w:rsidRDefault="002D3AED" w:rsidP="002D3AED">
      <w:pPr>
        <w:spacing w:after="0" w:line="240" w:lineRule="auto"/>
        <w:jc w:val="both"/>
        <w:rPr>
          <w:rFonts w:ascii="Times New Roman" w:hAnsi="Times New Roman" w:cs="Times New Roman"/>
          <w:sz w:val="24"/>
          <w:szCs w:val="24"/>
        </w:rPr>
      </w:pPr>
    </w:p>
    <w:p w14:paraId="2C4B9DB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O zahtjevu iz stavka 3. ovoga članka odlučuje se rješenjem u roku od tri dana od dana podnošenja.</w:t>
      </w:r>
    </w:p>
    <w:p w14:paraId="6BED9D70" w14:textId="77777777" w:rsidR="002D3AED" w:rsidRPr="009C7F0C" w:rsidRDefault="002D3AED" w:rsidP="002D3AED">
      <w:pPr>
        <w:spacing w:after="0" w:line="240" w:lineRule="auto"/>
        <w:jc w:val="both"/>
        <w:rPr>
          <w:rFonts w:ascii="Times New Roman" w:hAnsi="Times New Roman" w:cs="Times New Roman"/>
          <w:sz w:val="24"/>
          <w:szCs w:val="24"/>
        </w:rPr>
      </w:pPr>
    </w:p>
    <w:p w14:paraId="15BDC17C"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53.</w:t>
      </w:r>
    </w:p>
    <w:p w14:paraId="2BB465D3" w14:textId="77777777" w:rsidR="002D3AED" w:rsidRPr="009C7F0C" w:rsidRDefault="002D3AED" w:rsidP="002D3AED">
      <w:pPr>
        <w:spacing w:after="0" w:line="240" w:lineRule="auto"/>
        <w:jc w:val="both"/>
        <w:rPr>
          <w:rFonts w:ascii="Times New Roman" w:hAnsi="Times New Roman" w:cs="Times New Roman"/>
          <w:sz w:val="24"/>
          <w:szCs w:val="24"/>
        </w:rPr>
      </w:pPr>
    </w:p>
    <w:p w14:paraId="42B316D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 privremenom oduzimanju robe, domaćih i stranih sredstava plaćanja, isprava te nositelja podataka izdaje se potvrda.</w:t>
      </w:r>
    </w:p>
    <w:p w14:paraId="6B7FD8A5" w14:textId="77777777" w:rsidR="002D3AED" w:rsidRPr="009C7F0C" w:rsidRDefault="002D3AED" w:rsidP="002D3AED">
      <w:pPr>
        <w:spacing w:after="0" w:line="240" w:lineRule="auto"/>
        <w:jc w:val="both"/>
        <w:rPr>
          <w:rFonts w:ascii="Times New Roman" w:hAnsi="Times New Roman" w:cs="Times New Roman"/>
          <w:sz w:val="24"/>
          <w:szCs w:val="24"/>
        </w:rPr>
      </w:pPr>
    </w:p>
    <w:p w14:paraId="22A7280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Potvrda mora sadržavati osnovne značajke privremeno oduzete robe, domaćih i stranih sredstava plaćanja, isprava te nositelja podataka po kojima ih se može identificirati te podatke o osobi od koje su oduzeti.</w:t>
      </w:r>
    </w:p>
    <w:p w14:paraId="01B77894" w14:textId="77777777" w:rsidR="002D3AED" w:rsidRPr="009C7F0C" w:rsidRDefault="002D3AED" w:rsidP="002D3AED">
      <w:pPr>
        <w:spacing w:after="0" w:line="240" w:lineRule="auto"/>
        <w:jc w:val="both"/>
        <w:rPr>
          <w:rFonts w:ascii="Times New Roman" w:hAnsi="Times New Roman" w:cs="Times New Roman"/>
          <w:sz w:val="24"/>
          <w:szCs w:val="24"/>
        </w:rPr>
      </w:pPr>
    </w:p>
    <w:p w14:paraId="769965A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Nakon izdavanja potvrde o privremenom oduzimanju robe iz članka 50. stavka 3. ovoga Zakona nadležna ustrojstvena jedinica Carinske uprave u roku od 30 dana donosi rješenje kojim se određuje rok zadržavanja robe do okončanja postupka obračuna i naplate dužnih javnih davanja. Ako se podnese primjereni instrument osiguranja plaćanja u visini pripadajućeg duga, privremeno oduzeta roba vratit će se osobi od koje je oduzeta. Instrument osiguranja duga može podnijeti i druga osoba.</w:t>
      </w:r>
    </w:p>
    <w:p w14:paraId="75DED2F3" w14:textId="77777777" w:rsidR="002D3AED" w:rsidRPr="009C7F0C" w:rsidRDefault="002D3AED" w:rsidP="002D3AED">
      <w:pPr>
        <w:spacing w:after="0" w:line="240" w:lineRule="auto"/>
        <w:jc w:val="both"/>
        <w:rPr>
          <w:rFonts w:ascii="Times New Roman" w:hAnsi="Times New Roman" w:cs="Times New Roman"/>
          <w:sz w:val="24"/>
          <w:szCs w:val="24"/>
        </w:rPr>
      </w:pPr>
    </w:p>
    <w:p w14:paraId="004FA619"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13. Uporaba sredstava prisile</w:t>
      </w:r>
    </w:p>
    <w:p w14:paraId="0AA3BD44" w14:textId="77777777" w:rsidR="002D3AED" w:rsidRPr="009C7F0C" w:rsidRDefault="002D3AED" w:rsidP="002D3AED">
      <w:pPr>
        <w:spacing w:after="0" w:line="240" w:lineRule="auto"/>
        <w:jc w:val="both"/>
        <w:rPr>
          <w:rFonts w:ascii="Times New Roman" w:hAnsi="Times New Roman" w:cs="Times New Roman"/>
          <w:sz w:val="24"/>
          <w:szCs w:val="24"/>
        </w:rPr>
      </w:pPr>
    </w:p>
    <w:p w14:paraId="46A08550"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54. </w:t>
      </w:r>
      <w:r w:rsidR="009C7F0C">
        <w:rPr>
          <w:rFonts w:ascii="Times New Roman" w:hAnsi="Times New Roman" w:cs="Times New Roman"/>
          <w:sz w:val="24"/>
          <w:szCs w:val="24"/>
        </w:rPr>
        <w:t xml:space="preserve"> </w:t>
      </w:r>
    </w:p>
    <w:p w14:paraId="17272B57" w14:textId="77777777" w:rsidR="002D3AED" w:rsidRPr="009C7F0C" w:rsidRDefault="002D3AED" w:rsidP="002D3AED">
      <w:pPr>
        <w:spacing w:after="0" w:line="240" w:lineRule="auto"/>
        <w:jc w:val="both"/>
        <w:rPr>
          <w:rFonts w:ascii="Times New Roman" w:hAnsi="Times New Roman" w:cs="Times New Roman"/>
          <w:sz w:val="24"/>
          <w:szCs w:val="24"/>
        </w:rPr>
      </w:pPr>
    </w:p>
    <w:p w14:paraId="54B678A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pri obavljanju nadzora može uporabiti sredstva prisile samo ako je raspoređen na radno mjesto koje je takvim određeno Pravilnikom o unutarnjem redu Ministarstva financija i ako je položio ispit sukladno propisanom programu obuke.</w:t>
      </w:r>
    </w:p>
    <w:p w14:paraId="773E9206" w14:textId="77777777" w:rsidR="002D3AED" w:rsidRPr="009C7F0C" w:rsidRDefault="002D3AED" w:rsidP="002D3AED">
      <w:pPr>
        <w:spacing w:after="0" w:line="240" w:lineRule="auto"/>
        <w:jc w:val="both"/>
        <w:rPr>
          <w:rFonts w:ascii="Times New Roman" w:hAnsi="Times New Roman" w:cs="Times New Roman"/>
          <w:sz w:val="24"/>
          <w:szCs w:val="24"/>
        </w:rPr>
      </w:pPr>
    </w:p>
    <w:p w14:paraId="3674F2B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Program obuke za ovlaštene carinske službenike iz stavka 1. ovoga članka pravilnikom propisuje ministar financija.</w:t>
      </w:r>
    </w:p>
    <w:p w14:paraId="3F8FCD6A" w14:textId="77777777" w:rsidR="002D3AED" w:rsidRPr="009C7F0C" w:rsidRDefault="002D3AED" w:rsidP="002D3AED">
      <w:pPr>
        <w:spacing w:after="0" w:line="240" w:lineRule="auto"/>
        <w:jc w:val="both"/>
        <w:rPr>
          <w:rFonts w:ascii="Times New Roman" w:hAnsi="Times New Roman" w:cs="Times New Roman"/>
          <w:sz w:val="24"/>
          <w:szCs w:val="24"/>
        </w:rPr>
      </w:pPr>
    </w:p>
    <w:p w14:paraId="0AC8362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55.</w:t>
      </w:r>
    </w:p>
    <w:p w14:paraId="3DD30795" w14:textId="77777777" w:rsidR="002D3AED" w:rsidRPr="009C7F0C" w:rsidRDefault="002D3AED" w:rsidP="002D3AED">
      <w:pPr>
        <w:spacing w:after="0" w:line="240" w:lineRule="auto"/>
        <w:jc w:val="both"/>
        <w:rPr>
          <w:rFonts w:ascii="Times New Roman" w:hAnsi="Times New Roman" w:cs="Times New Roman"/>
          <w:sz w:val="24"/>
          <w:szCs w:val="24"/>
        </w:rPr>
      </w:pPr>
    </w:p>
    <w:p w14:paraId="63D6B18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iz članka 54. stavka 1. ovoga Zakona može uporabiti sredstva prisile pod uvjetima predviđenim ovim Zakonom.</w:t>
      </w:r>
    </w:p>
    <w:p w14:paraId="3E664092" w14:textId="77777777" w:rsidR="002D3AED" w:rsidRPr="009C7F0C" w:rsidRDefault="002D3AED" w:rsidP="002D3AED">
      <w:pPr>
        <w:spacing w:after="0" w:line="240" w:lineRule="auto"/>
        <w:jc w:val="both"/>
        <w:rPr>
          <w:rFonts w:ascii="Times New Roman" w:hAnsi="Times New Roman" w:cs="Times New Roman"/>
          <w:sz w:val="24"/>
          <w:szCs w:val="24"/>
        </w:rPr>
      </w:pPr>
    </w:p>
    <w:p w14:paraId="73C7EC6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Sredstva prisile u smislu ovoga Zakona su tjelesna snaga, raspršivač s nadražujućom tvari, sredstva za vezivanje i vatreno oružje.</w:t>
      </w:r>
    </w:p>
    <w:p w14:paraId="57C5945E" w14:textId="77777777" w:rsidR="002D3AED" w:rsidRPr="009C7F0C" w:rsidRDefault="002D3AED" w:rsidP="002D3AED">
      <w:pPr>
        <w:spacing w:after="0" w:line="240" w:lineRule="auto"/>
        <w:jc w:val="both"/>
        <w:rPr>
          <w:rFonts w:ascii="Times New Roman" w:hAnsi="Times New Roman" w:cs="Times New Roman"/>
          <w:sz w:val="24"/>
          <w:szCs w:val="24"/>
        </w:rPr>
      </w:pPr>
    </w:p>
    <w:p w14:paraId="51D9CFB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iz članka 54. stavka 1. ovoga Zakona uvijek će uporabiti najblaže sredstvo prisile koje jamči uspjeh.</w:t>
      </w:r>
    </w:p>
    <w:p w14:paraId="2C0252BC" w14:textId="77777777" w:rsidR="002D3AED" w:rsidRPr="009C7F0C" w:rsidRDefault="002D3AED" w:rsidP="002D3AED">
      <w:pPr>
        <w:spacing w:after="0" w:line="240" w:lineRule="auto"/>
        <w:jc w:val="both"/>
        <w:rPr>
          <w:rFonts w:ascii="Times New Roman" w:hAnsi="Times New Roman" w:cs="Times New Roman"/>
          <w:sz w:val="24"/>
          <w:szCs w:val="24"/>
        </w:rPr>
      </w:pPr>
    </w:p>
    <w:p w14:paraId="702CB31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Ovlašteni carinski službenik prestaje s uporabom sredstva prisile odmah po prestanku razloga zbog kojih je sredstvo prisile bilo uporabljeno.</w:t>
      </w:r>
    </w:p>
    <w:p w14:paraId="7DDE5290" w14:textId="77777777" w:rsidR="002D3AED" w:rsidRPr="009C7F0C" w:rsidRDefault="002D3AED" w:rsidP="002D3AED">
      <w:pPr>
        <w:spacing w:after="0" w:line="240" w:lineRule="auto"/>
        <w:jc w:val="both"/>
        <w:rPr>
          <w:rFonts w:ascii="Times New Roman" w:hAnsi="Times New Roman" w:cs="Times New Roman"/>
          <w:sz w:val="24"/>
          <w:szCs w:val="24"/>
        </w:rPr>
      </w:pPr>
    </w:p>
    <w:p w14:paraId="551251E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Sredstva prisile se uporabljuju nakon prethodnog upozorenja, osim ako je vjerojatno da bi prethodno upozorenje ugrozilo postizanje cilja.</w:t>
      </w:r>
    </w:p>
    <w:p w14:paraId="3ADDD56D" w14:textId="77777777" w:rsidR="002D3AED" w:rsidRPr="009C7F0C" w:rsidRDefault="002D3AED" w:rsidP="002D3AED">
      <w:pPr>
        <w:spacing w:after="0" w:line="240" w:lineRule="auto"/>
        <w:jc w:val="both"/>
        <w:rPr>
          <w:rFonts w:ascii="Times New Roman" w:hAnsi="Times New Roman" w:cs="Times New Roman"/>
          <w:sz w:val="24"/>
          <w:szCs w:val="24"/>
        </w:rPr>
      </w:pPr>
    </w:p>
    <w:p w14:paraId="6B5198C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Način uporabe sredstva prisile pravilnikom propisuje ministar financija.</w:t>
      </w:r>
    </w:p>
    <w:p w14:paraId="345DFC01" w14:textId="77777777" w:rsidR="002D3AED" w:rsidRPr="009C7F0C" w:rsidRDefault="002D3AED" w:rsidP="002D3AED">
      <w:pPr>
        <w:spacing w:after="0" w:line="240" w:lineRule="auto"/>
        <w:jc w:val="both"/>
        <w:rPr>
          <w:rFonts w:ascii="Times New Roman" w:hAnsi="Times New Roman" w:cs="Times New Roman"/>
          <w:sz w:val="24"/>
          <w:szCs w:val="24"/>
        </w:rPr>
      </w:pPr>
    </w:p>
    <w:p w14:paraId="14998EC1"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56.</w:t>
      </w:r>
    </w:p>
    <w:p w14:paraId="6206342A" w14:textId="77777777" w:rsidR="002D3AED" w:rsidRPr="009C7F0C" w:rsidRDefault="002D3AED" w:rsidP="002D3AED">
      <w:pPr>
        <w:spacing w:after="0" w:line="240" w:lineRule="auto"/>
        <w:jc w:val="both"/>
        <w:rPr>
          <w:rFonts w:ascii="Times New Roman" w:hAnsi="Times New Roman" w:cs="Times New Roman"/>
          <w:sz w:val="24"/>
          <w:szCs w:val="24"/>
        </w:rPr>
      </w:pPr>
    </w:p>
    <w:p w14:paraId="230C15F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Uporaba tjelesne snage u smislu ovoga Zakona smatra se uporaba različitih zahvata borilačkih vještina ili njima sličnih postupaka na tijelu druge osobe kojima je cilj odbijanje napada ili svladavanje otpora osobe uz nanošenje najmanjih štetnih posljedica.</w:t>
      </w:r>
    </w:p>
    <w:p w14:paraId="21B43F83" w14:textId="77777777" w:rsidR="002D3AED" w:rsidRPr="009C7F0C" w:rsidRDefault="002D3AED" w:rsidP="002D3AED">
      <w:pPr>
        <w:spacing w:after="0" w:line="240" w:lineRule="auto"/>
        <w:jc w:val="both"/>
        <w:rPr>
          <w:rFonts w:ascii="Times New Roman" w:hAnsi="Times New Roman" w:cs="Times New Roman"/>
          <w:sz w:val="24"/>
          <w:szCs w:val="24"/>
        </w:rPr>
      </w:pPr>
    </w:p>
    <w:p w14:paraId="1AF54BB3"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57.</w:t>
      </w:r>
    </w:p>
    <w:p w14:paraId="4F65D3F7" w14:textId="77777777" w:rsidR="002D3AED" w:rsidRPr="009C7F0C" w:rsidRDefault="002D3AED" w:rsidP="002D3AED">
      <w:pPr>
        <w:spacing w:after="0" w:line="240" w:lineRule="auto"/>
        <w:jc w:val="both"/>
        <w:rPr>
          <w:rFonts w:ascii="Times New Roman" w:hAnsi="Times New Roman" w:cs="Times New Roman"/>
          <w:sz w:val="24"/>
          <w:szCs w:val="24"/>
        </w:rPr>
      </w:pPr>
    </w:p>
    <w:p w14:paraId="10817E9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može uporabiti raspršivač s nadražujućom tvari kad su ispunjeni uvjeti za uporabu tjelesne snage, osim u slučajevima svladavanja pasivnog otpora.</w:t>
      </w:r>
    </w:p>
    <w:p w14:paraId="52E1B10E" w14:textId="77777777" w:rsidR="002D3AED" w:rsidRPr="009C7F0C" w:rsidRDefault="002D3AED" w:rsidP="002D3AED">
      <w:pPr>
        <w:spacing w:after="0" w:line="240" w:lineRule="auto"/>
        <w:jc w:val="both"/>
        <w:rPr>
          <w:rFonts w:ascii="Times New Roman" w:hAnsi="Times New Roman" w:cs="Times New Roman"/>
          <w:sz w:val="24"/>
          <w:szCs w:val="24"/>
        </w:rPr>
      </w:pPr>
    </w:p>
    <w:p w14:paraId="37525641"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58.</w:t>
      </w:r>
    </w:p>
    <w:p w14:paraId="6CC3D23A" w14:textId="77777777" w:rsidR="002D3AED" w:rsidRPr="009C7F0C" w:rsidRDefault="002D3AED" w:rsidP="002D3AED">
      <w:pPr>
        <w:spacing w:after="0" w:line="240" w:lineRule="auto"/>
        <w:jc w:val="both"/>
        <w:rPr>
          <w:rFonts w:ascii="Times New Roman" w:hAnsi="Times New Roman" w:cs="Times New Roman"/>
          <w:sz w:val="24"/>
          <w:szCs w:val="24"/>
        </w:rPr>
      </w:pPr>
    </w:p>
    <w:p w14:paraId="2F64FA6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Sredstva za vezivanje dopušteno je uporabiti radi sprječavanja:</w:t>
      </w:r>
    </w:p>
    <w:p w14:paraId="4FE5FFBA" w14:textId="77777777" w:rsidR="002D3AED" w:rsidRPr="009C7F0C" w:rsidRDefault="002D3AED" w:rsidP="002D3AED">
      <w:pPr>
        <w:spacing w:after="0" w:line="240" w:lineRule="auto"/>
        <w:jc w:val="both"/>
        <w:rPr>
          <w:rFonts w:ascii="Times New Roman" w:hAnsi="Times New Roman" w:cs="Times New Roman"/>
          <w:sz w:val="24"/>
          <w:szCs w:val="24"/>
        </w:rPr>
      </w:pPr>
    </w:p>
    <w:p w14:paraId="45906E04" w14:textId="77777777" w:rsidR="002D3AED" w:rsidRPr="009C7F0C" w:rsidRDefault="002D3AED" w:rsidP="00D92C15">
      <w:pPr>
        <w:pStyle w:val="Odlomakpopisa"/>
        <w:numPr>
          <w:ilvl w:val="0"/>
          <w:numId w:val="1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otpora osobe ili odbijanja napada usmjerenog na ovlaštenog carinskog službenika,</w:t>
      </w:r>
    </w:p>
    <w:p w14:paraId="50D97B6D"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4260D49F" w14:textId="77777777" w:rsidR="002D3AED" w:rsidRPr="009C7F0C" w:rsidRDefault="002D3AED" w:rsidP="00D92C15">
      <w:pPr>
        <w:pStyle w:val="Odlomakpopisa"/>
        <w:numPr>
          <w:ilvl w:val="0"/>
          <w:numId w:val="1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bijega osobe,</w:t>
      </w:r>
    </w:p>
    <w:p w14:paraId="17C9B14E"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FA3B323" w14:textId="77777777" w:rsidR="002D3AED" w:rsidRPr="009C7F0C" w:rsidRDefault="002D3AED" w:rsidP="00D92C15">
      <w:pPr>
        <w:pStyle w:val="Odlomakpopisa"/>
        <w:numPr>
          <w:ilvl w:val="0"/>
          <w:numId w:val="1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samoozljeđivanja ili ozljeđivanja druge osobe.</w:t>
      </w:r>
    </w:p>
    <w:p w14:paraId="361C093A" w14:textId="77777777" w:rsidR="002D3AED" w:rsidRPr="009C7F0C" w:rsidRDefault="002D3AED" w:rsidP="002D3AED">
      <w:pPr>
        <w:spacing w:after="0" w:line="240" w:lineRule="auto"/>
        <w:jc w:val="both"/>
        <w:rPr>
          <w:rFonts w:ascii="Times New Roman" w:hAnsi="Times New Roman" w:cs="Times New Roman"/>
          <w:sz w:val="24"/>
          <w:szCs w:val="24"/>
        </w:rPr>
      </w:pPr>
    </w:p>
    <w:p w14:paraId="6C9AC2CB"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59.</w:t>
      </w:r>
    </w:p>
    <w:p w14:paraId="082FE5F4" w14:textId="77777777" w:rsidR="002D3AED" w:rsidRPr="009C7F0C" w:rsidRDefault="002D3AED" w:rsidP="002D3AED">
      <w:pPr>
        <w:spacing w:after="0" w:line="240" w:lineRule="auto"/>
        <w:jc w:val="both"/>
        <w:rPr>
          <w:rFonts w:ascii="Times New Roman" w:hAnsi="Times New Roman" w:cs="Times New Roman"/>
          <w:sz w:val="24"/>
          <w:szCs w:val="24"/>
        </w:rPr>
      </w:pPr>
    </w:p>
    <w:p w14:paraId="30956D0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iz članka 54. stavka 1. ovoga Zakona ovlašten je nositi vatreno oružje i streljivo na cjelokupnom području Republike Hrvatske.</w:t>
      </w:r>
    </w:p>
    <w:p w14:paraId="6F845F89" w14:textId="77777777" w:rsidR="002D3AED" w:rsidRPr="009C7F0C" w:rsidRDefault="002D3AED" w:rsidP="002D3AED">
      <w:pPr>
        <w:spacing w:after="0" w:line="240" w:lineRule="auto"/>
        <w:jc w:val="both"/>
        <w:rPr>
          <w:rFonts w:ascii="Times New Roman" w:hAnsi="Times New Roman" w:cs="Times New Roman"/>
          <w:sz w:val="24"/>
          <w:szCs w:val="24"/>
        </w:rPr>
      </w:pPr>
    </w:p>
    <w:p w14:paraId="4451FB3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iz članka 54. stavka 1. ovoga Zakona ovlašten je nositi vatreno oružje i streljivo dok poslove obavlja u odori, a iznimno i u civilnoj odjeći.</w:t>
      </w:r>
    </w:p>
    <w:p w14:paraId="18201F5D" w14:textId="77777777" w:rsidR="002D3AED" w:rsidRPr="009C7F0C" w:rsidRDefault="002D3AED" w:rsidP="002D3AED">
      <w:pPr>
        <w:spacing w:after="0" w:line="240" w:lineRule="auto"/>
        <w:jc w:val="both"/>
        <w:rPr>
          <w:rFonts w:ascii="Times New Roman" w:hAnsi="Times New Roman" w:cs="Times New Roman"/>
          <w:sz w:val="24"/>
          <w:szCs w:val="24"/>
        </w:rPr>
      </w:pPr>
    </w:p>
    <w:p w14:paraId="2360023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iz članka 54. stavka 1. ovoga Zakona ovlašten je uporabiti vatreno oružje kad na drugi način ne može zaštiti svoj život ili život drugih osoba.</w:t>
      </w:r>
    </w:p>
    <w:p w14:paraId="354199C6" w14:textId="77777777" w:rsidR="002D3AED" w:rsidRPr="009C7F0C" w:rsidRDefault="002D3AED" w:rsidP="002D3AED">
      <w:pPr>
        <w:spacing w:after="0" w:line="240" w:lineRule="auto"/>
        <w:jc w:val="both"/>
        <w:rPr>
          <w:rFonts w:ascii="Times New Roman" w:hAnsi="Times New Roman" w:cs="Times New Roman"/>
          <w:sz w:val="24"/>
          <w:szCs w:val="24"/>
        </w:rPr>
      </w:pPr>
    </w:p>
    <w:p w14:paraId="30B517B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Prije uporabe vatrenog oružja ovlašteni carinski službenik osobi protiv koje će uporabiti vatreno oružje mora izdati usmenu naredbu uzvikom: »STOJ, CARINA!«, nakon toga upozorenje i naredbu: »STOJ, PUCAT ĆU!«, a neposredno prije uporabe vatrenog oružja, ako to okolnosti dopuštaju, mora pucanjem u zrak upozoriti osobu o namjeri uporabe vatrenog oružja kao sredstva prisile.</w:t>
      </w:r>
    </w:p>
    <w:p w14:paraId="2E5AEE8B" w14:textId="77777777" w:rsidR="002D3AED" w:rsidRPr="009C7F0C" w:rsidRDefault="002D3AED" w:rsidP="002D3AED">
      <w:pPr>
        <w:spacing w:after="0" w:line="240" w:lineRule="auto"/>
        <w:jc w:val="both"/>
        <w:rPr>
          <w:rFonts w:ascii="Times New Roman" w:hAnsi="Times New Roman" w:cs="Times New Roman"/>
          <w:sz w:val="24"/>
          <w:szCs w:val="24"/>
        </w:rPr>
      </w:pPr>
    </w:p>
    <w:p w14:paraId="717E0D0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neće uputiti upozorenje i naredbu iz stavka 4. ovoga članka ako je ugrožen njegov život ili život drugih osoba zbog vjerojatnog napada ili bi se dovelo u pitanje izvršenje službene zadaće.</w:t>
      </w:r>
    </w:p>
    <w:p w14:paraId="0BC6D123" w14:textId="77777777" w:rsidR="002D3AED" w:rsidRPr="009C7F0C" w:rsidRDefault="002D3AED" w:rsidP="002D3AED">
      <w:pPr>
        <w:spacing w:after="0" w:line="240" w:lineRule="auto"/>
        <w:jc w:val="both"/>
        <w:rPr>
          <w:rFonts w:ascii="Times New Roman" w:hAnsi="Times New Roman" w:cs="Times New Roman"/>
          <w:sz w:val="24"/>
          <w:szCs w:val="24"/>
        </w:rPr>
      </w:pPr>
    </w:p>
    <w:p w14:paraId="6551EE7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Kad su ispunjeni uvjeti za uporabu vatrenog oružja iz ovoga članka, pucanje u zrak radi upozorenja, kao i radi traženja pomoći ne smatra se uporabom vatrenog oružja kao sredstva prisile u smislu ovoga Zakona.</w:t>
      </w:r>
    </w:p>
    <w:p w14:paraId="13369218" w14:textId="77777777" w:rsidR="002D3AED" w:rsidRPr="009C7F0C" w:rsidRDefault="002D3AED" w:rsidP="002D3AED">
      <w:pPr>
        <w:spacing w:after="0" w:line="240" w:lineRule="auto"/>
        <w:jc w:val="both"/>
        <w:rPr>
          <w:rFonts w:ascii="Times New Roman" w:hAnsi="Times New Roman" w:cs="Times New Roman"/>
          <w:sz w:val="24"/>
          <w:szCs w:val="24"/>
        </w:rPr>
      </w:pPr>
    </w:p>
    <w:p w14:paraId="2F8F590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Uporaba vatrenog oružja nije dopuštena kada dovodi u opasnost život drugih osoba, osim ako je uporaba vatrenog oružja jedino sredstvo za obranu od izravnog napada ili opasnosti.</w:t>
      </w:r>
    </w:p>
    <w:p w14:paraId="2957C8EC" w14:textId="77777777" w:rsidR="002D3AED" w:rsidRPr="009C7F0C" w:rsidRDefault="002D3AED" w:rsidP="002D3AED">
      <w:pPr>
        <w:spacing w:after="0" w:line="240" w:lineRule="auto"/>
        <w:jc w:val="both"/>
        <w:rPr>
          <w:rFonts w:ascii="Times New Roman" w:hAnsi="Times New Roman" w:cs="Times New Roman"/>
          <w:sz w:val="24"/>
          <w:szCs w:val="24"/>
        </w:rPr>
      </w:pPr>
    </w:p>
    <w:p w14:paraId="27C3DBF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(8) Uporaba vatrenog oružja nije dopuštena protiv djeteta ili maloljetnika, osim kad je uporaba vatrenog oružja jedini način za obranu od napada ili za otklanjanje opasnosti.</w:t>
      </w:r>
    </w:p>
    <w:p w14:paraId="1FDAE249" w14:textId="77777777" w:rsidR="002D3AED" w:rsidRPr="009C7F0C" w:rsidRDefault="002D3AED" w:rsidP="002D3AED">
      <w:pPr>
        <w:spacing w:after="0" w:line="240" w:lineRule="auto"/>
        <w:jc w:val="both"/>
        <w:rPr>
          <w:rFonts w:ascii="Times New Roman" w:hAnsi="Times New Roman" w:cs="Times New Roman"/>
          <w:sz w:val="24"/>
          <w:szCs w:val="24"/>
        </w:rPr>
      </w:pPr>
    </w:p>
    <w:p w14:paraId="2B27C38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(9) Način nošenja i uporabe vatrenog oružja pravilnikom propisuje ministar financija.</w:t>
      </w:r>
    </w:p>
    <w:p w14:paraId="2F8567BD" w14:textId="77777777" w:rsidR="002D3AED" w:rsidRPr="009C7F0C" w:rsidRDefault="002D3AED" w:rsidP="002D3AED">
      <w:pPr>
        <w:spacing w:after="0" w:line="240" w:lineRule="auto"/>
        <w:jc w:val="both"/>
        <w:rPr>
          <w:rFonts w:ascii="Times New Roman" w:hAnsi="Times New Roman" w:cs="Times New Roman"/>
          <w:sz w:val="24"/>
          <w:szCs w:val="24"/>
        </w:rPr>
      </w:pPr>
    </w:p>
    <w:p w14:paraId="2BE9990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(10) Vrstu vatrenog naoružanja i streljiva koje koriste ovlašteni carinski službenici iz članka 54. stavka 1. ovoga Zakona uredbom propisuje Vlada Republike Hrvatske.</w:t>
      </w:r>
    </w:p>
    <w:p w14:paraId="6B16462F" w14:textId="77777777" w:rsidR="008F660D" w:rsidRDefault="008F660D" w:rsidP="002D3AED">
      <w:pPr>
        <w:spacing w:after="0" w:line="240" w:lineRule="auto"/>
        <w:jc w:val="center"/>
        <w:rPr>
          <w:rFonts w:ascii="Times New Roman" w:hAnsi="Times New Roman" w:cs="Times New Roman"/>
          <w:b/>
          <w:sz w:val="24"/>
          <w:szCs w:val="24"/>
        </w:rPr>
      </w:pPr>
    </w:p>
    <w:p w14:paraId="508F7528" w14:textId="77777777" w:rsidR="008F660D"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  </w:t>
      </w:r>
    </w:p>
    <w:p w14:paraId="2A8E5194"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 UNUTARNJI NADZOR I UNUTARNJA KONTROLA</w:t>
      </w:r>
    </w:p>
    <w:p w14:paraId="30DC70A2" w14:textId="77777777" w:rsidR="002D3AED" w:rsidRPr="009C7F0C" w:rsidRDefault="002D3AED" w:rsidP="002D3AED">
      <w:pPr>
        <w:spacing w:after="0" w:line="240" w:lineRule="auto"/>
        <w:jc w:val="both"/>
        <w:rPr>
          <w:rFonts w:ascii="Times New Roman" w:hAnsi="Times New Roman" w:cs="Times New Roman"/>
          <w:sz w:val="24"/>
          <w:szCs w:val="24"/>
        </w:rPr>
      </w:pPr>
    </w:p>
    <w:p w14:paraId="13D9D6D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60. </w:t>
      </w:r>
      <w:r w:rsidR="009C7F0C">
        <w:rPr>
          <w:rFonts w:ascii="Times New Roman" w:hAnsi="Times New Roman" w:cs="Times New Roman"/>
          <w:sz w:val="24"/>
          <w:szCs w:val="24"/>
        </w:rPr>
        <w:t xml:space="preserve"> </w:t>
      </w:r>
    </w:p>
    <w:p w14:paraId="27139D5F" w14:textId="77777777" w:rsidR="002D3AED" w:rsidRPr="009C7F0C" w:rsidRDefault="002D3AED" w:rsidP="002D3AED">
      <w:pPr>
        <w:spacing w:after="0" w:line="240" w:lineRule="auto"/>
        <w:jc w:val="both"/>
        <w:rPr>
          <w:rFonts w:ascii="Times New Roman" w:hAnsi="Times New Roman" w:cs="Times New Roman"/>
          <w:sz w:val="24"/>
          <w:szCs w:val="24"/>
        </w:rPr>
      </w:pPr>
    </w:p>
    <w:p w14:paraId="3688FFE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provodi unutarnji nadzor nad zakonitošću rada i pravilnom primjenom propisa iz svoje nadležnosti s namjerom otklanjanja utvrđenih nepravilnosti te ujednačavanja prakse rada.</w:t>
      </w:r>
    </w:p>
    <w:p w14:paraId="40CD47AF" w14:textId="77777777" w:rsidR="002D3AED" w:rsidRPr="009C7F0C" w:rsidRDefault="002D3AED" w:rsidP="002D3AED">
      <w:pPr>
        <w:spacing w:after="0" w:line="240" w:lineRule="auto"/>
        <w:jc w:val="both"/>
        <w:rPr>
          <w:rFonts w:ascii="Times New Roman" w:hAnsi="Times New Roman" w:cs="Times New Roman"/>
          <w:sz w:val="24"/>
          <w:szCs w:val="24"/>
        </w:rPr>
      </w:pPr>
    </w:p>
    <w:p w14:paraId="1E43E27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provodi unutarnju kontrolu s namjerom otkrivanja, utvrđivanja i sprječavanja kršenja zakonitosti rada i pravila službe od strane carinskih službenika i namještenika.</w:t>
      </w:r>
    </w:p>
    <w:p w14:paraId="2D539333" w14:textId="77777777" w:rsidR="002D3AED" w:rsidRPr="009C7F0C" w:rsidRDefault="002D3AED" w:rsidP="002D3AED">
      <w:pPr>
        <w:spacing w:after="0" w:line="240" w:lineRule="auto"/>
        <w:jc w:val="both"/>
        <w:rPr>
          <w:rFonts w:ascii="Times New Roman" w:hAnsi="Times New Roman" w:cs="Times New Roman"/>
          <w:sz w:val="24"/>
          <w:szCs w:val="24"/>
        </w:rPr>
      </w:pPr>
    </w:p>
    <w:p w14:paraId="7A42C63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U provedbi poslova unutarnjeg nadzora i unutarnje kontrole primjenjuju se carinske ovlasti propisane ovim i drugim zakonima.</w:t>
      </w:r>
    </w:p>
    <w:p w14:paraId="6EBA4E9E" w14:textId="77777777" w:rsidR="002D3AED" w:rsidRPr="009C7F0C" w:rsidRDefault="002D3AED" w:rsidP="002D3AED">
      <w:pPr>
        <w:spacing w:after="0" w:line="240" w:lineRule="auto"/>
        <w:jc w:val="both"/>
        <w:rPr>
          <w:rFonts w:ascii="Times New Roman" w:hAnsi="Times New Roman" w:cs="Times New Roman"/>
          <w:sz w:val="24"/>
          <w:szCs w:val="24"/>
        </w:rPr>
      </w:pPr>
    </w:p>
    <w:p w14:paraId="7C66F74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Način provođenja unutarnjeg nadzora i unutarnje kontrole pravilnikom propisuje ministar financija.</w:t>
      </w:r>
    </w:p>
    <w:p w14:paraId="152A91E8" w14:textId="77777777" w:rsidR="002D3AED" w:rsidRPr="009C7F0C" w:rsidRDefault="002D3AED" w:rsidP="002D3AED">
      <w:pPr>
        <w:spacing w:after="0" w:line="240" w:lineRule="auto"/>
        <w:jc w:val="both"/>
        <w:rPr>
          <w:rFonts w:ascii="Times New Roman" w:hAnsi="Times New Roman" w:cs="Times New Roman"/>
          <w:sz w:val="24"/>
          <w:szCs w:val="24"/>
        </w:rPr>
      </w:pPr>
    </w:p>
    <w:p w14:paraId="1D2C1CAB" w14:textId="77777777" w:rsidR="008F660D"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VI.   </w:t>
      </w:r>
    </w:p>
    <w:p w14:paraId="4054861E"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PREKRŠAJNI POSTUPAK</w:t>
      </w:r>
    </w:p>
    <w:p w14:paraId="05A9F702" w14:textId="77777777" w:rsidR="002D3AED" w:rsidRPr="009C7F0C" w:rsidRDefault="002D3AED" w:rsidP="002D3AED">
      <w:pPr>
        <w:spacing w:after="0" w:line="240" w:lineRule="auto"/>
        <w:jc w:val="center"/>
        <w:rPr>
          <w:rFonts w:ascii="Times New Roman" w:hAnsi="Times New Roman" w:cs="Times New Roman"/>
          <w:sz w:val="24"/>
          <w:szCs w:val="24"/>
        </w:rPr>
      </w:pPr>
    </w:p>
    <w:p w14:paraId="6475AD7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61. </w:t>
      </w:r>
      <w:r w:rsidR="009C7F0C">
        <w:rPr>
          <w:rFonts w:ascii="Times New Roman" w:hAnsi="Times New Roman" w:cs="Times New Roman"/>
          <w:sz w:val="24"/>
          <w:szCs w:val="24"/>
        </w:rPr>
        <w:t xml:space="preserve"> </w:t>
      </w:r>
    </w:p>
    <w:p w14:paraId="118D833B" w14:textId="77777777" w:rsidR="002D3AED" w:rsidRPr="009C7F0C" w:rsidRDefault="002D3AED" w:rsidP="002D3AED">
      <w:pPr>
        <w:spacing w:after="0" w:line="240" w:lineRule="auto"/>
        <w:jc w:val="both"/>
        <w:rPr>
          <w:rFonts w:ascii="Times New Roman" w:hAnsi="Times New Roman" w:cs="Times New Roman"/>
          <w:sz w:val="24"/>
          <w:szCs w:val="24"/>
        </w:rPr>
      </w:pPr>
    </w:p>
    <w:p w14:paraId="7CF03AB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Carinsko-prekršajni postupak je prekršajni postupak koji Carinska uprava vodi za prekršaje propisane ovim Zakonom, zakonom kojim se uređuje provedba carinskog zakonodavstva Europske unije, zakonom kojim se uređuju trošarine, zakonom kojim se uređuju posebni porezi te za prekršaje koji su takvima označeni drugim zakonom ili je provedba prekršajnog postupka stavljena u nadležnost Carinske uprave (u daljnjem tekstu: carinsko-prekršajni postupak).</w:t>
      </w:r>
    </w:p>
    <w:p w14:paraId="27092E83" w14:textId="77777777" w:rsidR="002D3AED" w:rsidRPr="009C7F0C" w:rsidRDefault="002D3AED" w:rsidP="002D3AED">
      <w:pPr>
        <w:spacing w:after="0" w:line="240" w:lineRule="auto"/>
        <w:jc w:val="both"/>
        <w:rPr>
          <w:rFonts w:ascii="Times New Roman" w:hAnsi="Times New Roman" w:cs="Times New Roman"/>
          <w:sz w:val="24"/>
          <w:szCs w:val="24"/>
        </w:rPr>
      </w:pPr>
    </w:p>
    <w:p w14:paraId="264A1BB4"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62. </w:t>
      </w:r>
      <w:r w:rsidR="009C7F0C">
        <w:rPr>
          <w:rFonts w:ascii="Times New Roman" w:hAnsi="Times New Roman" w:cs="Times New Roman"/>
          <w:sz w:val="24"/>
          <w:szCs w:val="24"/>
        </w:rPr>
        <w:t xml:space="preserve"> </w:t>
      </w:r>
    </w:p>
    <w:p w14:paraId="04158024" w14:textId="77777777" w:rsidR="002D3AED" w:rsidRPr="009C7F0C" w:rsidRDefault="002D3AED" w:rsidP="002D3AED">
      <w:pPr>
        <w:spacing w:after="0" w:line="240" w:lineRule="auto"/>
        <w:jc w:val="both"/>
        <w:rPr>
          <w:rFonts w:ascii="Times New Roman" w:hAnsi="Times New Roman" w:cs="Times New Roman"/>
          <w:sz w:val="24"/>
          <w:szCs w:val="24"/>
        </w:rPr>
      </w:pPr>
    </w:p>
    <w:p w14:paraId="47E19DF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Carinsko-prekršajni postupak u prvom stupnju vodi Vijeće za prekršaje na temelju optužnog prijedloga ovlaštenog tužitelja sukladno odredbama Prekršajnog zakona. Vijeće za prekršaje Središnjeg ureda odlučuje kada je propisana obveza odlučivanja u izmijenjenom sastavu vijeća za prekršaje te u drugim slučajevima propisanim Prekršajnim zakonom. Središnji ured i područni carinski ured mogu imati i više vijeća za prekršaje.</w:t>
      </w:r>
    </w:p>
    <w:p w14:paraId="357547F3" w14:textId="77777777" w:rsidR="002D3AED" w:rsidRPr="009C7F0C" w:rsidRDefault="002D3AED" w:rsidP="002D3AED">
      <w:pPr>
        <w:spacing w:after="0" w:line="240" w:lineRule="auto"/>
        <w:jc w:val="both"/>
        <w:rPr>
          <w:rFonts w:ascii="Times New Roman" w:hAnsi="Times New Roman" w:cs="Times New Roman"/>
          <w:sz w:val="24"/>
          <w:szCs w:val="24"/>
        </w:rPr>
      </w:pPr>
    </w:p>
    <w:p w14:paraId="6F55F27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Vijeće za prekršaje ima predsjednika i dva člana koji su ovlašteni carinski službenici, a imenuje ih ministar financija na prijedlog ravnatelja.</w:t>
      </w:r>
    </w:p>
    <w:p w14:paraId="4F44B4F9" w14:textId="77777777" w:rsidR="002D3AED" w:rsidRPr="009C7F0C" w:rsidRDefault="002D3AED" w:rsidP="002D3AED">
      <w:pPr>
        <w:spacing w:after="0" w:line="240" w:lineRule="auto"/>
        <w:jc w:val="both"/>
        <w:rPr>
          <w:rFonts w:ascii="Times New Roman" w:hAnsi="Times New Roman" w:cs="Times New Roman"/>
          <w:sz w:val="24"/>
          <w:szCs w:val="24"/>
        </w:rPr>
      </w:pPr>
    </w:p>
    <w:p w14:paraId="19DF8F3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Za predsjednika Vijeća imenuje se osoba s položenim pravosudnim ispitom.</w:t>
      </w:r>
    </w:p>
    <w:p w14:paraId="308549BB" w14:textId="77777777" w:rsidR="002D3AED" w:rsidRPr="009C7F0C" w:rsidRDefault="002D3AED" w:rsidP="002D3AED">
      <w:pPr>
        <w:spacing w:after="0" w:line="240" w:lineRule="auto"/>
        <w:jc w:val="both"/>
        <w:rPr>
          <w:rFonts w:ascii="Times New Roman" w:hAnsi="Times New Roman" w:cs="Times New Roman"/>
          <w:sz w:val="24"/>
          <w:szCs w:val="24"/>
        </w:rPr>
      </w:pPr>
    </w:p>
    <w:p w14:paraId="046A593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Vijeće za prekršaje može ovlastiti člana Vijeća za vođenje postupka i donošenje odluka tijekom postupka, osim donošenja odluke o prekršaju.</w:t>
      </w:r>
    </w:p>
    <w:p w14:paraId="7EEE2584" w14:textId="77777777" w:rsidR="002D3AED" w:rsidRPr="009C7F0C" w:rsidRDefault="002D3AED" w:rsidP="002D3AED">
      <w:pPr>
        <w:spacing w:after="0" w:line="240" w:lineRule="auto"/>
        <w:jc w:val="both"/>
        <w:rPr>
          <w:rFonts w:ascii="Times New Roman" w:hAnsi="Times New Roman" w:cs="Times New Roman"/>
          <w:sz w:val="24"/>
          <w:szCs w:val="24"/>
        </w:rPr>
      </w:pPr>
    </w:p>
    <w:p w14:paraId="1122272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 žalbama protiv prvostupanjskih rješenja u drugom stupnju odlučuje Visoki prekršajni sud Republike Hrvatske.</w:t>
      </w:r>
    </w:p>
    <w:p w14:paraId="6645A450" w14:textId="77777777" w:rsidR="002D3AED" w:rsidRPr="009C7F0C" w:rsidRDefault="002D3AED" w:rsidP="002D3AED">
      <w:pPr>
        <w:spacing w:after="0" w:line="240" w:lineRule="auto"/>
        <w:jc w:val="both"/>
        <w:rPr>
          <w:rFonts w:ascii="Times New Roman" w:hAnsi="Times New Roman" w:cs="Times New Roman"/>
          <w:sz w:val="24"/>
          <w:szCs w:val="24"/>
        </w:rPr>
      </w:pPr>
    </w:p>
    <w:p w14:paraId="18BD8F65"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VII.   </w:t>
      </w:r>
    </w:p>
    <w:p w14:paraId="3B32D29C"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POSEBNOSTI U PRAVIMA, OBVEZAMA I ODGOVORNOSTI CARINSKIH SLUŽBENIKA</w:t>
      </w:r>
    </w:p>
    <w:p w14:paraId="27C67800" w14:textId="77777777" w:rsidR="002D3AED" w:rsidRPr="009C7F0C" w:rsidRDefault="002D3AED" w:rsidP="002D3AED">
      <w:pPr>
        <w:spacing w:after="0" w:line="240" w:lineRule="auto"/>
        <w:jc w:val="center"/>
        <w:rPr>
          <w:rFonts w:ascii="Times New Roman" w:hAnsi="Times New Roman" w:cs="Times New Roman"/>
          <w:b/>
          <w:sz w:val="24"/>
          <w:szCs w:val="24"/>
        </w:rPr>
      </w:pPr>
    </w:p>
    <w:p w14:paraId="03F65CDD"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   </w:t>
      </w:r>
    </w:p>
    <w:p w14:paraId="1D553AFE"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OPĆE ODREDBE</w:t>
      </w:r>
    </w:p>
    <w:p w14:paraId="69C4D84B" w14:textId="77777777" w:rsidR="002D3AED" w:rsidRPr="009C7F0C" w:rsidRDefault="002D3AED" w:rsidP="002D3AED">
      <w:pPr>
        <w:spacing w:after="0" w:line="240" w:lineRule="auto"/>
        <w:jc w:val="center"/>
        <w:rPr>
          <w:rFonts w:ascii="Times New Roman" w:hAnsi="Times New Roman" w:cs="Times New Roman"/>
          <w:sz w:val="24"/>
          <w:szCs w:val="24"/>
        </w:rPr>
      </w:pPr>
    </w:p>
    <w:p w14:paraId="3FAAB40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63.</w:t>
      </w:r>
    </w:p>
    <w:p w14:paraId="12C930E9" w14:textId="77777777" w:rsidR="002D3AED" w:rsidRPr="009C7F0C" w:rsidRDefault="002D3AED" w:rsidP="002D3AED">
      <w:pPr>
        <w:spacing w:after="0" w:line="240" w:lineRule="auto"/>
        <w:jc w:val="both"/>
        <w:rPr>
          <w:rFonts w:ascii="Times New Roman" w:hAnsi="Times New Roman" w:cs="Times New Roman"/>
          <w:sz w:val="24"/>
          <w:szCs w:val="24"/>
        </w:rPr>
      </w:pPr>
    </w:p>
    <w:p w14:paraId="4B660F3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Na prava, obveze i odgovornosti carinskih službenika primjenjuju se propisi o državnim službenicima ako ovim Zakonom nije drugačije propisano.</w:t>
      </w:r>
    </w:p>
    <w:p w14:paraId="2563AAFF" w14:textId="77777777" w:rsidR="002D3AED" w:rsidRPr="009C7F0C" w:rsidRDefault="002D3AED" w:rsidP="002D3AED">
      <w:pPr>
        <w:spacing w:after="0" w:line="240" w:lineRule="auto"/>
        <w:jc w:val="both"/>
        <w:rPr>
          <w:rFonts w:ascii="Times New Roman" w:hAnsi="Times New Roman" w:cs="Times New Roman"/>
          <w:sz w:val="24"/>
          <w:szCs w:val="24"/>
        </w:rPr>
      </w:pPr>
    </w:p>
    <w:p w14:paraId="7BA3BA92"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64.</w:t>
      </w:r>
    </w:p>
    <w:p w14:paraId="53396D3F" w14:textId="77777777" w:rsidR="002D3AED" w:rsidRPr="009C7F0C" w:rsidRDefault="002D3AED" w:rsidP="002D3AED">
      <w:pPr>
        <w:spacing w:after="0" w:line="240" w:lineRule="auto"/>
        <w:jc w:val="both"/>
        <w:rPr>
          <w:rFonts w:ascii="Times New Roman" w:hAnsi="Times New Roman" w:cs="Times New Roman"/>
          <w:sz w:val="24"/>
          <w:szCs w:val="24"/>
        </w:rPr>
      </w:pPr>
    </w:p>
    <w:p w14:paraId="5D20ED9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Ravnatelj se bira putem javnog natječaja na vrijeme od pet godina.</w:t>
      </w:r>
    </w:p>
    <w:p w14:paraId="5348972C" w14:textId="77777777" w:rsidR="002D3AED" w:rsidRPr="009C7F0C" w:rsidRDefault="002D3AED" w:rsidP="002D3AED">
      <w:pPr>
        <w:spacing w:after="0" w:line="240" w:lineRule="auto"/>
        <w:jc w:val="both"/>
        <w:rPr>
          <w:rFonts w:ascii="Times New Roman" w:hAnsi="Times New Roman" w:cs="Times New Roman"/>
          <w:sz w:val="24"/>
          <w:szCs w:val="24"/>
        </w:rPr>
      </w:pPr>
    </w:p>
    <w:p w14:paraId="22DC457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Ravnateljem se može imenovati osoba koja uz ispunjavanje općih zakonskih uvjeta, ispunjava i posebne uvjete:</w:t>
      </w:r>
    </w:p>
    <w:p w14:paraId="776258FF" w14:textId="77777777" w:rsidR="002D3AED" w:rsidRPr="009C7F0C" w:rsidRDefault="002D3AED" w:rsidP="002D3AED">
      <w:pPr>
        <w:spacing w:after="0" w:line="240" w:lineRule="auto"/>
        <w:jc w:val="both"/>
        <w:rPr>
          <w:rFonts w:ascii="Times New Roman" w:hAnsi="Times New Roman" w:cs="Times New Roman"/>
          <w:sz w:val="24"/>
          <w:szCs w:val="24"/>
        </w:rPr>
      </w:pPr>
    </w:p>
    <w:p w14:paraId="12FD1C43" w14:textId="77777777" w:rsidR="002D3AED" w:rsidRPr="009C7F0C" w:rsidRDefault="002D3AED" w:rsidP="00D92C15">
      <w:pPr>
        <w:pStyle w:val="Odlomakpopisa"/>
        <w:numPr>
          <w:ilvl w:val="0"/>
          <w:numId w:val="1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najmanje 15 godina radnog iskustva na poslovima iz djelokruga rada carinske i porezne službe, unutarnjih poslova ili drugih sigurnosnih, inspekcijskih i nadzornih službi,</w:t>
      </w:r>
    </w:p>
    <w:p w14:paraId="1331DFEE"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7B6859AA" w14:textId="77777777" w:rsidR="002D3AED" w:rsidRPr="009C7F0C" w:rsidRDefault="002D3AED" w:rsidP="00D92C15">
      <w:pPr>
        <w:pStyle w:val="Odlomakpopisa"/>
        <w:numPr>
          <w:ilvl w:val="0"/>
          <w:numId w:val="1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najmanje 10 godina na radnom mjestu rukovodećeg državnog službenika.</w:t>
      </w:r>
    </w:p>
    <w:p w14:paraId="6D44D567" w14:textId="77777777" w:rsidR="002D3AED" w:rsidRPr="009C7F0C" w:rsidRDefault="002D3AED" w:rsidP="002D3AED">
      <w:pPr>
        <w:spacing w:after="0" w:line="240" w:lineRule="auto"/>
        <w:jc w:val="both"/>
        <w:rPr>
          <w:rFonts w:ascii="Times New Roman" w:hAnsi="Times New Roman" w:cs="Times New Roman"/>
          <w:sz w:val="24"/>
          <w:szCs w:val="24"/>
        </w:rPr>
      </w:pPr>
    </w:p>
    <w:p w14:paraId="04BBB9F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Ravnatelja imenuje i razrješava Vlada Republike Hrvatske na prijedlog ministra financija.</w:t>
      </w:r>
    </w:p>
    <w:p w14:paraId="30DB1C91" w14:textId="77777777" w:rsidR="002D3AED" w:rsidRPr="009C7F0C" w:rsidRDefault="002D3AED" w:rsidP="002D3AED">
      <w:pPr>
        <w:spacing w:after="0" w:line="240" w:lineRule="auto"/>
        <w:jc w:val="both"/>
        <w:rPr>
          <w:rFonts w:ascii="Times New Roman" w:hAnsi="Times New Roman" w:cs="Times New Roman"/>
          <w:sz w:val="24"/>
          <w:szCs w:val="24"/>
        </w:rPr>
      </w:pPr>
    </w:p>
    <w:p w14:paraId="60E3B19A"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65. </w:t>
      </w:r>
      <w:r w:rsidR="009C7F0C">
        <w:rPr>
          <w:rFonts w:ascii="Times New Roman" w:hAnsi="Times New Roman" w:cs="Times New Roman"/>
          <w:sz w:val="24"/>
          <w:szCs w:val="24"/>
        </w:rPr>
        <w:t xml:space="preserve"> </w:t>
      </w:r>
    </w:p>
    <w:p w14:paraId="1A21535D" w14:textId="77777777" w:rsidR="002D3AED" w:rsidRPr="009C7F0C" w:rsidRDefault="002D3AED" w:rsidP="002D3AED">
      <w:pPr>
        <w:spacing w:after="0" w:line="240" w:lineRule="auto"/>
        <w:jc w:val="both"/>
        <w:rPr>
          <w:rFonts w:ascii="Times New Roman" w:hAnsi="Times New Roman" w:cs="Times New Roman"/>
          <w:sz w:val="24"/>
          <w:szCs w:val="24"/>
        </w:rPr>
      </w:pPr>
    </w:p>
    <w:p w14:paraId="0B87D84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Ravnatelja se može razriješiti prije isteka roka na koji je imenovan:</w:t>
      </w:r>
    </w:p>
    <w:p w14:paraId="7580C5D3" w14:textId="77777777" w:rsidR="002D3AED" w:rsidRPr="009C7F0C" w:rsidRDefault="002D3AED" w:rsidP="002D3AED">
      <w:pPr>
        <w:spacing w:after="0" w:line="240" w:lineRule="auto"/>
        <w:jc w:val="both"/>
        <w:rPr>
          <w:rFonts w:ascii="Times New Roman" w:hAnsi="Times New Roman" w:cs="Times New Roman"/>
          <w:sz w:val="24"/>
          <w:szCs w:val="24"/>
        </w:rPr>
      </w:pPr>
    </w:p>
    <w:p w14:paraId="68322C08" w14:textId="77777777" w:rsidR="002D3AED" w:rsidRPr="009C7F0C" w:rsidRDefault="002D3AED" w:rsidP="00D92C15">
      <w:pPr>
        <w:pStyle w:val="Odlomakpopisa"/>
        <w:numPr>
          <w:ilvl w:val="0"/>
          <w:numId w:val="1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 osobni zahtjev,</w:t>
      </w:r>
    </w:p>
    <w:p w14:paraId="67D01CD3"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35EEB666" w14:textId="77777777" w:rsidR="002D3AED" w:rsidRPr="009C7F0C" w:rsidRDefault="002D3AED" w:rsidP="00D92C15">
      <w:pPr>
        <w:pStyle w:val="Odlomakpopisa"/>
        <w:numPr>
          <w:ilvl w:val="0"/>
          <w:numId w:val="1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trajne nesposobnosti za rad i obnašanje funkcije,</w:t>
      </w:r>
    </w:p>
    <w:p w14:paraId="21D8488A"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016395AD" w14:textId="77777777" w:rsidR="002D3AED" w:rsidRPr="009C7F0C" w:rsidRDefault="002D3AED" w:rsidP="00D92C15">
      <w:pPr>
        <w:pStyle w:val="Odlomakpopisa"/>
        <w:numPr>
          <w:ilvl w:val="0"/>
          <w:numId w:val="1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prestankom službe po sili zakona.</w:t>
      </w:r>
    </w:p>
    <w:p w14:paraId="6471C285" w14:textId="77777777" w:rsidR="002D3AED" w:rsidRPr="009C7F0C" w:rsidRDefault="002D3AED" w:rsidP="002D3AED">
      <w:pPr>
        <w:spacing w:after="0" w:line="240" w:lineRule="auto"/>
        <w:jc w:val="both"/>
        <w:rPr>
          <w:rFonts w:ascii="Times New Roman" w:hAnsi="Times New Roman" w:cs="Times New Roman"/>
          <w:sz w:val="24"/>
          <w:szCs w:val="24"/>
        </w:rPr>
      </w:pPr>
    </w:p>
    <w:p w14:paraId="7B405CC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slučaju iz stavka 1. ovoga članka Vlada Republike Hrvatske na prijedlog ministra financija privremeno će imenovati zamjenika ravnatelja na dužnost ravnatelja Carinske uprave, i to najduže na šest mjeseci.</w:t>
      </w:r>
    </w:p>
    <w:p w14:paraId="6F3347C1" w14:textId="77777777" w:rsidR="002D3AED" w:rsidRPr="009C7F0C" w:rsidRDefault="002D3AED" w:rsidP="002D3AED">
      <w:pPr>
        <w:spacing w:after="0" w:line="240" w:lineRule="auto"/>
        <w:jc w:val="both"/>
        <w:rPr>
          <w:rFonts w:ascii="Times New Roman" w:hAnsi="Times New Roman" w:cs="Times New Roman"/>
          <w:sz w:val="24"/>
          <w:szCs w:val="24"/>
        </w:rPr>
      </w:pPr>
    </w:p>
    <w:p w14:paraId="1D54A9D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66. </w:t>
      </w:r>
      <w:r w:rsidR="009C7F0C">
        <w:rPr>
          <w:rFonts w:ascii="Times New Roman" w:hAnsi="Times New Roman" w:cs="Times New Roman"/>
          <w:sz w:val="24"/>
          <w:szCs w:val="24"/>
        </w:rPr>
        <w:t xml:space="preserve"> </w:t>
      </w:r>
    </w:p>
    <w:p w14:paraId="54040773" w14:textId="77777777" w:rsidR="002D3AED" w:rsidRPr="009C7F0C" w:rsidRDefault="002D3AED" w:rsidP="002D3AED">
      <w:pPr>
        <w:spacing w:after="0" w:line="240" w:lineRule="auto"/>
        <w:jc w:val="both"/>
        <w:rPr>
          <w:rFonts w:ascii="Times New Roman" w:hAnsi="Times New Roman" w:cs="Times New Roman"/>
          <w:sz w:val="24"/>
          <w:szCs w:val="24"/>
        </w:rPr>
      </w:pPr>
    </w:p>
    <w:p w14:paraId="399EB40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14:paraId="186D1D94" w14:textId="77777777" w:rsidR="002D3AED" w:rsidRPr="009C7F0C" w:rsidRDefault="002D3AED" w:rsidP="002D3AED">
      <w:pPr>
        <w:spacing w:after="0" w:line="240" w:lineRule="auto"/>
        <w:jc w:val="both"/>
        <w:rPr>
          <w:rFonts w:ascii="Times New Roman" w:hAnsi="Times New Roman" w:cs="Times New Roman"/>
          <w:sz w:val="24"/>
          <w:szCs w:val="24"/>
        </w:rPr>
      </w:pPr>
    </w:p>
    <w:p w14:paraId="2D14709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67. </w:t>
      </w:r>
      <w:r w:rsidR="009C7F0C">
        <w:rPr>
          <w:rFonts w:ascii="Times New Roman" w:hAnsi="Times New Roman" w:cs="Times New Roman"/>
          <w:sz w:val="24"/>
          <w:szCs w:val="24"/>
        </w:rPr>
        <w:t xml:space="preserve"> </w:t>
      </w:r>
    </w:p>
    <w:p w14:paraId="0430F335" w14:textId="77777777" w:rsidR="002D3AED" w:rsidRPr="009C7F0C" w:rsidRDefault="002D3AED" w:rsidP="002D3AED">
      <w:pPr>
        <w:spacing w:after="0" w:line="240" w:lineRule="auto"/>
        <w:jc w:val="both"/>
        <w:rPr>
          <w:rFonts w:ascii="Times New Roman" w:hAnsi="Times New Roman" w:cs="Times New Roman"/>
          <w:sz w:val="24"/>
          <w:szCs w:val="24"/>
        </w:rPr>
      </w:pPr>
    </w:p>
    <w:p w14:paraId="64EEE64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14:paraId="3C04600C" w14:textId="77777777" w:rsidR="002D3AED" w:rsidRPr="009C7F0C" w:rsidRDefault="002D3AED" w:rsidP="002D3AED">
      <w:pPr>
        <w:spacing w:after="0" w:line="240" w:lineRule="auto"/>
        <w:jc w:val="both"/>
        <w:rPr>
          <w:rFonts w:ascii="Times New Roman" w:hAnsi="Times New Roman" w:cs="Times New Roman"/>
          <w:sz w:val="24"/>
          <w:szCs w:val="24"/>
        </w:rPr>
      </w:pPr>
    </w:p>
    <w:p w14:paraId="0EE57FA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68. </w:t>
      </w:r>
      <w:r w:rsidR="009C7F0C">
        <w:rPr>
          <w:rFonts w:ascii="Times New Roman" w:hAnsi="Times New Roman" w:cs="Times New Roman"/>
          <w:sz w:val="24"/>
          <w:szCs w:val="24"/>
        </w:rPr>
        <w:t xml:space="preserve"> </w:t>
      </w:r>
    </w:p>
    <w:p w14:paraId="15600F74" w14:textId="77777777" w:rsidR="002D3AED" w:rsidRPr="009C7F0C" w:rsidRDefault="002D3AED" w:rsidP="002D3AED">
      <w:pPr>
        <w:spacing w:after="0" w:line="240" w:lineRule="auto"/>
        <w:jc w:val="both"/>
        <w:rPr>
          <w:rFonts w:ascii="Times New Roman" w:hAnsi="Times New Roman" w:cs="Times New Roman"/>
          <w:sz w:val="24"/>
          <w:szCs w:val="24"/>
        </w:rPr>
      </w:pPr>
    </w:p>
    <w:p w14:paraId="213D956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14:paraId="529A70F4" w14:textId="77777777" w:rsidR="002D3AED" w:rsidRPr="009C7F0C" w:rsidRDefault="002D3AED" w:rsidP="002D3AED">
      <w:pPr>
        <w:spacing w:after="0" w:line="240" w:lineRule="auto"/>
        <w:jc w:val="both"/>
        <w:rPr>
          <w:rFonts w:ascii="Times New Roman" w:hAnsi="Times New Roman" w:cs="Times New Roman"/>
          <w:sz w:val="24"/>
          <w:szCs w:val="24"/>
        </w:rPr>
      </w:pPr>
    </w:p>
    <w:p w14:paraId="09EC323C"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69.</w:t>
      </w:r>
    </w:p>
    <w:p w14:paraId="454FE95C" w14:textId="77777777" w:rsidR="002D3AED" w:rsidRPr="009C7F0C" w:rsidRDefault="002D3AED" w:rsidP="002D3AED">
      <w:pPr>
        <w:spacing w:after="0" w:line="240" w:lineRule="auto"/>
        <w:jc w:val="both"/>
        <w:rPr>
          <w:rFonts w:ascii="Times New Roman" w:hAnsi="Times New Roman" w:cs="Times New Roman"/>
          <w:sz w:val="24"/>
          <w:szCs w:val="24"/>
        </w:rPr>
      </w:pPr>
    </w:p>
    <w:p w14:paraId="25B845C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 Carinsku upravu može biti primljena osoba koja ispunjava opće uvjete za prijam u državnu službu, kod koje ne postoje zapreke za prijam u državnu službu i koja ispunjava i sljedeće posebne uvjete:</w:t>
      </w:r>
    </w:p>
    <w:p w14:paraId="295A2848" w14:textId="77777777" w:rsidR="002D3AED" w:rsidRPr="009C7F0C" w:rsidRDefault="002D3AED" w:rsidP="002D3AED">
      <w:pPr>
        <w:spacing w:after="0" w:line="240" w:lineRule="auto"/>
        <w:jc w:val="both"/>
        <w:rPr>
          <w:rFonts w:ascii="Times New Roman" w:hAnsi="Times New Roman" w:cs="Times New Roman"/>
          <w:sz w:val="24"/>
          <w:szCs w:val="24"/>
        </w:rPr>
      </w:pPr>
    </w:p>
    <w:p w14:paraId="02C81A17" w14:textId="77777777" w:rsidR="002D3AED" w:rsidRPr="009C7F0C" w:rsidRDefault="002D3AED" w:rsidP="00D92C15">
      <w:pPr>
        <w:pStyle w:val="Odlomakpopisa"/>
        <w:numPr>
          <w:ilvl w:val="0"/>
          <w:numId w:val="13"/>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 ima završenu najmanje srednju školu u četverogodišnjem trajanju,</w:t>
      </w:r>
    </w:p>
    <w:p w14:paraId="519DA637"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7FE7F39" w14:textId="77777777" w:rsidR="002D3AED" w:rsidRPr="009C7F0C" w:rsidRDefault="002D3AED" w:rsidP="00D92C15">
      <w:pPr>
        <w:pStyle w:val="Odlomakpopisa"/>
        <w:numPr>
          <w:ilvl w:val="0"/>
          <w:numId w:val="13"/>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 ima odgovarajuće zdravstvene i psihofizičke sposobnosti,</w:t>
      </w:r>
    </w:p>
    <w:p w14:paraId="6963861F"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A1D39FD" w14:textId="77777777" w:rsidR="002D3AED" w:rsidRPr="009C7F0C" w:rsidRDefault="002D3AED" w:rsidP="00D92C15">
      <w:pPr>
        <w:pStyle w:val="Odlomakpopisa"/>
        <w:numPr>
          <w:ilvl w:val="0"/>
          <w:numId w:val="13"/>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 ima prebivalište u Republici Hrvatskoj.</w:t>
      </w:r>
    </w:p>
    <w:p w14:paraId="3E4679E0" w14:textId="77777777" w:rsidR="002D3AED" w:rsidRPr="009C7F0C" w:rsidRDefault="002D3AED" w:rsidP="002D3AED">
      <w:pPr>
        <w:spacing w:after="0" w:line="240" w:lineRule="auto"/>
        <w:jc w:val="both"/>
        <w:rPr>
          <w:rFonts w:ascii="Times New Roman" w:hAnsi="Times New Roman" w:cs="Times New Roman"/>
          <w:sz w:val="24"/>
          <w:szCs w:val="24"/>
        </w:rPr>
      </w:pPr>
    </w:p>
    <w:p w14:paraId="30BE4D7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Pravilnikom o unutarnjem redu Ministarstva financija mogu se propisati i drugi posebni uvjeti za prijam službenika.</w:t>
      </w:r>
    </w:p>
    <w:p w14:paraId="0FAF4FFD" w14:textId="77777777" w:rsidR="002D3AED" w:rsidRPr="009C7F0C" w:rsidRDefault="002D3AED" w:rsidP="002D3AED">
      <w:pPr>
        <w:spacing w:after="0" w:line="240" w:lineRule="auto"/>
        <w:jc w:val="both"/>
        <w:rPr>
          <w:rFonts w:ascii="Times New Roman" w:hAnsi="Times New Roman" w:cs="Times New Roman"/>
          <w:sz w:val="24"/>
          <w:szCs w:val="24"/>
        </w:rPr>
      </w:pPr>
    </w:p>
    <w:p w14:paraId="539C4A6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Ravnatelj će zatražiti od ovlaštenih službi podatke mjerodavne za procjenu postojanja sigurnosnih zapreka za rad u službi za osobu koja se prima na poslove carinskog službenika. Sigurnosnim zaprekama za rad u službi smatraju se dosadašnje ponašanje, navike ili sklonosti koje ukazuju na nepouzdanost za obavljanje poslova ili bi mogle biti od utjecaja na zakonitost i nezavisnost u obavljanju poslova carinskog službenika.</w:t>
      </w:r>
    </w:p>
    <w:p w14:paraId="2DDEC1FC" w14:textId="77777777" w:rsidR="002D3AED" w:rsidRPr="009C7F0C" w:rsidRDefault="002D3AED" w:rsidP="002D3AED">
      <w:pPr>
        <w:spacing w:after="0" w:line="240" w:lineRule="auto"/>
        <w:jc w:val="both"/>
        <w:rPr>
          <w:rFonts w:ascii="Times New Roman" w:hAnsi="Times New Roman" w:cs="Times New Roman"/>
          <w:sz w:val="24"/>
          <w:szCs w:val="24"/>
        </w:rPr>
      </w:pPr>
    </w:p>
    <w:p w14:paraId="55C4AA5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Za obavljanje poslova u Carinskoj upravi ne može se primiti osoba kojoj je služba u tijelu državne vlasti ili pravnoj osobi s javnim ovlastima prestala zbog teške povrede službene dužnosti pravomoćnom odlukom nadležnog tijela.</w:t>
      </w:r>
    </w:p>
    <w:p w14:paraId="74C8154F" w14:textId="77777777" w:rsidR="002D3AED" w:rsidRPr="009C7F0C" w:rsidRDefault="002D3AED" w:rsidP="002D3AED">
      <w:pPr>
        <w:spacing w:after="0" w:line="240" w:lineRule="auto"/>
        <w:jc w:val="both"/>
        <w:rPr>
          <w:rFonts w:ascii="Times New Roman" w:hAnsi="Times New Roman" w:cs="Times New Roman"/>
          <w:sz w:val="24"/>
          <w:szCs w:val="24"/>
        </w:rPr>
      </w:pPr>
    </w:p>
    <w:p w14:paraId="3AE67701"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70.</w:t>
      </w:r>
    </w:p>
    <w:p w14:paraId="36702C38" w14:textId="77777777" w:rsidR="002D3AED" w:rsidRPr="009C7F0C" w:rsidRDefault="002D3AED" w:rsidP="002D3AED">
      <w:pPr>
        <w:spacing w:after="0" w:line="240" w:lineRule="auto"/>
        <w:jc w:val="both"/>
        <w:rPr>
          <w:rFonts w:ascii="Times New Roman" w:hAnsi="Times New Roman" w:cs="Times New Roman"/>
          <w:sz w:val="24"/>
          <w:szCs w:val="24"/>
        </w:rPr>
      </w:pPr>
    </w:p>
    <w:p w14:paraId="3099483D" w14:textId="5CB1519B"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 Carinski službenik dužan je dati pisanu izjavu o svom imovinskom stanju i imovinskom stanju svoje uže obitelji, pod kaznenom i materijalnom odgovornošću, u svrhu sprječavanja korupcije, jačanja povjerenja javnosti, integriteta, objektivnosti i nepristranosti, sprječavanja sukoba interesa i drugih nedopuštenih utjecaja prilikom primjene službenih carinskih ovlasti.</w:t>
      </w:r>
    </w:p>
    <w:p w14:paraId="03752960" w14:textId="77777777" w:rsidR="00F067DA" w:rsidRPr="00F067DA" w:rsidRDefault="00F067DA" w:rsidP="00F067DA">
      <w:pPr>
        <w:spacing w:after="0" w:line="240" w:lineRule="auto"/>
        <w:jc w:val="both"/>
        <w:rPr>
          <w:rFonts w:ascii="Times New Roman" w:hAnsi="Times New Roman" w:cs="Times New Roman"/>
          <w:sz w:val="24"/>
          <w:szCs w:val="24"/>
        </w:rPr>
      </w:pPr>
    </w:p>
    <w:p w14:paraId="40C0F9DA"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(2) Članom uže obitelji iz stavka 1. ovoga članka smatraju se: bračni ili izvanbračni drug ili životni partner ili neformalni životni partner te maloljetna djeca sa stanjem na dan popunjavanja izjave.</w:t>
      </w:r>
    </w:p>
    <w:p w14:paraId="463DFFF4" w14:textId="77777777" w:rsidR="00F067DA" w:rsidRPr="00F067DA" w:rsidRDefault="00F067DA" w:rsidP="00F067DA">
      <w:pPr>
        <w:spacing w:after="0" w:line="240" w:lineRule="auto"/>
        <w:jc w:val="both"/>
        <w:rPr>
          <w:rFonts w:ascii="Times New Roman" w:hAnsi="Times New Roman" w:cs="Times New Roman"/>
          <w:sz w:val="24"/>
          <w:szCs w:val="24"/>
        </w:rPr>
      </w:pPr>
    </w:p>
    <w:p w14:paraId="539112B9"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(3) Carinski službenik iz stavka 1. ovoga članka podnosi izjavu u roku od 30 dana od dana početka rada u Carinskoj upravi sa stanjem na dan popunjavanja izjave, a u slučaju promjene svog imovinskog stanja ili stanja članova uže obitelji dužan je dostaviti promjenu u roku od 30 dana od dana promjene.</w:t>
      </w:r>
    </w:p>
    <w:p w14:paraId="7F88304D" w14:textId="77777777" w:rsidR="00F067DA" w:rsidRPr="00F067DA" w:rsidRDefault="00F067DA" w:rsidP="00F067DA">
      <w:pPr>
        <w:spacing w:after="0" w:line="240" w:lineRule="auto"/>
        <w:jc w:val="both"/>
        <w:rPr>
          <w:rFonts w:ascii="Times New Roman" w:hAnsi="Times New Roman" w:cs="Times New Roman"/>
          <w:sz w:val="24"/>
          <w:szCs w:val="24"/>
        </w:rPr>
      </w:pPr>
    </w:p>
    <w:p w14:paraId="26B1E5CC"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(4) Pod promjenom stanja iz stavka 3. ovoga članka smatra se svaka promjena u sadržaju imovine, povećanja vrijednosti imovine u iznosu većem od 10.000,00 eura, kao i svaka promjena u primicima od obavljanja dodatnog posla (honorara ili drugih naknada) i ostalih primitaka.</w:t>
      </w:r>
    </w:p>
    <w:p w14:paraId="11C98546" w14:textId="77777777" w:rsidR="00F067DA" w:rsidRPr="00F067DA" w:rsidRDefault="00F067DA" w:rsidP="00F067DA">
      <w:pPr>
        <w:spacing w:after="0" w:line="240" w:lineRule="auto"/>
        <w:jc w:val="both"/>
        <w:rPr>
          <w:rFonts w:ascii="Times New Roman" w:hAnsi="Times New Roman" w:cs="Times New Roman"/>
          <w:sz w:val="24"/>
          <w:szCs w:val="24"/>
        </w:rPr>
      </w:pPr>
    </w:p>
    <w:p w14:paraId="7B0A90D0"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(5) Izjava o imovinskom stanju podnosi se na propisanom obrascu elektronički, s kvalificiranim elektroničkim potpisom, ili uz dostavu ispisanog i vlastoručno potpisanog obrasca.</w:t>
      </w:r>
    </w:p>
    <w:p w14:paraId="5F627937" w14:textId="77777777" w:rsidR="00F067DA" w:rsidRPr="00F067DA" w:rsidRDefault="00F067DA" w:rsidP="00F067DA">
      <w:pPr>
        <w:spacing w:after="0" w:line="240" w:lineRule="auto"/>
        <w:jc w:val="both"/>
        <w:rPr>
          <w:rFonts w:ascii="Times New Roman" w:hAnsi="Times New Roman" w:cs="Times New Roman"/>
          <w:sz w:val="24"/>
          <w:szCs w:val="24"/>
        </w:rPr>
      </w:pPr>
    </w:p>
    <w:p w14:paraId="5FD12458"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(6) Izjava o imovinskom stanju sadrži podatke o imovini carinskog službenika, njegova bračnog ili izvanbračnog druga ili životnog partnera ili neformalnog životnog partnera te maloljetne djece, stečenoj po svim pravnim osnovama.</w:t>
      </w:r>
    </w:p>
    <w:p w14:paraId="756C3D5A" w14:textId="77777777" w:rsidR="00F067DA" w:rsidRPr="00F067DA" w:rsidRDefault="00F067DA" w:rsidP="00F067DA">
      <w:pPr>
        <w:spacing w:after="0" w:line="240" w:lineRule="auto"/>
        <w:jc w:val="both"/>
        <w:rPr>
          <w:rFonts w:ascii="Times New Roman" w:hAnsi="Times New Roman" w:cs="Times New Roman"/>
          <w:sz w:val="24"/>
          <w:szCs w:val="24"/>
        </w:rPr>
      </w:pPr>
    </w:p>
    <w:p w14:paraId="547A896D"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(7) Izjava o imovinskom stanju sadrži osnovne osobne podatke carinskog službenika i njegova bračnog ili izvanbračnog druga ili životnog partnera ili neformalnog životnog partnera, podatke o izvorima primitaka, podatke o obvezama, podatke o nekretninama, podatke o pokretninama, podatke o poslovnim udjelima, dionicama i vrijednosnim papirima u poslovnim subjektima, podatke o novčanim sredstvima izraženim u eurima ili drugim deviznim sredstvima te podatke o ostalim članstvima i funkcijama u drugim pravnim osobama, udruženjima i organizacijama.</w:t>
      </w:r>
    </w:p>
    <w:p w14:paraId="7BF6EB71" w14:textId="77777777" w:rsidR="00F067DA" w:rsidRPr="00F067DA" w:rsidRDefault="00F067DA" w:rsidP="00F067DA">
      <w:pPr>
        <w:spacing w:after="0" w:line="240" w:lineRule="auto"/>
        <w:jc w:val="both"/>
        <w:rPr>
          <w:rFonts w:ascii="Times New Roman" w:hAnsi="Times New Roman" w:cs="Times New Roman"/>
          <w:sz w:val="24"/>
          <w:szCs w:val="24"/>
        </w:rPr>
      </w:pPr>
    </w:p>
    <w:p w14:paraId="4AB34DE1"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(8) Izjava o imovinskom stanju carinskog službenika sadrži osnovne osobne podatke o maloljetnoj djeci, podatke o nekretninama, podatke o pokretninama, podatke o poslovnim udjelima, dionicama i vrijednosnim papirima u poslovnim subjektima te podatke o novčanim sredstvima izraženim u eurima ili drugim deviznim sredstvima.</w:t>
      </w:r>
    </w:p>
    <w:p w14:paraId="5BBF8615" w14:textId="77777777" w:rsidR="00F067DA" w:rsidRPr="00F067DA" w:rsidRDefault="00F067DA" w:rsidP="00F067DA">
      <w:pPr>
        <w:spacing w:after="0" w:line="240" w:lineRule="auto"/>
        <w:jc w:val="both"/>
        <w:rPr>
          <w:rFonts w:ascii="Times New Roman" w:hAnsi="Times New Roman" w:cs="Times New Roman"/>
          <w:sz w:val="24"/>
          <w:szCs w:val="24"/>
        </w:rPr>
      </w:pPr>
    </w:p>
    <w:p w14:paraId="5D87A932"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(9) Podaci o imovini sadrže podatke o naslijeđenoj imovini i podatke o stečenoj imovini.</w:t>
      </w:r>
    </w:p>
    <w:p w14:paraId="3872CDA3" w14:textId="77777777" w:rsidR="00F067DA" w:rsidRPr="00F067DA" w:rsidRDefault="00F067DA" w:rsidP="00F067DA">
      <w:pPr>
        <w:spacing w:after="0" w:line="240" w:lineRule="auto"/>
        <w:jc w:val="both"/>
        <w:rPr>
          <w:rFonts w:ascii="Times New Roman" w:hAnsi="Times New Roman" w:cs="Times New Roman"/>
          <w:sz w:val="24"/>
          <w:szCs w:val="24"/>
        </w:rPr>
      </w:pPr>
    </w:p>
    <w:p w14:paraId="2747C454"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(10) Podaci o naslijeđenoj imovini obuhvaćaju podatke o vrsti i ukupnoj vrijednosti nasljedstva te podatke od koga je nasljedstvo naslijeđeno.</w:t>
      </w:r>
    </w:p>
    <w:p w14:paraId="07438364" w14:textId="77777777" w:rsidR="00F067DA" w:rsidRPr="00F067DA" w:rsidRDefault="00F067DA" w:rsidP="00F067DA">
      <w:pPr>
        <w:spacing w:after="0" w:line="240" w:lineRule="auto"/>
        <w:jc w:val="both"/>
        <w:rPr>
          <w:rFonts w:ascii="Times New Roman" w:hAnsi="Times New Roman" w:cs="Times New Roman"/>
          <w:sz w:val="24"/>
          <w:szCs w:val="24"/>
        </w:rPr>
      </w:pPr>
    </w:p>
    <w:p w14:paraId="441441A2"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(11) Podaci o stečenoj imovini obuhvaćaju podatke o:</w:t>
      </w:r>
    </w:p>
    <w:p w14:paraId="5826C76E" w14:textId="77777777" w:rsidR="00F067DA" w:rsidRPr="00F067DA" w:rsidRDefault="00F067DA" w:rsidP="00F067DA">
      <w:pPr>
        <w:spacing w:after="0" w:line="240" w:lineRule="auto"/>
        <w:jc w:val="both"/>
        <w:rPr>
          <w:rFonts w:ascii="Times New Roman" w:hAnsi="Times New Roman" w:cs="Times New Roman"/>
          <w:sz w:val="24"/>
          <w:szCs w:val="24"/>
        </w:rPr>
      </w:pPr>
    </w:p>
    <w:p w14:paraId="62BDB029" w14:textId="7B5773A4"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dohotku od nesamostalnog rada, dohotku od samostalne djelatnosti, dohotku od imovine i imovinskih prava, dohotku od kapitala i drugom dohotku, osim o primicima koji predstavljaju naknadu putnih i drugih troškova rada obveznika, partnera ili maloljetne djece, sukladno posebnim propisima kojima je uređeno oporezivanje dohotka,</w:t>
      </w:r>
    </w:p>
    <w:p w14:paraId="221BEFA3" w14:textId="77777777" w:rsidR="00F067DA" w:rsidRPr="00F067DA" w:rsidRDefault="00F067DA" w:rsidP="00AF27A3">
      <w:pPr>
        <w:spacing w:after="0" w:line="240" w:lineRule="auto"/>
        <w:jc w:val="both"/>
        <w:rPr>
          <w:rFonts w:ascii="Times New Roman" w:hAnsi="Times New Roman" w:cs="Times New Roman"/>
          <w:sz w:val="24"/>
          <w:szCs w:val="24"/>
        </w:rPr>
      </w:pPr>
    </w:p>
    <w:p w14:paraId="24C4F26B" w14:textId="07216C13"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primicima koji se ne smatraju dohotkom i primicima na koje se ne plaća porez na dohodak,</w:t>
      </w:r>
    </w:p>
    <w:p w14:paraId="3294C12C" w14:textId="77777777" w:rsidR="00F067DA" w:rsidRPr="00F067DA" w:rsidRDefault="00F067DA" w:rsidP="00AF27A3">
      <w:pPr>
        <w:spacing w:after="0" w:line="240" w:lineRule="auto"/>
        <w:jc w:val="both"/>
        <w:rPr>
          <w:rFonts w:ascii="Times New Roman" w:hAnsi="Times New Roman" w:cs="Times New Roman"/>
          <w:sz w:val="24"/>
          <w:szCs w:val="24"/>
        </w:rPr>
      </w:pPr>
    </w:p>
    <w:p w14:paraId="0FC387B5" w14:textId="65F21581"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dugovima, preuzetim jamstvima i ostalim obvezama,</w:t>
      </w:r>
    </w:p>
    <w:p w14:paraId="5B39F29C" w14:textId="77777777" w:rsidR="00F067DA" w:rsidRPr="00F067DA" w:rsidRDefault="00F067DA" w:rsidP="00AF27A3">
      <w:pPr>
        <w:spacing w:after="0" w:line="240" w:lineRule="auto"/>
        <w:jc w:val="both"/>
        <w:rPr>
          <w:rFonts w:ascii="Times New Roman" w:hAnsi="Times New Roman" w:cs="Times New Roman"/>
          <w:sz w:val="24"/>
          <w:szCs w:val="24"/>
        </w:rPr>
      </w:pPr>
    </w:p>
    <w:p w14:paraId="591D2BED" w14:textId="486C4A1F"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dospjelim potraživanjima prema trećim osobama,</w:t>
      </w:r>
    </w:p>
    <w:p w14:paraId="4F2B1A75" w14:textId="77777777" w:rsidR="00F067DA" w:rsidRPr="00F067DA" w:rsidRDefault="00F067DA" w:rsidP="00AF27A3">
      <w:pPr>
        <w:spacing w:after="0" w:line="240" w:lineRule="auto"/>
        <w:jc w:val="both"/>
        <w:rPr>
          <w:rFonts w:ascii="Times New Roman" w:hAnsi="Times New Roman" w:cs="Times New Roman"/>
          <w:sz w:val="24"/>
          <w:szCs w:val="24"/>
        </w:rPr>
      </w:pPr>
    </w:p>
    <w:p w14:paraId="43A2E1E8" w14:textId="5CD61129"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 xml:space="preserve">nekretninama u knjižnom i </w:t>
      </w:r>
      <w:proofErr w:type="spellStart"/>
      <w:r w:rsidRPr="00AF27A3">
        <w:rPr>
          <w:rFonts w:ascii="Times New Roman" w:hAnsi="Times New Roman" w:cs="Times New Roman"/>
          <w:sz w:val="24"/>
          <w:szCs w:val="24"/>
        </w:rPr>
        <w:t>izvanknjižnom</w:t>
      </w:r>
      <w:proofErr w:type="spellEnd"/>
      <w:r w:rsidRPr="00AF27A3">
        <w:rPr>
          <w:rFonts w:ascii="Times New Roman" w:hAnsi="Times New Roman" w:cs="Times New Roman"/>
          <w:sz w:val="24"/>
          <w:szCs w:val="24"/>
        </w:rPr>
        <w:t xml:space="preserve"> vlasništvu stečenim kupoprodajom, zamjenom, darovanjem, unošenjem i izuzimanjem nekretnina iz trgovačkog društva, stečenim u postupku likvidacije ili stečaja, stečenim na temelju odluka suda ili drugog tijela, ugovorom o doživotnom/dosmrtnom uzdržavanju, povratom imovine stečene u postupku denacionalizacije te na drugi način stečenim nekretninama od drugih osoba,</w:t>
      </w:r>
    </w:p>
    <w:p w14:paraId="5AC14E3B" w14:textId="77777777" w:rsidR="00F067DA" w:rsidRPr="00F067DA" w:rsidRDefault="00F067DA" w:rsidP="00AF27A3">
      <w:pPr>
        <w:spacing w:after="0" w:line="240" w:lineRule="auto"/>
        <w:jc w:val="both"/>
        <w:rPr>
          <w:rFonts w:ascii="Times New Roman" w:hAnsi="Times New Roman" w:cs="Times New Roman"/>
          <w:sz w:val="24"/>
          <w:szCs w:val="24"/>
        </w:rPr>
      </w:pPr>
    </w:p>
    <w:p w14:paraId="44E31C2D" w14:textId="3E24DF4B"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pokretninama koje se upisuju u javni registar i pokretninama veće vrijednosti,</w:t>
      </w:r>
    </w:p>
    <w:p w14:paraId="57BCD605" w14:textId="77777777" w:rsidR="00F067DA" w:rsidRPr="00F067DA" w:rsidRDefault="00F067DA" w:rsidP="00AF27A3">
      <w:pPr>
        <w:spacing w:after="0" w:line="240" w:lineRule="auto"/>
        <w:jc w:val="both"/>
        <w:rPr>
          <w:rFonts w:ascii="Times New Roman" w:hAnsi="Times New Roman" w:cs="Times New Roman"/>
          <w:sz w:val="24"/>
          <w:szCs w:val="24"/>
        </w:rPr>
      </w:pPr>
    </w:p>
    <w:p w14:paraId="026B5855" w14:textId="1C821592"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poslovnim udjelima i vrijednosnim papirima u trgovačkim društvima i udjelima u društvima osoba,</w:t>
      </w:r>
    </w:p>
    <w:p w14:paraId="6B287889" w14:textId="77777777" w:rsidR="00F067DA" w:rsidRPr="00F067DA" w:rsidRDefault="00F067DA" w:rsidP="00AF27A3">
      <w:pPr>
        <w:spacing w:after="0" w:line="240" w:lineRule="auto"/>
        <w:jc w:val="both"/>
        <w:rPr>
          <w:rFonts w:ascii="Times New Roman" w:hAnsi="Times New Roman" w:cs="Times New Roman"/>
          <w:sz w:val="24"/>
          <w:szCs w:val="24"/>
        </w:rPr>
      </w:pPr>
    </w:p>
    <w:p w14:paraId="0AA520CD" w14:textId="5294E9B2"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udjelima o vlasništvu drugih poslovnih subjekata i subjekata samostalne djelatnosti,</w:t>
      </w:r>
    </w:p>
    <w:p w14:paraId="7BE81AC8" w14:textId="77777777" w:rsidR="00F067DA" w:rsidRPr="00F067DA" w:rsidRDefault="00F067DA" w:rsidP="00AF27A3">
      <w:pPr>
        <w:spacing w:after="0" w:line="240" w:lineRule="auto"/>
        <w:jc w:val="both"/>
        <w:rPr>
          <w:rFonts w:ascii="Times New Roman" w:hAnsi="Times New Roman" w:cs="Times New Roman"/>
          <w:sz w:val="24"/>
          <w:szCs w:val="24"/>
        </w:rPr>
      </w:pPr>
    </w:p>
    <w:p w14:paraId="12586159" w14:textId="58BE3E71" w:rsidR="00F067DA" w:rsidRPr="00AF27A3" w:rsidRDefault="00F067DA" w:rsidP="00AF27A3">
      <w:pPr>
        <w:pStyle w:val="Odlomakpopisa"/>
        <w:numPr>
          <w:ilvl w:val="0"/>
          <w:numId w:val="26"/>
        </w:numPr>
        <w:spacing w:after="0" w:line="240" w:lineRule="auto"/>
        <w:ind w:left="360"/>
        <w:jc w:val="both"/>
        <w:rPr>
          <w:rFonts w:ascii="Times New Roman" w:hAnsi="Times New Roman" w:cs="Times New Roman"/>
          <w:sz w:val="24"/>
          <w:szCs w:val="24"/>
        </w:rPr>
      </w:pPr>
      <w:r w:rsidRPr="00AF27A3">
        <w:rPr>
          <w:rFonts w:ascii="Times New Roman" w:hAnsi="Times New Roman" w:cs="Times New Roman"/>
          <w:sz w:val="24"/>
          <w:szCs w:val="24"/>
        </w:rPr>
        <w:t xml:space="preserve">novčanoj štednji i </w:t>
      </w:r>
      <w:proofErr w:type="spellStart"/>
      <w:r w:rsidRPr="00AF27A3">
        <w:rPr>
          <w:rFonts w:ascii="Times New Roman" w:hAnsi="Times New Roman" w:cs="Times New Roman"/>
          <w:sz w:val="24"/>
          <w:szCs w:val="24"/>
        </w:rPr>
        <w:t>kriptovalutama</w:t>
      </w:r>
      <w:proofErr w:type="spellEnd"/>
      <w:r w:rsidRPr="00AF27A3">
        <w:rPr>
          <w:rFonts w:ascii="Times New Roman" w:hAnsi="Times New Roman" w:cs="Times New Roman"/>
          <w:sz w:val="24"/>
          <w:szCs w:val="24"/>
        </w:rPr>
        <w:t xml:space="preserve"> čiji je iznos veći ili jednak jednogodišnjem iznosu neto primitka carinskog službenika.</w:t>
      </w:r>
    </w:p>
    <w:p w14:paraId="639B3C04" w14:textId="77777777" w:rsidR="00F067DA" w:rsidRPr="00F067DA" w:rsidRDefault="00F067DA" w:rsidP="00F067DA">
      <w:pPr>
        <w:spacing w:after="0" w:line="240" w:lineRule="auto"/>
        <w:jc w:val="both"/>
        <w:rPr>
          <w:rFonts w:ascii="Times New Roman" w:hAnsi="Times New Roman" w:cs="Times New Roman"/>
          <w:sz w:val="24"/>
          <w:szCs w:val="24"/>
        </w:rPr>
      </w:pPr>
    </w:p>
    <w:p w14:paraId="555A577E"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(12) Pod pokretninama koje se upisuju u javne registre podrazumijevaju se vozila, plovila, zrakoplovi i radni strojevi, a koji se upisuju u javne registre.</w:t>
      </w:r>
    </w:p>
    <w:p w14:paraId="05DB6826" w14:textId="77777777" w:rsidR="00F067DA" w:rsidRPr="00F067DA" w:rsidRDefault="00F067DA" w:rsidP="00F067DA">
      <w:pPr>
        <w:spacing w:after="0" w:line="240" w:lineRule="auto"/>
        <w:jc w:val="both"/>
        <w:rPr>
          <w:rFonts w:ascii="Times New Roman" w:hAnsi="Times New Roman" w:cs="Times New Roman"/>
          <w:sz w:val="24"/>
          <w:szCs w:val="24"/>
        </w:rPr>
      </w:pPr>
    </w:p>
    <w:p w14:paraId="4D373872"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(13) Pod pokretninama veće vrijednosti iz stavka 11. podstavka 6. ovoga članka podrazumijevaju se lovačko oružje, umjetnine, nakit, drugi predmeti osobne uporabne vrijednosti, vrijednosni papiri, životinje, ostali radni strojevi i druge stečene pokretnine pojedinačne vrijednosti veće od 5000,00 eura, osim predmeta kućanstva i odjevnih predmeta.</w:t>
      </w:r>
    </w:p>
    <w:p w14:paraId="5A7D418F" w14:textId="77777777" w:rsidR="00F067DA" w:rsidRPr="00F067DA" w:rsidRDefault="00F067DA" w:rsidP="00F067DA">
      <w:pPr>
        <w:spacing w:after="0" w:line="240" w:lineRule="auto"/>
        <w:jc w:val="both"/>
        <w:rPr>
          <w:rFonts w:ascii="Times New Roman" w:hAnsi="Times New Roman" w:cs="Times New Roman"/>
          <w:sz w:val="24"/>
          <w:szCs w:val="24"/>
        </w:rPr>
      </w:pPr>
    </w:p>
    <w:p w14:paraId="1248E41E"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(14) U odnosu na stečenu imovinu iz stavaka 11. i 12. ovoga članka carinski službenici dužni su u izjavi o imovinskom stanju prikazati podatke o načinu stjecanja imovine i izvorima sredstava kojima je stečena imovina.</w:t>
      </w:r>
    </w:p>
    <w:p w14:paraId="11640C39" w14:textId="77777777" w:rsidR="00F067DA" w:rsidRPr="00F067DA" w:rsidRDefault="00F067DA" w:rsidP="00F067DA">
      <w:pPr>
        <w:spacing w:after="0" w:line="240" w:lineRule="auto"/>
        <w:jc w:val="both"/>
        <w:rPr>
          <w:rFonts w:ascii="Times New Roman" w:hAnsi="Times New Roman" w:cs="Times New Roman"/>
          <w:sz w:val="24"/>
          <w:szCs w:val="24"/>
        </w:rPr>
      </w:pPr>
    </w:p>
    <w:p w14:paraId="46359876"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(15) Carinski službenik dužan je istinito i potpuno ispuniti izjavu o imovinskom stanju za sebe i za osobe o čijem je imovinskom stanju obvezan dati podatke.</w:t>
      </w:r>
    </w:p>
    <w:p w14:paraId="1126B1B9" w14:textId="77777777" w:rsidR="00F067DA" w:rsidRPr="00F067DA" w:rsidRDefault="00F067DA" w:rsidP="00F067DA">
      <w:pPr>
        <w:spacing w:after="0" w:line="240" w:lineRule="auto"/>
        <w:jc w:val="both"/>
        <w:rPr>
          <w:rFonts w:ascii="Times New Roman" w:hAnsi="Times New Roman" w:cs="Times New Roman"/>
          <w:sz w:val="24"/>
          <w:szCs w:val="24"/>
        </w:rPr>
      </w:pPr>
    </w:p>
    <w:p w14:paraId="147CCB4B"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(16) Ako carinski službenik ne ispuni obvezu podnošenja izjave o imovinskom stanju ili ako se utvrdi da nije podnio izjavu o imovinskom stanju na propisanom obrascu i s potpisom sukladno stavku 5. ovoga članka ili ako je obrazac izjave o imovinskom stanju nepotpuno ili nepravilno ispunjen, pisanim putem pozvat će se carinski službenik da ispuni izjavu o imovinskom stanju u roku koji ne može biti kraći od osam dana niti duži od petnaest dana od dana zaprimanja pisane obavijesti.</w:t>
      </w:r>
    </w:p>
    <w:p w14:paraId="128FC1DC" w14:textId="77777777" w:rsidR="00F067DA" w:rsidRPr="00F067DA" w:rsidRDefault="00F067DA" w:rsidP="00F067DA">
      <w:pPr>
        <w:spacing w:after="0" w:line="240" w:lineRule="auto"/>
        <w:jc w:val="both"/>
        <w:rPr>
          <w:rFonts w:ascii="Times New Roman" w:hAnsi="Times New Roman" w:cs="Times New Roman"/>
          <w:sz w:val="24"/>
          <w:szCs w:val="24"/>
        </w:rPr>
      </w:pPr>
    </w:p>
    <w:p w14:paraId="300CBE95"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(17) Pisana izjava o imovinskom stanju pohranjuje se u osobnom dosjeu carinskog službenika te se klasificira stupnjem tajnosti »ograničeno«.</w:t>
      </w:r>
    </w:p>
    <w:p w14:paraId="73F833AA" w14:textId="77777777" w:rsidR="00F067DA" w:rsidRPr="00F067DA" w:rsidRDefault="00F067DA" w:rsidP="00F067DA">
      <w:pPr>
        <w:spacing w:after="0" w:line="240" w:lineRule="auto"/>
        <w:jc w:val="both"/>
        <w:rPr>
          <w:rFonts w:ascii="Times New Roman" w:hAnsi="Times New Roman" w:cs="Times New Roman"/>
          <w:sz w:val="24"/>
          <w:szCs w:val="24"/>
        </w:rPr>
      </w:pPr>
    </w:p>
    <w:p w14:paraId="13E30349"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(18) Nadležna ustrojstvena jedinica za unutarnji nadzor i kontrolu ovlaštena je izvršiti provjeru i kontrolu podataka podnesenih u izjavi kod nadležnih državnih institucija.</w:t>
      </w:r>
    </w:p>
    <w:p w14:paraId="0701CB2F" w14:textId="77777777" w:rsidR="00F067DA" w:rsidRPr="00F067DA" w:rsidRDefault="00F067DA" w:rsidP="00F067DA">
      <w:pPr>
        <w:spacing w:after="0" w:line="240" w:lineRule="auto"/>
        <w:jc w:val="both"/>
        <w:rPr>
          <w:rFonts w:ascii="Times New Roman" w:hAnsi="Times New Roman" w:cs="Times New Roman"/>
          <w:sz w:val="24"/>
          <w:szCs w:val="24"/>
        </w:rPr>
      </w:pPr>
    </w:p>
    <w:p w14:paraId="6C9E4E59" w14:textId="6A132974" w:rsidR="002D3AED"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(19) Vrste podataka, sadržaj obrasca, način podnošenja izjave o imovinskom stanju i razdoblje pohrane izjave o imovinskom stanju, kao i sve druge mjere za osiguranje zakonite i poštene obrade ministar financija propisuje pravilnikom.</w:t>
      </w:r>
    </w:p>
    <w:p w14:paraId="7C2A34C2" w14:textId="77777777" w:rsidR="00F067DA" w:rsidRPr="009C7F0C" w:rsidRDefault="00F067DA" w:rsidP="00F067DA">
      <w:pPr>
        <w:spacing w:after="0" w:line="240" w:lineRule="auto"/>
        <w:jc w:val="both"/>
        <w:rPr>
          <w:rFonts w:ascii="Times New Roman" w:hAnsi="Times New Roman" w:cs="Times New Roman"/>
          <w:sz w:val="24"/>
          <w:szCs w:val="24"/>
        </w:rPr>
      </w:pPr>
    </w:p>
    <w:p w14:paraId="1030AEDC"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71.</w:t>
      </w:r>
    </w:p>
    <w:p w14:paraId="36B0F195" w14:textId="77777777" w:rsidR="002D3AED" w:rsidRPr="009C7F0C" w:rsidRDefault="002D3AED" w:rsidP="002D3AED">
      <w:pPr>
        <w:spacing w:after="0" w:line="240" w:lineRule="auto"/>
        <w:jc w:val="both"/>
        <w:rPr>
          <w:rFonts w:ascii="Times New Roman" w:hAnsi="Times New Roman" w:cs="Times New Roman"/>
          <w:sz w:val="24"/>
          <w:szCs w:val="24"/>
        </w:rPr>
      </w:pPr>
    </w:p>
    <w:p w14:paraId="3D30BBC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Ravnatelj može zatražiti od ovlaštenih službi podatke mjerodavne za procjenu sigurnosnih zapreka za rad službenika koji su zaposleni u Carinskoj upravi.</w:t>
      </w:r>
    </w:p>
    <w:p w14:paraId="11A12C59" w14:textId="77777777" w:rsidR="002D3AED" w:rsidRPr="009C7F0C" w:rsidRDefault="002D3AED" w:rsidP="002D3AED">
      <w:pPr>
        <w:spacing w:after="0" w:line="240" w:lineRule="auto"/>
        <w:jc w:val="both"/>
        <w:rPr>
          <w:rFonts w:ascii="Times New Roman" w:hAnsi="Times New Roman" w:cs="Times New Roman"/>
          <w:sz w:val="24"/>
          <w:szCs w:val="24"/>
        </w:rPr>
      </w:pPr>
    </w:p>
    <w:p w14:paraId="6F2EFE6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Sigurnosnim zaprekama za rad u službi smatraju se dosadašnje ponašanje, navike ili sklonosti koje ukazuju na nepouzdanost za obavljanje poslova ili bi mogle biti od utjecaja na zakonitost i nezavisnost u obavljanju poslova.</w:t>
      </w:r>
    </w:p>
    <w:p w14:paraId="78E214AC" w14:textId="77777777" w:rsidR="002D3AED" w:rsidRPr="009C7F0C" w:rsidRDefault="002D3AED" w:rsidP="002D3AED">
      <w:pPr>
        <w:spacing w:after="0" w:line="240" w:lineRule="auto"/>
        <w:jc w:val="both"/>
        <w:rPr>
          <w:rFonts w:ascii="Times New Roman" w:hAnsi="Times New Roman" w:cs="Times New Roman"/>
          <w:sz w:val="24"/>
          <w:szCs w:val="24"/>
        </w:rPr>
      </w:pPr>
    </w:p>
    <w:p w14:paraId="143FFC4E"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72.</w:t>
      </w:r>
    </w:p>
    <w:p w14:paraId="75BEEC83" w14:textId="77777777" w:rsidR="002D3AED" w:rsidRPr="009C7F0C" w:rsidRDefault="002D3AED" w:rsidP="002D3AED">
      <w:pPr>
        <w:spacing w:after="0" w:line="240" w:lineRule="auto"/>
        <w:jc w:val="both"/>
        <w:rPr>
          <w:rFonts w:ascii="Times New Roman" w:hAnsi="Times New Roman" w:cs="Times New Roman"/>
          <w:sz w:val="24"/>
          <w:szCs w:val="24"/>
        </w:rPr>
      </w:pPr>
    </w:p>
    <w:p w14:paraId="388455E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radi utvrđivanja psihofizičkih sposobnosti za obavljanje poslova radnog mjesta na koje je raspoređen u obvezi je pristupiti provjeri psihofizičkih sposobnosti, na temelju pisanog naloga ravnatelja ili osobe koju za to ovlasti.</w:t>
      </w:r>
    </w:p>
    <w:p w14:paraId="47E13426" w14:textId="77777777" w:rsidR="002D3AED" w:rsidRPr="009C7F0C" w:rsidRDefault="002D3AED" w:rsidP="002D3AED">
      <w:pPr>
        <w:spacing w:after="0" w:line="240" w:lineRule="auto"/>
        <w:jc w:val="both"/>
        <w:rPr>
          <w:rFonts w:ascii="Times New Roman" w:hAnsi="Times New Roman" w:cs="Times New Roman"/>
          <w:sz w:val="24"/>
          <w:szCs w:val="24"/>
        </w:rPr>
      </w:pPr>
    </w:p>
    <w:p w14:paraId="259A617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Provjeru psihofizičkih sposobnosti izvršit će nadležna zdravstvena ustanova.</w:t>
      </w:r>
    </w:p>
    <w:p w14:paraId="2E9A970F" w14:textId="77777777" w:rsidR="002D3AED" w:rsidRPr="009C7F0C" w:rsidRDefault="002D3AED" w:rsidP="002D3AED">
      <w:pPr>
        <w:spacing w:after="0" w:line="240" w:lineRule="auto"/>
        <w:jc w:val="both"/>
        <w:rPr>
          <w:rFonts w:ascii="Times New Roman" w:hAnsi="Times New Roman" w:cs="Times New Roman"/>
          <w:sz w:val="24"/>
          <w:szCs w:val="24"/>
        </w:rPr>
      </w:pPr>
    </w:p>
    <w:p w14:paraId="7BA1D91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73.</w:t>
      </w:r>
    </w:p>
    <w:p w14:paraId="0B121B81" w14:textId="77777777" w:rsidR="002D3AED" w:rsidRPr="009C7F0C" w:rsidRDefault="002D3AED" w:rsidP="002D3AED">
      <w:pPr>
        <w:spacing w:after="0" w:line="240" w:lineRule="auto"/>
        <w:jc w:val="both"/>
        <w:rPr>
          <w:rFonts w:ascii="Times New Roman" w:hAnsi="Times New Roman" w:cs="Times New Roman"/>
          <w:sz w:val="24"/>
          <w:szCs w:val="24"/>
        </w:rPr>
      </w:pPr>
    </w:p>
    <w:p w14:paraId="50B5D6B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raspoređuju se na radna mjesta, sukladno Pravilniku o unutarnjem redu Ministarstva financija, vodeći računa o njihovom stručnom znanju, iskustvu, zvanju i rezultatima u radu, o čemu se donosi rješenje o rasporedu.</w:t>
      </w:r>
    </w:p>
    <w:p w14:paraId="6AFBF74F" w14:textId="77777777" w:rsidR="002D3AED" w:rsidRPr="009C7F0C" w:rsidRDefault="002D3AED" w:rsidP="002D3AED">
      <w:pPr>
        <w:spacing w:after="0" w:line="240" w:lineRule="auto"/>
        <w:jc w:val="both"/>
        <w:rPr>
          <w:rFonts w:ascii="Times New Roman" w:hAnsi="Times New Roman" w:cs="Times New Roman"/>
          <w:sz w:val="24"/>
          <w:szCs w:val="24"/>
        </w:rPr>
      </w:pPr>
    </w:p>
    <w:p w14:paraId="5F4B8C0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Pravilnikom o unutarnjem redu Ministarstva financija utvrđuju se radna mjesta carinskih službenika.</w:t>
      </w:r>
    </w:p>
    <w:p w14:paraId="7048E6C0" w14:textId="77777777" w:rsidR="002D3AED" w:rsidRPr="009C7F0C" w:rsidRDefault="002D3AED" w:rsidP="002D3AED">
      <w:pPr>
        <w:spacing w:after="0" w:line="240" w:lineRule="auto"/>
        <w:jc w:val="both"/>
        <w:rPr>
          <w:rFonts w:ascii="Times New Roman" w:hAnsi="Times New Roman" w:cs="Times New Roman"/>
          <w:sz w:val="24"/>
          <w:szCs w:val="24"/>
        </w:rPr>
      </w:pPr>
    </w:p>
    <w:p w14:paraId="37C942A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74. </w:t>
      </w:r>
      <w:r w:rsidR="009C7F0C">
        <w:rPr>
          <w:rFonts w:ascii="Times New Roman" w:hAnsi="Times New Roman" w:cs="Times New Roman"/>
          <w:sz w:val="24"/>
          <w:szCs w:val="24"/>
        </w:rPr>
        <w:t xml:space="preserve"> </w:t>
      </w:r>
    </w:p>
    <w:p w14:paraId="3F0E8730" w14:textId="77777777" w:rsidR="002D3AED" w:rsidRPr="009C7F0C" w:rsidRDefault="002D3AED" w:rsidP="002D3AED">
      <w:pPr>
        <w:spacing w:after="0" w:line="240" w:lineRule="auto"/>
        <w:jc w:val="both"/>
        <w:rPr>
          <w:rFonts w:ascii="Times New Roman" w:hAnsi="Times New Roman" w:cs="Times New Roman"/>
          <w:sz w:val="24"/>
          <w:szCs w:val="24"/>
        </w:rPr>
      </w:pPr>
    </w:p>
    <w:p w14:paraId="2B650EB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14:paraId="5EF22086" w14:textId="77777777" w:rsidR="002D3AED" w:rsidRPr="009C7F0C" w:rsidRDefault="002D3AED" w:rsidP="002D3AED">
      <w:pPr>
        <w:spacing w:after="0" w:line="240" w:lineRule="auto"/>
        <w:jc w:val="both"/>
        <w:rPr>
          <w:rFonts w:ascii="Times New Roman" w:hAnsi="Times New Roman" w:cs="Times New Roman"/>
          <w:sz w:val="24"/>
          <w:szCs w:val="24"/>
        </w:rPr>
      </w:pPr>
    </w:p>
    <w:p w14:paraId="09D6AEAB"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75.</w:t>
      </w:r>
    </w:p>
    <w:p w14:paraId="0BF77E83" w14:textId="77777777" w:rsidR="002D3AED" w:rsidRPr="009C7F0C" w:rsidRDefault="002D3AED" w:rsidP="002D3AED">
      <w:pPr>
        <w:spacing w:after="0" w:line="240" w:lineRule="auto"/>
        <w:jc w:val="both"/>
        <w:rPr>
          <w:rFonts w:ascii="Times New Roman" w:hAnsi="Times New Roman" w:cs="Times New Roman"/>
          <w:sz w:val="24"/>
          <w:szCs w:val="24"/>
        </w:rPr>
      </w:pPr>
    </w:p>
    <w:p w14:paraId="30BD176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Radi potreba službe carinski službenik može biti premješten na drugo radno mjesto sukladno njegovoj stručnoj spremi, radnom iskustvu, znanju i sposobnosti, u istoj ili drugoj ustrojstvenoj jedinici Carinske uprave, u istom ili drugom mjestu rada.</w:t>
      </w:r>
    </w:p>
    <w:p w14:paraId="6137532F" w14:textId="77777777" w:rsidR="002D3AED" w:rsidRPr="009C7F0C" w:rsidRDefault="002D3AED" w:rsidP="002D3AED">
      <w:pPr>
        <w:spacing w:after="0" w:line="240" w:lineRule="auto"/>
        <w:jc w:val="both"/>
        <w:rPr>
          <w:rFonts w:ascii="Times New Roman" w:hAnsi="Times New Roman" w:cs="Times New Roman"/>
          <w:sz w:val="24"/>
          <w:szCs w:val="24"/>
        </w:rPr>
      </w:pPr>
    </w:p>
    <w:p w14:paraId="227F159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Radi potreba službe carinski službenik može biti privremeno premješten na drugo radno mjesto najdulje na godinu dana, odnosno do povratka odsutnog carinskog službenika kojeg premješteni carinski službenik zamjenjuje, sukladno njegovoj stručnoj spremi, radnom iskustvu, znanju i sposobnosti u istoj ili drugoj ustrojstvenoj jedinici Carinske uprave, u istom ili drugom mjestu rada, bez obzira postoji li slobodno radno mjesto.</w:t>
      </w:r>
    </w:p>
    <w:p w14:paraId="006BB100" w14:textId="77777777" w:rsidR="002D3AED" w:rsidRPr="009C7F0C" w:rsidRDefault="002D3AED" w:rsidP="002D3AED">
      <w:pPr>
        <w:spacing w:after="0" w:line="240" w:lineRule="auto"/>
        <w:jc w:val="both"/>
        <w:rPr>
          <w:rFonts w:ascii="Times New Roman" w:hAnsi="Times New Roman" w:cs="Times New Roman"/>
          <w:sz w:val="24"/>
          <w:szCs w:val="24"/>
        </w:rPr>
      </w:pPr>
    </w:p>
    <w:p w14:paraId="3E72057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Premještaj po potrebi službe iz stavaka 1. i 2. ovoga članka temelji se na ocjeni ravnatelja, odnosno pročelnika područnog carinskog ureda o potrebi da se carinskog službenika premjesti na drugo radno mjesto zbog:</w:t>
      </w:r>
    </w:p>
    <w:p w14:paraId="3749B154" w14:textId="77777777" w:rsidR="002D3AED" w:rsidRPr="009C7F0C" w:rsidRDefault="002D3AED" w:rsidP="002D3AED">
      <w:pPr>
        <w:spacing w:after="0" w:line="240" w:lineRule="auto"/>
        <w:jc w:val="both"/>
        <w:rPr>
          <w:rFonts w:ascii="Times New Roman" w:hAnsi="Times New Roman" w:cs="Times New Roman"/>
          <w:sz w:val="24"/>
          <w:szCs w:val="24"/>
        </w:rPr>
      </w:pPr>
    </w:p>
    <w:p w14:paraId="2124C0CE" w14:textId="77777777" w:rsidR="002D3AED" w:rsidRPr="009C7F0C" w:rsidRDefault="002D3AED" w:rsidP="00D92C15">
      <w:pPr>
        <w:pStyle w:val="Odlomakpopisa"/>
        <w:numPr>
          <w:ilvl w:val="0"/>
          <w:numId w:val="1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potrebe popunjavanja radnog mjesta na kojem se poslovi moraju obavljati u kontinuitetu povećanja broja izvršitelja radi povećanog opsega posla,</w:t>
      </w:r>
    </w:p>
    <w:p w14:paraId="1A0557C9"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A056F4B" w14:textId="77777777" w:rsidR="002D3AED" w:rsidRPr="009C7F0C" w:rsidRDefault="002D3AED" w:rsidP="00D92C15">
      <w:pPr>
        <w:pStyle w:val="Odlomakpopisa"/>
        <w:numPr>
          <w:ilvl w:val="0"/>
          <w:numId w:val="1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bolje organizacije rada,</w:t>
      </w:r>
    </w:p>
    <w:p w14:paraId="1D8B6FB5"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094935F8" w14:textId="77777777" w:rsidR="002D3AED" w:rsidRPr="009C7F0C" w:rsidRDefault="002D3AED" w:rsidP="00D92C15">
      <w:pPr>
        <w:pStyle w:val="Odlomakpopisa"/>
        <w:numPr>
          <w:ilvl w:val="0"/>
          <w:numId w:val="1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potrebe za angažiranjem drugog carinskog službenika na određenom radnom mjestu radi pravodobnog ili efikasnijeg obavljanja određenih poslova i zadataka.</w:t>
      </w:r>
    </w:p>
    <w:p w14:paraId="58A81BF2" w14:textId="77777777" w:rsidR="002D3AED" w:rsidRPr="009C7F0C" w:rsidRDefault="002D3AED" w:rsidP="002D3AED">
      <w:pPr>
        <w:spacing w:after="0" w:line="240" w:lineRule="auto"/>
        <w:jc w:val="both"/>
        <w:rPr>
          <w:rFonts w:ascii="Times New Roman" w:hAnsi="Times New Roman" w:cs="Times New Roman"/>
          <w:sz w:val="24"/>
          <w:szCs w:val="24"/>
        </w:rPr>
      </w:pPr>
    </w:p>
    <w:p w14:paraId="4444FD3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 slučaju iz stavka 2. ovoga članka carinski službenik ima pravo na plaću koja je za njega povoljnija.</w:t>
      </w:r>
    </w:p>
    <w:p w14:paraId="09248FFB" w14:textId="02E5BB99" w:rsidR="002D3AED" w:rsidRPr="009C7F0C" w:rsidRDefault="002D3AED" w:rsidP="002D3AED">
      <w:pPr>
        <w:spacing w:after="0" w:line="240" w:lineRule="auto"/>
        <w:jc w:val="both"/>
        <w:rPr>
          <w:rFonts w:ascii="Times New Roman" w:hAnsi="Times New Roman" w:cs="Times New Roman"/>
          <w:sz w:val="24"/>
          <w:szCs w:val="24"/>
        </w:rPr>
      </w:pPr>
    </w:p>
    <w:p w14:paraId="5AB45472" w14:textId="24C8DE7B" w:rsidR="002D3AED" w:rsidRPr="009C7F0C" w:rsidRDefault="00A4430B" w:rsidP="002D3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67DA">
        <w:rPr>
          <w:rFonts w:ascii="Times New Roman" w:hAnsi="Times New Roman" w:cs="Times New Roman"/>
          <w:sz w:val="24"/>
          <w:szCs w:val="24"/>
        </w:rPr>
        <w:t>5</w:t>
      </w:r>
      <w:r w:rsidR="002D3AED" w:rsidRPr="009C7F0C">
        <w:rPr>
          <w:rFonts w:ascii="Times New Roman" w:hAnsi="Times New Roman" w:cs="Times New Roman"/>
          <w:sz w:val="24"/>
          <w:szCs w:val="24"/>
        </w:rPr>
        <w:t>) Protiv rješenja o premještaju službenik ima pravo u roku od 15 dana od dana dostave rješenja podnijeti žalbu Odboru za državnu službu.</w:t>
      </w:r>
    </w:p>
    <w:p w14:paraId="53186D79" w14:textId="77777777" w:rsidR="002D3AED" w:rsidRPr="009C7F0C" w:rsidRDefault="002D3AED" w:rsidP="002D3AED">
      <w:pPr>
        <w:spacing w:after="0" w:line="240" w:lineRule="auto"/>
        <w:jc w:val="both"/>
        <w:rPr>
          <w:rFonts w:ascii="Times New Roman" w:hAnsi="Times New Roman" w:cs="Times New Roman"/>
          <w:sz w:val="24"/>
          <w:szCs w:val="24"/>
        </w:rPr>
      </w:pPr>
    </w:p>
    <w:p w14:paraId="6B2CA43B" w14:textId="69A21E29" w:rsidR="002D3AED" w:rsidRPr="009C7F0C" w:rsidRDefault="00A4430B" w:rsidP="002D3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67DA">
        <w:rPr>
          <w:rFonts w:ascii="Times New Roman" w:hAnsi="Times New Roman" w:cs="Times New Roman"/>
          <w:sz w:val="24"/>
          <w:szCs w:val="24"/>
        </w:rPr>
        <w:t>6</w:t>
      </w:r>
      <w:r w:rsidR="002D3AED" w:rsidRPr="009C7F0C">
        <w:rPr>
          <w:rFonts w:ascii="Times New Roman" w:hAnsi="Times New Roman" w:cs="Times New Roman"/>
          <w:sz w:val="24"/>
          <w:szCs w:val="24"/>
        </w:rPr>
        <w:t>) Žalba protiv rješenja o premještaju ne odgađa njegovo izvršenje.</w:t>
      </w:r>
    </w:p>
    <w:p w14:paraId="11906673" w14:textId="77777777" w:rsidR="00F067DA" w:rsidRPr="00F067DA" w:rsidRDefault="00F067DA" w:rsidP="00F067DA">
      <w:pPr>
        <w:spacing w:after="0" w:line="240" w:lineRule="auto"/>
        <w:jc w:val="both"/>
        <w:rPr>
          <w:rFonts w:ascii="Times New Roman" w:hAnsi="Times New Roman" w:cs="Times New Roman"/>
          <w:sz w:val="24"/>
          <w:szCs w:val="24"/>
        </w:rPr>
      </w:pPr>
    </w:p>
    <w:p w14:paraId="228D328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76.</w:t>
      </w:r>
    </w:p>
    <w:p w14:paraId="1DD80D5B" w14:textId="77777777" w:rsidR="002D3AED" w:rsidRPr="009C7F0C" w:rsidRDefault="002D3AED" w:rsidP="002D3AED">
      <w:pPr>
        <w:spacing w:after="0" w:line="240" w:lineRule="auto"/>
        <w:jc w:val="both"/>
        <w:rPr>
          <w:rFonts w:ascii="Times New Roman" w:hAnsi="Times New Roman" w:cs="Times New Roman"/>
          <w:sz w:val="24"/>
          <w:szCs w:val="24"/>
        </w:rPr>
      </w:pPr>
    </w:p>
    <w:p w14:paraId="04852B4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koji je privremeno premješten u drugo mjesto rada udaljeno više od 100 kilometara od mjesta njegova stanovanja ima pravo na:</w:t>
      </w:r>
    </w:p>
    <w:p w14:paraId="03D95C98" w14:textId="77777777" w:rsidR="002D3AED" w:rsidRPr="009C7F0C" w:rsidRDefault="002D3AED" w:rsidP="002D3AED">
      <w:pPr>
        <w:spacing w:after="0" w:line="240" w:lineRule="auto"/>
        <w:jc w:val="both"/>
        <w:rPr>
          <w:rFonts w:ascii="Times New Roman" w:hAnsi="Times New Roman" w:cs="Times New Roman"/>
          <w:sz w:val="24"/>
          <w:szCs w:val="24"/>
        </w:rPr>
      </w:pPr>
    </w:p>
    <w:p w14:paraId="44C1EFFC" w14:textId="77777777" w:rsidR="002D3AED" w:rsidRPr="009C7F0C" w:rsidRDefault="002D3AED" w:rsidP="00D92C15">
      <w:pPr>
        <w:pStyle w:val="Odlomakpopisa"/>
        <w:numPr>
          <w:ilvl w:val="0"/>
          <w:numId w:val="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smještaj i organiziranu prehranu ili stvarne troškove prehrane u visini do 70% dnevnice uz predočenje računa za hranu,</w:t>
      </w:r>
    </w:p>
    <w:p w14:paraId="5F207C4C"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7C4D6312" w14:textId="77777777" w:rsidR="002D3AED" w:rsidRPr="009C7F0C" w:rsidRDefault="002D3AED" w:rsidP="00D92C15">
      <w:pPr>
        <w:pStyle w:val="Odlomakpopisa"/>
        <w:numPr>
          <w:ilvl w:val="0"/>
          <w:numId w:val="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mjesečnu naknadu za odvojeni život, ako uzdržava obitelj,</w:t>
      </w:r>
    </w:p>
    <w:p w14:paraId="3FDEA638"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B9B95C6" w14:textId="77777777" w:rsidR="002D3AED" w:rsidRPr="009C7F0C" w:rsidRDefault="002D3AED" w:rsidP="00D92C15">
      <w:pPr>
        <w:pStyle w:val="Odlomakpopisa"/>
        <w:numPr>
          <w:ilvl w:val="0"/>
          <w:numId w:val="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plaćeni dopust u trajanju od pet radnih dana, za svaka tri mjeseca,</w:t>
      </w:r>
    </w:p>
    <w:p w14:paraId="7ACDA830"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3EBA42C8" w14:textId="77777777" w:rsidR="002D3AED" w:rsidRPr="009C7F0C" w:rsidRDefault="002D3AED" w:rsidP="00D92C15">
      <w:pPr>
        <w:pStyle w:val="Odlomakpopisa"/>
        <w:numPr>
          <w:ilvl w:val="0"/>
          <w:numId w:val="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naknadu troškova putovanja u mjesto stanovanja u vrijeme tjednog odmora, državnih blagdana i neradnih dana prema priloženoj karti javnog prijevoza,</w:t>
      </w:r>
    </w:p>
    <w:p w14:paraId="0AA0CA8D"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587392C" w14:textId="77777777" w:rsidR="002D3AED" w:rsidRPr="009C7F0C" w:rsidRDefault="002D3AED" w:rsidP="00D92C15">
      <w:pPr>
        <w:pStyle w:val="Odlomakpopisa"/>
        <w:numPr>
          <w:ilvl w:val="0"/>
          <w:numId w:val="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plaću ostvarenu na ranijem radnom mjestu ako je za njega povoljnija,</w:t>
      </w:r>
    </w:p>
    <w:p w14:paraId="3FA91E6F"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6014CCF" w14:textId="77777777" w:rsidR="002D3AED" w:rsidRPr="009C7F0C" w:rsidRDefault="002D3AED" w:rsidP="00D92C15">
      <w:pPr>
        <w:pStyle w:val="Odlomakpopisa"/>
        <w:numPr>
          <w:ilvl w:val="0"/>
          <w:numId w:val="9"/>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naknadu plaće u visini prosječne mjesečne plaće isplaćene u protekla tri mjeseca, a nakon isteka tri mjeseca privremenog premještaja.</w:t>
      </w:r>
    </w:p>
    <w:p w14:paraId="0AEC7BCB" w14:textId="77777777" w:rsidR="002D3AED" w:rsidRPr="009C7F0C" w:rsidRDefault="002D3AED" w:rsidP="002D3AED">
      <w:pPr>
        <w:spacing w:after="0" w:line="240" w:lineRule="auto"/>
        <w:jc w:val="both"/>
        <w:rPr>
          <w:rFonts w:ascii="Times New Roman" w:hAnsi="Times New Roman" w:cs="Times New Roman"/>
          <w:sz w:val="24"/>
          <w:szCs w:val="24"/>
        </w:rPr>
      </w:pPr>
    </w:p>
    <w:p w14:paraId="2D55BF0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Ako carinski službenik iz stavka 1. ovoga članka ne koristi prava iz točke 1. do 6., ima pravo na stvarne troškove prijevoza.</w:t>
      </w:r>
    </w:p>
    <w:p w14:paraId="4D8DACA2" w14:textId="77777777" w:rsidR="002D3AED" w:rsidRPr="009C7F0C" w:rsidRDefault="002D3AED" w:rsidP="002D3AED">
      <w:pPr>
        <w:spacing w:after="0" w:line="240" w:lineRule="auto"/>
        <w:jc w:val="both"/>
        <w:rPr>
          <w:rFonts w:ascii="Times New Roman" w:hAnsi="Times New Roman" w:cs="Times New Roman"/>
          <w:sz w:val="24"/>
          <w:szCs w:val="24"/>
        </w:rPr>
      </w:pPr>
    </w:p>
    <w:p w14:paraId="4F2494D3"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77.</w:t>
      </w:r>
    </w:p>
    <w:p w14:paraId="496E318D" w14:textId="77777777" w:rsidR="002D3AED" w:rsidRPr="009C7F0C" w:rsidRDefault="002D3AED" w:rsidP="002D3AED">
      <w:pPr>
        <w:spacing w:after="0" w:line="240" w:lineRule="auto"/>
        <w:jc w:val="both"/>
        <w:rPr>
          <w:rFonts w:ascii="Times New Roman" w:hAnsi="Times New Roman" w:cs="Times New Roman"/>
          <w:sz w:val="24"/>
          <w:szCs w:val="24"/>
        </w:rPr>
      </w:pPr>
    </w:p>
    <w:p w14:paraId="236FD25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koji je trajno premješten u drugo mjesto rada udaljeno više od 100 kilometara od mjesta njegova stanovanja uz prava iz članka 76. ovoga Zakona ima pravo na:</w:t>
      </w:r>
    </w:p>
    <w:p w14:paraId="13E4ADC5" w14:textId="77777777" w:rsidR="002D3AED" w:rsidRPr="009C7F0C" w:rsidRDefault="002D3AED" w:rsidP="002D3AED">
      <w:pPr>
        <w:spacing w:after="0" w:line="240" w:lineRule="auto"/>
        <w:jc w:val="both"/>
        <w:rPr>
          <w:rFonts w:ascii="Times New Roman" w:hAnsi="Times New Roman" w:cs="Times New Roman"/>
          <w:sz w:val="24"/>
          <w:szCs w:val="24"/>
        </w:rPr>
      </w:pPr>
    </w:p>
    <w:p w14:paraId="46EB1C75" w14:textId="77777777" w:rsidR="002D3AED" w:rsidRPr="009C7F0C" w:rsidRDefault="002D3AED" w:rsidP="00D92C15">
      <w:pPr>
        <w:pStyle w:val="Odlomakpopisa"/>
        <w:numPr>
          <w:ilvl w:val="0"/>
          <w:numId w:val="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putne i selidbene troškove, prema predočenom računu,</w:t>
      </w:r>
    </w:p>
    <w:p w14:paraId="44AF8FB1"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1E285551" w14:textId="77777777" w:rsidR="002D3AED" w:rsidRPr="009C7F0C" w:rsidRDefault="002D3AED" w:rsidP="00D92C15">
      <w:pPr>
        <w:pStyle w:val="Odlomakpopisa"/>
        <w:numPr>
          <w:ilvl w:val="0"/>
          <w:numId w:val="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odgovarajući smještaj za sebe i obitelj, u roku od jedne godine od dana premještaja.</w:t>
      </w:r>
    </w:p>
    <w:p w14:paraId="0C5DBA01" w14:textId="77777777" w:rsidR="002D3AED" w:rsidRPr="009C7F0C" w:rsidRDefault="002D3AED" w:rsidP="002D3AED">
      <w:pPr>
        <w:spacing w:after="0" w:line="240" w:lineRule="auto"/>
        <w:jc w:val="both"/>
        <w:rPr>
          <w:rFonts w:ascii="Times New Roman" w:hAnsi="Times New Roman" w:cs="Times New Roman"/>
          <w:sz w:val="24"/>
          <w:szCs w:val="24"/>
        </w:rPr>
      </w:pPr>
    </w:p>
    <w:p w14:paraId="02B566F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Prava iz članka 76. ovoga Zakona i stavka 1. ovoga članka nema službenik premješten na temelju osobnog zahtjeva.</w:t>
      </w:r>
    </w:p>
    <w:p w14:paraId="043C1130" w14:textId="77777777" w:rsidR="002D3AED" w:rsidRPr="009C7F0C" w:rsidRDefault="002D3AED" w:rsidP="002D3AED">
      <w:pPr>
        <w:spacing w:after="0" w:line="240" w:lineRule="auto"/>
        <w:jc w:val="both"/>
        <w:rPr>
          <w:rFonts w:ascii="Times New Roman" w:hAnsi="Times New Roman" w:cs="Times New Roman"/>
          <w:sz w:val="24"/>
          <w:szCs w:val="24"/>
        </w:rPr>
      </w:pPr>
    </w:p>
    <w:p w14:paraId="0F6C10CC"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78.</w:t>
      </w:r>
    </w:p>
    <w:p w14:paraId="3FCD089D" w14:textId="77777777" w:rsidR="002D3AED" w:rsidRPr="009C7F0C" w:rsidRDefault="002D3AED" w:rsidP="002D3AED">
      <w:pPr>
        <w:spacing w:after="0" w:line="240" w:lineRule="auto"/>
        <w:jc w:val="both"/>
        <w:rPr>
          <w:rFonts w:ascii="Times New Roman" w:hAnsi="Times New Roman" w:cs="Times New Roman"/>
          <w:sz w:val="24"/>
          <w:szCs w:val="24"/>
        </w:rPr>
      </w:pPr>
    </w:p>
    <w:p w14:paraId="37D0479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službenici podliježu periodičnoj promjeni mjesta rada, na istovrsno radno mjesto, odnosno na radno mjesto za koje je propisan isti stupanj obrazovanja i radnog iskustva.</w:t>
      </w:r>
    </w:p>
    <w:p w14:paraId="4C563D46" w14:textId="77777777" w:rsidR="002D3AED" w:rsidRPr="009C7F0C" w:rsidRDefault="002D3AED" w:rsidP="002D3AED">
      <w:pPr>
        <w:spacing w:after="0" w:line="240" w:lineRule="auto"/>
        <w:jc w:val="both"/>
        <w:rPr>
          <w:rFonts w:ascii="Times New Roman" w:hAnsi="Times New Roman" w:cs="Times New Roman"/>
          <w:sz w:val="24"/>
          <w:szCs w:val="24"/>
        </w:rPr>
      </w:pPr>
    </w:p>
    <w:p w14:paraId="237977B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Periodična promjena mjesta rada provodi se na temelju Programa periodične promjene mjesta rada carinskih službenika.</w:t>
      </w:r>
    </w:p>
    <w:p w14:paraId="05F2F77C" w14:textId="77777777" w:rsidR="002D3AED" w:rsidRPr="009C7F0C" w:rsidRDefault="002D3AED" w:rsidP="002D3AED">
      <w:pPr>
        <w:spacing w:after="0" w:line="240" w:lineRule="auto"/>
        <w:jc w:val="both"/>
        <w:rPr>
          <w:rFonts w:ascii="Times New Roman" w:hAnsi="Times New Roman" w:cs="Times New Roman"/>
          <w:sz w:val="24"/>
          <w:szCs w:val="24"/>
        </w:rPr>
      </w:pPr>
    </w:p>
    <w:p w14:paraId="550D0C8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Periodična promjena mjesta rada ovlaštenih carinskih službenika može trajati do tri mjeseca, a može se i produljiti za daljnja tri mjeseca.</w:t>
      </w:r>
    </w:p>
    <w:p w14:paraId="70A5EDD4" w14:textId="77777777" w:rsidR="002D3AED" w:rsidRPr="009C7F0C" w:rsidRDefault="002D3AED" w:rsidP="002D3AED">
      <w:pPr>
        <w:spacing w:after="0" w:line="240" w:lineRule="auto"/>
        <w:jc w:val="both"/>
        <w:rPr>
          <w:rFonts w:ascii="Times New Roman" w:hAnsi="Times New Roman" w:cs="Times New Roman"/>
          <w:sz w:val="24"/>
          <w:szCs w:val="24"/>
        </w:rPr>
      </w:pPr>
    </w:p>
    <w:p w14:paraId="28A1E1F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 slučaju iz stavka 1. ovoga članka ovlašteni carinski službenik ima pravo na plaću koja je za njega povoljnija.</w:t>
      </w:r>
    </w:p>
    <w:p w14:paraId="6566959F" w14:textId="77777777" w:rsidR="002D3AED" w:rsidRPr="009C7F0C" w:rsidRDefault="002D3AED" w:rsidP="002D3AED">
      <w:pPr>
        <w:spacing w:after="0" w:line="240" w:lineRule="auto"/>
        <w:jc w:val="both"/>
        <w:rPr>
          <w:rFonts w:ascii="Times New Roman" w:hAnsi="Times New Roman" w:cs="Times New Roman"/>
          <w:sz w:val="24"/>
          <w:szCs w:val="24"/>
        </w:rPr>
      </w:pPr>
    </w:p>
    <w:p w14:paraId="2B86ED3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U slučaju iz stavka 1. ovoga članka ovlašteni carinski službenik ima pravo na stvarne troškove prijevoza.</w:t>
      </w:r>
    </w:p>
    <w:p w14:paraId="724866B8" w14:textId="77777777" w:rsidR="002D3AED" w:rsidRPr="009C7F0C" w:rsidRDefault="002D3AED" w:rsidP="002D3AED">
      <w:pPr>
        <w:spacing w:after="0" w:line="240" w:lineRule="auto"/>
        <w:jc w:val="both"/>
        <w:rPr>
          <w:rFonts w:ascii="Times New Roman" w:hAnsi="Times New Roman" w:cs="Times New Roman"/>
          <w:sz w:val="24"/>
          <w:szCs w:val="24"/>
        </w:rPr>
      </w:pPr>
    </w:p>
    <w:p w14:paraId="5E99A31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Programom periodične promjene mjesta rada ovlaštenih carinskih službenika mjesto rada od mjesta prebivališta može biti udaljeno najviše do 150 kilometara.</w:t>
      </w:r>
    </w:p>
    <w:p w14:paraId="4711B7B0" w14:textId="77777777" w:rsidR="002D3AED" w:rsidRPr="009C7F0C" w:rsidRDefault="002D3AED" w:rsidP="002D3AED">
      <w:pPr>
        <w:spacing w:after="0" w:line="240" w:lineRule="auto"/>
        <w:jc w:val="both"/>
        <w:rPr>
          <w:rFonts w:ascii="Times New Roman" w:hAnsi="Times New Roman" w:cs="Times New Roman"/>
          <w:sz w:val="24"/>
          <w:szCs w:val="24"/>
        </w:rPr>
      </w:pPr>
    </w:p>
    <w:p w14:paraId="0DC0C61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Promjene mjesta rada ovlaštenih carinskih službenika izvršene sukladno odredbama ovoga članka ne smatraju se premještajem u smislu odredaba ovoga Zakona, odnosno propisa o državnim službenicima.</w:t>
      </w:r>
    </w:p>
    <w:p w14:paraId="377C0A17" w14:textId="77777777" w:rsidR="002D3AED" w:rsidRPr="009C7F0C" w:rsidRDefault="002D3AED" w:rsidP="002D3AED">
      <w:pPr>
        <w:spacing w:after="0" w:line="240" w:lineRule="auto"/>
        <w:jc w:val="both"/>
        <w:rPr>
          <w:rFonts w:ascii="Times New Roman" w:hAnsi="Times New Roman" w:cs="Times New Roman"/>
          <w:sz w:val="24"/>
          <w:szCs w:val="24"/>
        </w:rPr>
      </w:pPr>
    </w:p>
    <w:p w14:paraId="2C9BF4D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(8) Od promjene periodičnog mjesta rada mogu se izuzeti ovlašteni carinski službenici koji su stekli posebna specijalistička znanja i vještine neophodna za obavljanje poslova na određenim radnim mjestima i ovlašteni carinski službenici s navršenih 30 godina radnog staža.</w:t>
      </w:r>
    </w:p>
    <w:p w14:paraId="760D9A53" w14:textId="77777777" w:rsidR="002D3AED" w:rsidRPr="009C7F0C" w:rsidRDefault="002D3AED" w:rsidP="002D3AED">
      <w:pPr>
        <w:spacing w:after="0" w:line="240" w:lineRule="auto"/>
        <w:jc w:val="both"/>
        <w:rPr>
          <w:rFonts w:ascii="Times New Roman" w:hAnsi="Times New Roman" w:cs="Times New Roman"/>
          <w:sz w:val="24"/>
          <w:szCs w:val="24"/>
        </w:rPr>
      </w:pPr>
    </w:p>
    <w:p w14:paraId="02E64C68"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79.</w:t>
      </w:r>
    </w:p>
    <w:p w14:paraId="580DD4C6" w14:textId="77777777" w:rsidR="002D3AED" w:rsidRPr="009C7F0C" w:rsidRDefault="002D3AED" w:rsidP="002D3AED">
      <w:pPr>
        <w:spacing w:after="0" w:line="240" w:lineRule="auto"/>
        <w:jc w:val="both"/>
        <w:rPr>
          <w:rFonts w:ascii="Times New Roman" w:hAnsi="Times New Roman" w:cs="Times New Roman"/>
          <w:sz w:val="24"/>
          <w:szCs w:val="24"/>
        </w:rPr>
      </w:pPr>
    </w:p>
    <w:p w14:paraId="25A8831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službenici ne smiju biti članovi uprave ili nadzornog odbora trgovačkog društva, članovi trgovačkih društava ili trgovci pojedinci ili imati 0,5% i više dionica, odnosno udjela u vlasništvu (kapitalu trgovačkog društva) ako nad njima Carinska uprava obavlja nadzor.</w:t>
      </w:r>
    </w:p>
    <w:p w14:paraId="4CBA5EC0" w14:textId="77777777" w:rsidR="002D3AED" w:rsidRPr="009C7F0C" w:rsidRDefault="002D3AED" w:rsidP="002D3AED">
      <w:pPr>
        <w:spacing w:after="0" w:line="240" w:lineRule="auto"/>
        <w:jc w:val="both"/>
        <w:rPr>
          <w:rFonts w:ascii="Times New Roman" w:hAnsi="Times New Roman" w:cs="Times New Roman"/>
          <w:sz w:val="24"/>
          <w:szCs w:val="24"/>
        </w:rPr>
      </w:pPr>
    </w:p>
    <w:p w14:paraId="24D1D194"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80.</w:t>
      </w:r>
    </w:p>
    <w:p w14:paraId="2061EED6" w14:textId="77777777" w:rsidR="002D3AED" w:rsidRPr="009C7F0C" w:rsidRDefault="002D3AED" w:rsidP="002D3AED">
      <w:pPr>
        <w:spacing w:after="0" w:line="240" w:lineRule="auto"/>
        <w:jc w:val="both"/>
        <w:rPr>
          <w:rFonts w:ascii="Times New Roman" w:hAnsi="Times New Roman" w:cs="Times New Roman"/>
          <w:sz w:val="24"/>
          <w:szCs w:val="24"/>
        </w:rPr>
      </w:pPr>
    </w:p>
    <w:p w14:paraId="681459F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službenici dužni su u svim uvjetima osigurati neometano obavljanje i sljedećih poslova Carinske uprave:</w:t>
      </w:r>
    </w:p>
    <w:p w14:paraId="6FCB2FFD" w14:textId="77777777" w:rsidR="002D3AED" w:rsidRPr="009C7F0C" w:rsidRDefault="002D3AED" w:rsidP="002D3AED">
      <w:pPr>
        <w:spacing w:after="0" w:line="240" w:lineRule="auto"/>
        <w:jc w:val="both"/>
        <w:rPr>
          <w:rFonts w:ascii="Times New Roman" w:hAnsi="Times New Roman" w:cs="Times New Roman"/>
          <w:sz w:val="24"/>
          <w:szCs w:val="24"/>
        </w:rPr>
      </w:pPr>
    </w:p>
    <w:p w14:paraId="60FCFB03" w14:textId="77777777" w:rsidR="002D3AED" w:rsidRPr="009C7F0C" w:rsidRDefault="002D3AED" w:rsidP="00D92C15">
      <w:pPr>
        <w:pStyle w:val="Odlomakpopisa"/>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nadzora,</w:t>
      </w:r>
    </w:p>
    <w:p w14:paraId="643696E7"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1D47FC94" w14:textId="77777777" w:rsidR="002D3AED" w:rsidRPr="009C7F0C" w:rsidRDefault="002D3AED" w:rsidP="00D92C15">
      <w:pPr>
        <w:pStyle w:val="Odlomakpopisa"/>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carinsko-sigurnosnih mjera,</w:t>
      </w:r>
    </w:p>
    <w:p w14:paraId="6DB17961"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4C8A603E" w14:textId="77777777" w:rsidR="002D3AED" w:rsidRPr="009C7F0C" w:rsidRDefault="002D3AED" w:rsidP="00D92C15">
      <w:pPr>
        <w:pStyle w:val="Odlomakpopisa"/>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vođenja prekršajnog postupka.</w:t>
      </w:r>
    </w:p>
    <w:p w14:paraId="739B1AD7" w14:textId="77777777" w:rsidR="002D3AED" w:rsidRPr="009C7F0C" w:rsidRDefault="002D3AED" w:rsidP="002D3AED">
      <w:pPr>
        <w:spacing w:after="0" w:line="240" w:lineRule="auto"/>
        <w:jc w:val="both"/>
        <w:rPr>
          <w:rFonts w:ascii="Times New Roman" w:hAnsi="Times New Roman" w:cs="Times New Roman"/>
          <w:sz w:val="24"/>
          <w:szCs w:val="24"/>
        </w:rPr>
      </w:pPr>
    </w:p>
    <w:p w14:paraId="20618EA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Službenička mjesta ovlaštenih carinskih službenika, koji su dužni osigurati neometano obavljanje poslova iz stavka 1. ovoga članka, utvrđuju se Pravilnikom o unutarnjem redu Ministarstva financija.</w:t>
      </w:r>
    </w:p>
    <w:p w14:paraId="59AABA3E" w14:textId="77777777" w:rsidR="002D3AED" w:rsidRPr="009C7F0C" w:rsidRDefault="002D3AED" w:rsidP="002D3AED">
      <w:pPr>
        <w:spacing w:after="0" w:line="240" w:lineRule="auto"/>
        <w:jc w:val="both"/>
        <w:rPr>
          <w:rFonts w:ascii="Times New Roman" w:hAnsi="Times New Roman" w:cs="Times New Roman"/>
          <w:sz w:val="24"/>
          <w:szCs w:val="24"/>
        </w:rPr>
      </w:pPr>
    </w:p>
    <w:p w14:paraId="05B7B5FE"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81.</w:t>
      </w:r>
    </w:p>
    <w:p w14:paraId="73CD801A" w14:textId="77777777" w:rsidR="002D3AED" w:rsidRPr="009C7F0C" w:rsidRDefault="002D3AED" w:rsidP="002D3AED">
      <w:pPr>
        <w:spacing w:after="0" w:line="240" w:lineRule="auto"/>
        <w:jc w:val="both"/>
        <w:rPr>
          <w:rFonts w:ascii="Times New Roman" w:hAnsi="Times New Roman" w:cs="Times New Roman"/>
          <w:sz w:val="24"/>
          <w:szCs w:val="24"/>
        </w:rPr>
      </w:pPr>
    </w:p>
    <w:p w14:paraId="2DB8537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Ovlaštenim carinskim službenicima zabranjeno je obavljati poslove nadzora i prisilne naplate javnih davanja iz nadležnosti Carinske uprave kod pravnih osoba u kojima su s većinskim vlasnikom ili članom uprave ili nadzornog odbora:</w:t>
      </w:r>
    </w:p>
    <w:p w14:paraId="1365E268" w14:textId="77777777" w:rsidR="002D3AED" w:rsidRPr="009C7F0C" w:rsidRDefault="002D3AED" w:rsidP="002D3AED">
      <w:pPr>
        <w:spacing w:after="0" w:line="240" w:lineRule="auto"/>
        <w:jc w:val="both"/>
        <w:rPr>
          <w:rFonts w:ascii="Times New Roman" w:hAnsi="Times New Roman" w:cs="Times New Roman"/>
          <w:sz w:val="24"/>
          <w:szCs w:val="24"/>
        </w:rPr>
      </w:pPr>
    </w:p>
    <w:p w14:paraId="46AB66C7" w14:textId="77777777" w:rsidR="002D3AED" w:rsidRPr="009C7F0C" w:rsidRDefault="002D3AED" w:rsidP="00D92C15">
      <w:pPr>
        <w:pStyle w:val="Odlomakpopisa"/>
        <w:numPr>
          <w:ilvl w:val="0"/>
          <w:numId w:val="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krvnom srodstvu u ravnoj lozi te u pobočnoj lozi do četvrtog koljena, u braku ili tazbini do drugoga koljena, bez obzira na to da li se ta bračna veza prekinula,</w:t>
      </w:r>
    </w:p>
    <w:p w14:paraId="3892C692"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71D8A68D" w14:textId="77777777" w:rsidR="002D3AED" w:rsidRPr="009C7F0C" w:rsidRDefault="002D3AED" w:rsidP="00D92C15">
      <w:pPr>
        <w:pStyle w:val="Odlomakpopisa"/>
        <w:numPr>
          <w:ilvl w:val="0"/>
          <w:numId w:val="7"/>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odnosu skrbnika, štićenika, posvojenika ili posvojitelja, hranitelja ili hranjenika.</w:t>
      </w:r>
    </w:p>
    <w:p w14:paraId="1F7A756C" w14:textId="77777777" w:rsidR="002D3AED" w:rsidRPr="009C7F0C" w:rsidRDefault="002D3AED" w:rsidP="002D3AED">
      <w:pPr>
        <w:spacing w:after="0" w:line="240" w:lineRule="auto"/>
        <w:jc w:val="both"/>
        <w:rPr>
          <w:rFonts w:ascii="Times New Roman" w:hAnsi="Times New Roman" w:cs="Times New Roman"/>
          <w:sz w:val="24"/>
          <w:szCs w:val="24"/>
        </w:rPr>
      </w:pPr>
    </w:p>
    <w:p w14:paraId="37F7700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slučajevima iz stavka 1. ovoga članka ovlaštena službena osoba ne smije obavljati poslove navedene u stavku 1. ovoga članka ni prema fizičkim osobama.</w:t>
      </w:r>
    </w:p>
    <w:p w14:paraId="2A907995" w14:textId="77777777" w:rsidR="002D3AED" w:rsidRPr="009C7F0C" w:rsidRDefault="002D3AED" w:rsidP="002D3AED">
      <w:pPr>
        <w:spacing w:after="0" w:line="240" w:lineRule="auto"/>
        <w:jc w:val="both"/>
        <w:rPr>
          <w:rFonts w:ascii="Times New Roman" w:hAnsi="Times New Roman" w:cs="Times New Roman"/>
          <w:sz w:val="24"/>
          <w:szCs w:val="24"/>
        </w:rPr>
      </w:pPr>
    </w:p>
    <w:p w14:paraId="03950AD8"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82.</w:t>
      </w:r>
    </w:p>
    <w:p w14:paraId="07CDBF6A" w14:textId="77777777" w:rsidR="002D3AED" w:rsidRPr="009C7F0C" w:rsidRDefault="002D3AED" w:rsidP="002D3AED">
      <w:pPr>
        <w:spacing w:after="0" w:line="240" w:lineRule="auto"/>
        <w:jc w:val="both"/>
        <w:rPr>
          <w:rFonts w:ascii="Times New Roman" w:hAnsi="Times New Roman" w:cs="Times New Roman"/>
          <w:sz w:val="24"/>
          <w:szCs w:val="24"/>
        </w:rPr>
      </w:pPr>
    </w:p>
    <w:p w14:paraId="7B34E8C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ne smiju u neslužbene svrhe koristiti informacije, podatke ili saznanja koje imaju ili su im dostupne prilikom obavljanja poslova službe.</w:t>
      </w:r>
    </w:p>
    <w:p w14:paraId="37D3C927" w14:textId="77777777" w:rsidR="002D3AED" w:rsidRPr="009C7F0C" w:rsidRDefault="002D3AED" w:rsidP="002D3AED">
      <w:pPr>
        <w:spacing w:after="0" w:line="240" w:lineRule="auto"/>
        <w:jc w:val="both"/>
        <w:rPr>
          <w:rFonts w:ascii="Times New Roman" w:hAnsi="Times New Roman" w:cs="Times New Roman"/>
          <w:sz w:val="24"/>
          <w:szCs w:val="24"/>
        </w:rPr>
      </w:pPr>
    </w:p>
    <w:p w14:paraId="52D8BE8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Carinski službenici ne smiju koristiti i davati obavijesti, podatke ili saznanja za ostvarivanje bilo kakve imovinske ili druge koristi za sebe ili za drugu osobu.</w:t>
      </w:r>
    </w:p>
    <w:p w14:paraId="60110C77" w14:textId="77777777" w:rsidR="002D3AED" w:rsidRPr="009C7F0C" w:rsidRDefault="002D3AED" w:rsidP="002D3AED">
      <w:pPr>
        <w:spacing w:after="0" w:line="240" w:lineRule="auto"/>
        <w:jc w:val="both"/>
        <w:rPr>
          <w:rFonts w:ascii="Times New Roman" w:hAnsi="Times New Roman" w:cs="Times New Roman"/>
          <w:sz w:val="24"/>
          <w:szCs w:val="24"/>
        </w:rPr>
      </w:pPr>
    </w:p>
    <w:p w14:paraId="0918148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Dužnost zaštite službene, poslovne i druge tajne traje 15 godina od dana prestanka radnog odnosa u službi.</w:t>
      </w:r>
    </w:p>
    <w:p w14:paraId="7BD7B2EA" w14:textId="77777777" w:rsidR="002D3AED" w:rsidRPr="009C7F0C" w:rsidRDefault="002D3AED" w:rsidP="002D3AED">
      <w:pPr>
        <w:spacing w:after="0" w:line="240" w:lineRule="auto"/>
        <w:jc w:val="both"/>
        <w:rPr>
          <w:rFonts w:ascii="Times New Roman" w:hAnsi="Times New Roman" w:cs="Times New Roman"/>
          <w:sz w:val="24"/>
          <w:szCs w:val="24"/>
        </w:rPr>
      </w:pPr>
    </w:p>
    <w:p w14:paraId="1CF7A63C"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83.</w:t>
      </w:r>
    </w:p>
    <w:p w14:paraId="63B0FC93" w14:textId="77777777" w:rsidR="002D3AED" w:rsidRPr="009C7F0C" w:rsidRDefault="002D3AED" w:rsidP="002D3AED">
      <w:pPr>
        <w:spacing w:after="0" w:line="240" w:lineRule="auto"/>
        <w:jc w:val="both"/>
        <w:rPr>
          <w:rFonts w:ascii="Times New Roman" w:hAnsi="Times New Roman" w:cs="Times New Roman"/>
          <w:sz w:val="24"/>
          <w:szCs w:val="24"/>
        </w:rPr>
      </w:pPr>
    </w:p>
    <w:p w14:paraId="17D676C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odgovorni su s najvećom mogućom pozornošću čuvati vlastitu sigurnost i zdravlje na radu, kao i sigurnost i zdravlje ostalih osoba te javnu imovinu ako je to ovisno o njihovim postupcima.</w:t>
      </w:r>
    </w:p>
    <w:p w14:paraId="1996C4C6" w14:textId="77777777" w:rsidR="002D3AED" w:rsidRPr="009C7F0C" w:rsidRDefault="002D3AED" w:rsidP="002D3AED">
      <w:pPr>
        <w:spacing w:after="0" w:line="240" w:lineRule="auto"/>
        <w:jc w:val="both"/>
        <w:rPr>
          <w:rFonts w:ascii="Times New Roman" w:hAnsi="Times New Roman" w:cs="Times New Roman"/>
          <w:sz w:val="24"/>
          <w:szCs w:val="24"/>
        </w:rPr>
      </w:pPr>
    </w:p>
    <w:p w14:paraId="4807A0A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Provedbu zaštitno-sigurnosnih mjera tijekom rada, međusobne obveze te odgovorne osobe na pojedinim razinama pravilnikom propisuje ministar financija.</w:t>
      </w:r>
    </w:p>
    <w:p w14:paraId="67AB978F" w14:textId="77777777" w:rsidR="002D3AED" w:rsidRPr="009C7F0C" w:rsidRDefault="002D3AED" w:rsidP="002D3AED">
      <w:pPr>
        <w:spacing w:after="0" w:line="240" w:lineRule="auto"/>
        <w:jc w:val="both"/>
        <w:rPr>
          <w:rFonts w:ascii="Times New Roman" w:hAnsi="Times New Roman" w:cs="Times New Roman"/>
          <w:sz w:val="24"/>
          <w:szCs w:val="24"/>
        </w:rPr>
      </w:pPr>
    </w:p>
    <w:p w14:paraId="3CE2482E"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84. </w:t>
      </w:r>
      <w:r w:rsidR="009C7F0C">
        <w:rPr>
          <w:rFonts w:ascii="Times New Roman" w:hAnsi="Times New Roman" w:cs="Times New Roman"/>
          <w:sz w:val="24"/>
          <w:szCs w:val="24"/>
        </w:rPr>
        <w:t xml:space="preserve"> </w:t>
      </w:r>
    </w:p>
    <w:p w14:paraId="4FF7D085" w14:textId="77777777" w:rsidR="002D3AED" w:rsidRPr="009C7F0C" w:rsidRDefault="002D3AED" w:rsidP="002D3AED">
      <w:pPr>
        <w:spacing w:after="0" w:line="240" w:lineRule="auto"/>
        <w:jc w:val="both"/>
        <w:rPr>
          <w:rFonts w:ascii="Times New Roman" w:hAnsi="Times New Roman" w:cs="Times New Roman"/>
          <w:sz w:val="24"/>
          <w:szCs w:val="24"/>
        </w:rPr>
      </w:pPr>
    </w:p>
    <w:p w14:paraId="710766EA"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(1) Šte</w:t>
      </w:r>
      <w:r w:rsidRPr="00C30860">
        <w:rPr>
          <w:rFonts w:ascii="Times New Roman" w:eastAsia="Times New Roman" w:hAnsi="Times New Roman" w:cs="Times New Roman"/>
          <w:sz w:val="24"/>
          <w:szCs w:val="24"/>
        </w:rPr>
        <w:t>tu</w:t>
      </w:r>
      <w:r w:rsidRPr="0073520E">
        <w:rPr>
          <w:rFonts w:ascii="Times New Roman" w:eastAsia="Times New Roman" w:hAnsi="Times New Roman" w:cs="Times New Roman"/>
          <w:color w:val="000000"/>
          <w:sz w:val="24"/>
          <w:szCs w:val="24"/>
        </w:rPr>
        <w:t xml:space="preserve"> koja građaninu, pravnoj osobi ili drugoj stranki nastane nezakonitim ili nepravilnim radom carinskog službenika naknađuje Republika Hrvatska. </w:t>
      </w:r>
    </w:p>
    <w:p w14:paraId="44040EBA"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14:paraId="6AB5C8D0"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(2) Osobni podaci ovlaštenog carinskog službenika koji je uporabio vatreno oružje su tajni.</w:t>
      </w:r>
    </w:p>
    <w:p w14:paraId="5AE5CC32"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14:paraId="3CD784F0"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(3) Ministarstvo financija će osigurati besplatnu pravnu pomoć ovlaštenom carinskom službeniku protiv kojeg se poduzimaju radnje u okviru prethodnog postupka, kaznenog postupka ili postupka naknade štete u vezi s obavljanjem carinskih poslova koje je po ocjeni Carinske uprave obavio u skladu sa zakonom.</w:t>
      </w:r>
    </w:p>
    <w:p w14:paraId="3313BECF"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14:paraId="178BD9F4"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(4) Ocjenu iz stavka 3. ovoga članka donosi povjerenstvo koje imenuje ravnatelj.</w:t>
      </w:r>
    </w:p>
    <w:p w14:paraId="6B351571"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14:paraId="6E848BE8"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(5) Ministarstvo</w:t>
      </w:r>
      <w:r w:rsidRPr="0073520E">
        <w:rPr>
          <w:rFonts w:ascii="Times New Roman" w:eastAsia="Times New Roman" w:hAnsi="Times New Roman" w:cs="Times New Roman"/>
          <w:sz w:val="24"/>
          <w:szCs w:val="24"/>
        </w:rPr>
        <w:t xml:space="preserve"> </w:t>
      </w:r>
      <w:r w:rsidRPr="0073520E">
        <w:rPr>
          <w:rFonts w:ascii="Times New Roman" w:eastAsia="Times New Roman" w:hAnsi="Times New Roman" w:cs="Times New Roman"/>
          <w:color w:val="000000"/>
          <w:sz w:val="24"/>
          <w:szCs w:val="24"/>
        </w:rPr>
        <w:t>financija će osigurati besplatnu pravnu pomoć i građaninu koji je pružio pomoć ovlaštenom carinskom službeniku, protiv kojeg se vodi postupak iz stavka 3. ovoga članka, zbog radnje počinjene u vezi s pružanjem pomoći.</w:t>
      </w:r>
    </w:p>
    <w:p w14:paraId="6DF826DC"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14:paraId="63F7AF32"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(6) Besplatna pravna pomoć iz stavka 3. ovoga članka osigurat će se ovlaštenom carinskom službeniku i nakon što mu je prestao radni odnos u Carinskoj upravi.</w:t>
      </w:r>
    </w:p>
    <w:p w14:paraId="3008F2F2"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14:paraId="625D0953"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(7) Kada su sredstva prisile uporabljena na način propisan zakonom, isključena je odgovornost ovlaštenog carinskog službenika koji ih je uporabio.</w:t>
      </w:r>
    </w:p>
    <w:p w14:paraId="263BA612"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14:paraId="595ED01D" w14:textId="77777777"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(8) Ovlaštenom carinskom službeniku koji u obavljanju poslova carinske službe uporabi vatreno oružje Ministarstvo financija će osigurati nužnu medicinsku i psihosocijalnu pomoć.</w:t>
      </w:r>
    </w:p>
    <w:p w14:paraId="2562BEA1" w14:textId="77777777" w:rsidR="002D3AED" w:rsidRPr="009C7F0C" w:rsidRDefault="002D3AED" w:rsidP="002D3AED">
      <w:pPr>
        <w:spacing w:after="0" w:line="240" w:lineRule="auto"/>
        <w:jc w:val="both"/>
        <w:rPr>
          <w:rFonts w:ascii="Times New Roman" w:hAnsi="Times New Roman" w:cs="Times New Roman"/>
          <w:sz w:val="24"/>
          <w:szCs w:val="24"/>
        </w:rPr>
      </w:pPr>
    </w:p>
    <w:p w14:paraId="5837F503"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85.</w:t>
      </w:r>
    </w:p>
    <w:p w14:paraId="75BF5BB6" w14:textId="77777777" w:rsidR="002D3AED" w:rsidRPr="009C7F0C" w:rsidRDefault="002D3AED" w:rsidP="002D3AED">
      <w:pPr>
        <w:spacing w:after="0" w:line="240" w:lineRule="auto"/>
        <w:jc w:val="both"/>
        <w:rPr>
          <w:rFonts w:ascii="Times New Roman" w:hAnsi="Times New Roman" w:cs="Times New Roman"/>
          <w:sz w:val="24"/>
          <w:szCs w:val="24"/>
        </w:rPr>
      </w:pPr>
    </w:p>
    <w:p w14:paraId="492E5D5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Pri obavljanju poslova nadzora i carinsko-sigurnosnih mjera u prometu s inozemstvom u javnim prijevoznim sredstvima ovlašteni carinski službenici imaju na teret prijevoznika pravo na besplatan prijevoz tim sredstvima, kao i pravo na osiguranje koje imaju putnici koji su platili prijevoz tim sredstvima.</w:t>
      </w:r>
    </w:p>
    <w:p w14:paraId="12BF8EC7" w14:textId="77777777" w:rsidR="002D3AED" w:rsidRPr="009C7F0C" w:rsidRDefault="002D3AED" w:rsidP="002D3AED">
      <w:pPr>
        <w:spacing w:after="0" w:line="240" w:lineRule="auto"/>
        <w:jc w:val="both"/>
        <w:rPr>
          <w:rFonts w:ascii="Times New Roman" w:hAnsi="Times New Roman" w:cs="Times New Roman"/>
          <w:sz w:val="24"/>
          <w:szCs w:val="24"/>
        </w:rPr>
      </w:pPr>
    </w:p>
    <w:p w14:paraId="59D5164C"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86.</w:t>
      </w:r>
    </w:p>
    <w:p w14:paraId="5EC54FAD" w14:textId="77777777" w:rsidR="002D3AED" w:rsidRPr="009C7F0C" w:rsidRDefault="002D3AED" w:rsidP="002D3AED">
      <w:pPr>
        <w:spacing w:after="0" w:line="240" w:lineRule="auto"/>
        <w:jc w:val="both"/>
        <w:rPr>
          <w:rFonts w:ascii="Times New Roman" w:hAnsi="Times New Roman" w:cs="Times New Roman"/>
          <w:sz w:val="24"/>
          <w:szCs w:val="24"/>
        </w:rPr>
      </w:pPr>
    </w:p>
    <w:p w14:paraId="528E998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u slučaju privremene spriječenosti za rad zbog nesreće na radu ili profesionalne bolesti ostvaruju naknadu u visini cijelog iznosa plaće.</w:t>
      </w:r>
    </w:p>
    <w:p w14:paraId="43A4CFA5" w14:textId="77777777" w:rsidR="002D3AED" w:rsidRPr="009C7F0C" w:rsidRDefault="002D3AED" w:rsidP="002D3AED">
      <w:pPr>
        <w:spacing w:after="0" w:line="240" w:lineRule="auto"/>
        <w:jc w:val="both"/>
        <w:rPr>
          <w:rFonts w:ascii="Times New Roman" w:hAnsi="Times New Roman" w:cs="Times New Roman"/>
          <w:sz w:val="24"/>
          <w:szCs w:val="24"/>
        </w:rPr>
      </w:pPr>
    </w:p>
    <w:p w14:paraId="24BED39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Carinski službenik koji je odlukom nadležnog tijela proglašen nesposobnim za obavljanje poslova carinskog službenika zbog oboljenja ili ozljede koja je nastupila u obavljanju službe ili vezano za obavljanje službe zadržava plaću i druga prava iz službeničkog odnosa do donošenja pravomoćnog rješenja o pravu na mirovinu, a najduže tri godine od dana donošenje odluke o nesposobnosti.</w:t>
      </w:r>
    </w:p>
    <w:p w14:paraId="47C84237" w14:textId="77777777" w:rsidR="002D3AED" w:rsidRPr="009C7F0C" w:rsidRDefault="002D3AED" w:rsidP="002D3AED">
      <w:pPr>
        <w:spacing w:after="0" w:line="240" w:lineRule="auto"/>
        <w:jc w:val="both"/>
        <w:rPr>
          <w:rFonts w:ascii="Times New Roman" w:hAnsi="Times New Roman" w:cs="Times New Roman"/>
          <w:sz w:val="24"/>
          <w:szCs w:val="24"/>
        </w:rPr>
      </w:pPr>
    </w:p>
    <w:p w14:paraId="68A1033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Carinski službenik koji u obavljanju službe ili vezano za obavljanje službe izgubi život sahranit će se u mjestu koje odredi njegova obitelj na području Republike Hrvatske na trošak Carinske uprave.</w:t>
      </w:r>
    </w:p>
    <w:p w14:paraId="0404F02F" w14:textId="77777777" w:rsidR="002D3AED" w:rsidRPr="009C7F0C" w:rsidRDefault="002D3AED" w:rsidP="002D3AED">
      <w:pPr>
        <w:spacing w:after="0" w:line="240" w:lineRule="auto"/>
        <w:jc w:val="both"/>
        <w:rPr>
          <w:rFonts w:ascii="Times New Roman" w:hAnsi="Times New Roman" w:cs="Times New Roman"/>
          <w:sz w:val="24"/>
          <w:szCs w:val="24"/>
        </w:rPr>
      </w:pPr>
    </w:p>
    <w:p w14:paraId="4C7EEC1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Troškovima iz stavka 3. ovoga članka se smatraju:</w:t>
      </w:r>
    </w:p>
    <w:p w14:paraId="3C338D2A" w14:textId="77777777" w:rsidR="002D3AED" w:rsidRPr="009C7F0C" w:rsidRDefault="002D3AED" w:rsidP="002D3AED">
      <w:pPr>
        <w:spacing w:after="0" w:line="240" w:lineRule="auto"/>
        <w:jc w:val="both"/>
        <w:rPr>
          <w:rFonts w:ascii="Times New Roman" w:hAnsi="Times New Roman" w:cs="Times New Roman"/>
          <w:sz w:val="24"/>
          <w:szCs w:val="24"/>
        </w:rPr>
      </w:pPr>
    </w:p>
    <w:p w14:paraId="20BB4C31" w14:textId="77777777" w:rsidR="002D3AED" w:rsidRPr="009C7F0C" w:rsidRDefault="002D3AED" w:rsidP="00D92C15">
      <w:pPr>
        <w:pStyle w:val="Odlomakpopisa"/>
        <w:numPr>
          <w:ilvl w:val="0"/>
          <w:numId w:val="5"/>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troškovi prijevoza posmrtnih ostataka do mjesta pokopa,</w:t>
      </w:r>
    </w:p>
    <w:p w14:paraId="4C66B5AA"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1B5407A3" w14:textId="77777777" w:rsidR="002D3AED" w:rsidRPr="009C7F0C" w:rsidRDefault="002D3AED" w:rsidP="00D92C15">
      <w:pPr>
        <w:pStyle w:val="Odlomakpopisa"/>
        <w:numPr>
          <w:ilvl w:val="0"/>
          <w:numId w:val="5"/>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putni troškovi za dva pratitelja,</w:t>
      </w:r>
    </w:p>
    <w:p w14:paraId="01B5B9A2"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339F1EEB" w14:textId="77777777" w:rsidR="002D3AED" w:rsidRPr="009C7F0C" w:rsidRDefault="002D3AED" w:rsidP="00D92C15">
      <w:pPr>
        <w:pStyle w:val="Odlomakpopisa"/>
        <w:numPr>
          <w:ilvl w:val="0"/>
          <w:numId w:val="5"/>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pogrebni troškovi u visini četiri proračunske osnovice.</w:t>
      </w:r>
    </w:p>
    <w:p w14:paraId="7A71F782" w14:textId="77777777" w:rsidR="002D3AED" w:rsidRPr="009C7F0C" w:rsidRDefault="002D3AED" w:rsidP="002D3AED">
      <w:pPr>
        <w:spacing w:after="0" w:line="240" w:lineRule="auto"/>
        <w:jc w:val="both"/>
        <w:rPr>
          <w:rFonts w:ascii="Times New Roman" w:hAnsi="Times New Roman" w:cs="Times New Roman"/>
          <w:sz w:val="24"/>
          <w:szCs w:val="24"/>
        </w:rPr>
      </w:pPr>
    </w:p>
    <w:p w14:paraId="01313AC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U slučaju iz stavka 3. ovoga članka, obitelj koju je uzdržavao poginuli carinski službenik ima pravo na jednokratnu novčanu pomoć u visini posljednje isplaćene neto plaće poginuloga carinskog službenika uvećane 12 puta.</w:t>
      </w:r>
    </w:p>
    <w:p w14:paraId="58A8A435" w14:textId="77777777" w:rsidR="002D3AED" w:rsidRPr="009C7F0C" w:rsidRDefault="002D3AED" w:rsidP="002D3AED">
      <w:pPr>
        <w:spacing w:after="0" w:line="240" w:lineRule="auto"/>
        <w:jc w:val="both"/>
        <w:rPr>
          <w:rFonts w:ascii="Times New Roman" w:hAnsi="Times New Roman" w:cs="Times New Roman"/>
          <w:sz w:val="24"/>
          <w:szCs w:val="24"/>
        </w:rPr>
      </w:pPr>
    </w:p>
    <w:p w14:paraId="58B05CC5"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U slučaju smrti carinskog službenika i namještenika, obitelj ima pravo na pomoć u visini posljednje isplaćene neto plaće uvećane tri puta i pogrebne troškove u visini tri proračunske osnovice.</w:t>
      </w:r>
    </w:p>
    <w:p w14:paraId="00E3DCDE" w14:textId="77777777" w:rsidR="002D3AED" w:rsidRPr="009C7F0C" w:rsidRDefault="002D3AED" w:rsidP="002D3AED">
      <w:pPr>
        <w:spacing w:after="0" w:line="240" w:lineRule="auto"/>
        <w:jc w:val="both"/>
        <w:rPr>
          <w:rFonts w:ascii="Times New Roman" w:hAnsi="Times New Roman" w:cs="Times New Roman"/>
          <w:sz w:val="24"/>
          <w:szCs w:val="24"/>
        </w:rPr>
      </w:pPr>
    </w:p>
    <w:p w14:paraId="409CE85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Carinski službenik i namještenik ima pravo na pomoć u slučaju smrti supružnika, djeteta ili roditelja, očuha ili maćehe u visini jedne proračunske osnovice.</w:t>
      </w:r>
    </w:p>
    <w:p w14:paraId="5E896A0E" w14:textId="77777777" w:rsidR="002D3AED" w:rsidRPr="009C7F0C" w:rsidRDefault="002D3AED" w:rsidP="002D3AED">
      <w:pPr>
        <w:spacing w:after="0" w:line="240" w:lineRule="auto"/>
        <w:jc w:val="both"/>
        <w:rPr>
          <w:rFonts w:ascii="Times New Roman" w:hAnsi="Times New Roman" w:cs="Times New Roman"/>
          <w:sz w:val="24"/>
          <w:szCs w:val="24"/>
        </w:rPr>
      </w:pPr>
    </w:p>
    <w:p w14:paraId="58B67F57"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II.   </w:t>
      </w:r>
    </w:p>
    <w:p w14:paraId="6C4007CA"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RADNO VRIJEME</w:t>
      </w:r>
    </w:p>
    <w:p w14:paraId="6F77D2C1" w14:textId="77777777" w:rsidR="002D3AED" w:rsidRPr="009C7F0C" w:rsidRDefault="002D3AED" w:rsidP="002D3AED">
      <w:pPr>
        <w:spacing w:after="0" w:line="240" w:lineRule="auto"/>
        <w:jc w:val="center"/>
        <w:rPr>
          <w:rFonts w:ascii="Times New Roman" w:hAnsi="Times New Roman" w:cs="Times New Roman"/>
          <w:sz w:val="24"/>
          <w:szCs w:val="24"/>
        </w:rPr>
      </w:pPr>
    </w:p>
    <w:p w14:paraId="62DD3869"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87.</w:t>
      </w:r>
    </w:p>
    <w:p w14:paraId="5BCA0F8D" w14:textId="77777777" w:rsidR="002D3AED" w:rsidRPr="009C7F0C" w:rsidRDefault="002D3AED" w:rsidP="002D3AED">
      <w:pPr>
        <w:spacing w:after="0" w:line="240" w:lineRule="auto"/>
        <w:jc w:val="both"/>
        <w:rPr>
          <w:rFonts w:ascii="Times New Roman" w:hAnsi="Times New Roman" w:cs="Times New Roman"/>
          <w:sz w:val="24"/>
          <w:szCs w:val="24"/>
        </w:rPr>
      </w:pPr>
    </w:p>
    <w:p w14:paraId="71C3744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služba je organizirana tako da se carinski poslovi obavljaju 24 sata dnevno.</w:t>
      </w:r>
    </w:p>
    <w:p w14:paraId="7250C2BF" w14:textId="77777777" w:rsidR="002D3AED" w:rsidRPr="009C7F0C" w:rsidRDefault="002D3AED" w:rsidP="002D3AED">
      <w:pPr>
        <w:spacing w:after="0" w:line="240" w:lineRule="auto"/>
        <w:jc w:val="both"/>
        <w:rPr>
          <w:rFonts w:ascii="Times New Roman" w:hAnsi="Times New Roman" w:cs="Times New Roman"/>
          <w:sz w:val="24"/>
          <w:szCs w:val="24"/>
        </w:rPr>
      </w:pPr>
    </w:p>
    <w:p w14:paraId="1F4C1C7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Tjedno radno vrijeme carinskog službenika u pravilu se raspoređuje na pet radnih dana i traje 40 sati.</w:t>
      </w:r>
    </w:p>
    <w:p w14:paraId="45EBC2B0" w14:textId="77777777" w:rsidR="002D3AED" w:rsidRPr="009C7F0C" w:rsidRDefault="002D3AED" w:rsidP="002D3AED">
      <w:pPr>
        <w:spacing w:after="0" w:line="240" w:lineRule="auto"/>
        <w:jc w:val="both"/>
        <w:rPr>
          <w:rFonts w:ascii="Times New Roman" w:hAnsi="Times New Roman" w:cs="Times New Roman"/>
          <w:sz w:val="24"/>
          <w:szCs w:val="24"/>
        </w:rPr>
      </w:pPr>
    </w:p>
    <w:p w14:paraId="0098B72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Ravnatelj može odlukom, ovisno o potrebama službe, mjesnim prilikama, odnosno za pojedine ovlaštene carinske službenike, odrediti raspored radnog vremena i na drugi način.</w:t>
      </w:r>
    </w:p>
    <w:p w14:paraId="7DB70524" w14:textId="77777777" w:rsidR="002D3AED" w:rsidRPr="009C7F0C" w:rsidRDefault="002D3AED" w:rsidP="002D3AED">
      <w:pPr>
        <w:spacing w:after="0" w:line="240" w:lineRule="auto"/>
        <w:jc w:val="both"/>
        <w:rPr>
          <w:rFonts w:ascii="Times New Roman" w:hAnsi="Times New Roman" w:cs="Times New Roman"/>
          <w:sz w:val="24"/>
          <w:szCs w:val="24"/>
        </w:rPr>
      </w:pPr>
    </w:p>
    <w:p w14:paraId="714D3C33"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88.</w:t>
      </w:r>
    </w:p>
    <w:p w14:paraId="3B0B5B27" w14:textId="77777777" w:rsidR="002D3AED" w:rsidRPr="009C7F0C" w:rsidRDefault="002D3AED" w:rsidP="002D3AED">
      <w:pPr>
        <w:spacing w:after="0" w:line="240" w:lineRule="auto"/>
        <w:jc w:val="both"/>
        <w:rPr>
          <w:rFonts w:ascii="Times New Roman" w:hAnsi="Times New Roman" w:cs="Times New Roman"/>
          <w:sz w:val="24"/>
          <w:szCs w:val="24"/>
        </w:rPr>
      </w:pPr>
    </w:p>
    <w:p w14:paraId="3DB4ACE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Zbog potreba službe carinski službenici su dužni obavljati posao u smjenama.</w:t>
      </w:r>
    </w:p>
    <w:p w14:paraId="575ADE0E" w14:textId="77777777" w:rsidR="002D3AED" w:rsidRPr="009C7F0C" w:rsidRDefault="002D3AED" w:rsidP="002D3AED">
      <w:pPr>
        <w:spacing w:after="0" w:line="240" w:lineRule="auto"/>
        <w:jc w:val="both"/>
        <w:rPr>
          <w:rFonts w:ascii="Times New Roman" w:hAnsi="Times New Roman" w:cs="Times New Roman"/>
          <w:sz w:val="24"/>
          <w:szCs w:val="24"/>
        </w:rPr>
      </w:pPr>
    </w:p>
    <w:p w14:paraId="5405B6B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89.</w:t>
      </w:r>
    </w:p>
    <w:p w14:paraId="7A409A4B" w14:textId="77777777" w:rsidR="002D3AED" w:rsidRPr="009C7F0C" w:rsidRDefault="002D3AED" w:rsidP="002D3AED">
      <w:pPr>
        <w:spacing w:after="0" w:line="240" w:lineRule="auto"/>
        <w:jc w:val="both"/>
        <w:rPr>
          <w:rFonts w:ascii="Times New Roman" w:hAnsi="Times New Roman" w:cs="Times New Roman"/>
          <w:sz w:val="24"/>
          <w:szCs w:val="24"/>
        </w:rPr>
      </w:pPr>
    </w:p>
    <w:p w14:paraId="1B6C387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Radom u smjenama smatra se svakodnevni redovni rad carinskih službenika prema utvrđenom radnom vremenu poslodavca koji carinski službenik obavlja naizmjenično tijekom tjedna ili mjeseca u prijepodnevnom (I. smjena), poslijepodnevnom (II. smjena) ili noćnom (III. smjena) dijelu dana.</w:t>
      </w:r>
    </w:p>
    <w:p w14:paraId="21BE1102" w14:textId="77777777" w:rsidR="002D3AED" w:rsidRPr="009C7F0C" w:rsidRDefault="002D3AED" w:rsidP="002D3AED">
      <w:pPr>
        <w:spacing w:after="0" w:line="240" w:lineRule="auto"/>
        <w:jc w:val="both"/>
        <w:rPr>
          <w:rFonts w:ascii="Times New Roman" w:hAnsi="Times New Roman" w:cs="Times New Roman"/>
          <w:sz w:val="24"/>
          <w:szCs w:val="24"/>
        </w:rPr>
      </w:pPr>
    </w:p>
    <w:p w14:paraId="139F37E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Rad u I. smjeni je od 6 do 14 sati, u II. smjeni od 14 do 22 sata i u III. smjeni od 22 do 6 sati.</w:t>
      </w:r>
    </w:p>
    <w:p w14:paraId="5E310311" w14:textId="77777777" w:rsidR="002D3AED" w:rsidRPr="009C7F0C" w:rsidRDefault="002D3AED" w:rsidP="002D3AED">
      <w:pPr>
        <w:spacing w:after="0" w:line="240" w:lineRule="auto"/>
        <w:jc w:val="both"/>
        <w:rPr>
          <w:rFonts w:ascii="Times New Roman" w:hAnsi="Times New Roman" w:cs="Times New Roman"/>
          <w:sz w:val="24"/>
          <w:szCs w:val="24"/>
        </w:rPr>
      </w:pPr>
    </w:p>
    <w:p w14:paraId="194F951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Dvokratni rad je rad koji se obavlja u dva navrata s prekidom dužim od 90 minuta.</w:t>
      </w:r>
    </w:p>
    <w:p w14:paraId="1D168A9D" w14:textId="77777777" w:rsidR="002D3AED" w:rsidRPr="009C7F0C" w:rsidRDefault="002D3AED" w:rsidP="002D3AED">
      <w:pPr>
        <w:spacing w:after="0" w:line="240" w:lineRule="auto"/>
        <w:jc w:val="both"/>
        <w:rPr>
          <w:rFonts w:ascii="Times New Roman" w:hAnsi="Times New Roman" w:cs="Times New Roman"/>
          <w:sz w:val="24"/>
          <w:szCs w:val="24"/>
        </w:rPr>
      </w:pPr>
    </w:p>
    <w:p w14:paraId="04D06FE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Radom u turnusu smatra se rad carinskih službenika prema utvrđenom radnom vremenu poslodavca koji carinski službenik obavlja naizmjenično tijekom tjedna ili mjeseca u smjenama od po 12 sati dnevno u ciklusima 12-24-12-48.</w:t>
      </w:r>
    </w:p>
    <w:p w14:paraId="4B625DC4" w14:textId="77777777" w:rsidR="002D3AED" w:rsidRPr="009C7F0C" w:rsidRDefault="002D3AED" w:rsidP="002D3AED">
      <w:pPr>
        <w:spacing w:after="0" w:line="240" w:lineRule="auto"/>
        <w:jc w:val="both"/>
        <w:rPr>
          <w:rFonts w:ascii="Times New Roman" w:hAnsi="Times New Roman" w:cs="Times New Roman"/>
          <w:sz w:val="24"/>
          <w:szCs w:val="24"/>
        </w:rPr>
      </w:pPr>
    </w:p>
    <w:p w14:paraId="17B4086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Ako je rad carinskih službenika organiziran u radnom tjednu od ponedjeljka do petka, prekovremenim radom smatra se rad duži od osam sati dnevno, kao i svaki sat rada subotom i nedjeljom.</w:t>
      </w:r>
    </w:p>
    <w:p w14:paraId="70B386AC" w14:textId="77777777" w:rsidR="002D3AED" w:rsidRPr="009C7F0C" w:rsidRDefault="002D3AED" w:rsidP="002D3AED">
      <w:pPr>
        <w:spacing w:after="0" w:line="240" w:lineRule="auto"/>
        <w:jc w:val="both"/>
        <w:rPr>
          <w:rFonts w:ascii="Times New Roman" w:hAnsi="Times New Roman" w:cs="Times New Roman"/>
          <w:sz w:val="24"/>
          <w:szCs w:val="24"/>
        </w:rPr>
      </w:pPr>
    </w:p>
    <w:p w14:paraId="32426F3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Ako je rad carinskih službenika organiziran u smjenama ili u turnusu, prekovremenim radom smatra se svaki sat rada duži od redovne smjene ili turnusa te svaki sat rada duži od redovnog mjesečnog fonda radnih sati.</w:t>
      </w:r>
    </w:p>
    <w:p w14:paraId="39B17F33" w14:textId="77777777" w:rsidR="002D3AED" w:rsidRPr="009C7F0C" w:rsidRDefault="002D3AED" w:rsidP="002D3AED">
      <w:pPr>
        <w:spacing w:after="0" w:line="240" w:lineRule="auto"/>
        <w:jc w:val="both"/>
        <w:rPr>
          <w:rFonts w:ascii="Times New Roman" w:hAnsi="Times New Roman" w:cs="Times New Roman"/>
          <w:sz w:val="24"/>
          <w:szCs w:val="24"/>
        </w:rPr>
      </w:pPr>
    </w:p>
    <w:p w14:paraId="6969A8C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Radno vrijeme iz ovoga članka se može preraspodijeliti u okviru određenog redovnog mjesečnog, odnosno godišnjeg rasporeda radnog vremena sukladno općim propisima o radu.</w:t>
      </w:r>
    </w:p>
    <w:p w14:paraId="157CF805" w14:textId="77777777" w:rsidR="002D3AED" w:rsidRPr="009C7F0C" w:rsidRDefault="002D3AED" w:rsidP="002D3AED">
      <w:pPr>
        <w:spacing w:after="0" w:line="240" w:lineRule="auto"/>
        <w:jc w:val="both"/>
        <w:rPr>
          <w:rFonts w:ascii="Times New Roman" w:hAnsi="Times New Roman" w:cs="Times New Roman"/>
          <w:sz w:val="24"/>
          <w:szCs w:val="24"/>
        </w:rPr>
      </w:pPr>
    </w:p>
    <w:p w14:paraId="764398DA"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90.</w:t>
      </w:r>
    </w:p>
    <w:p w14:paraId="1A4BD683" w14:textId="77777777" w:rsidR="002D3AED" w:rsidRPr="009C7F0C" w:rsidRDefault="002D3AED" w:rsidP="002D3AED">
      <w:pPr>
        <w:spacing w:after="0" w:line="240" w:lineRule="auto"/>
        <w:jc w:val="both"/>
        <w:rPr>
          <w:rFonts w:ascii="Times New Roman" w:hAnsi="Times New Roman" w:cs="Times New Roman"/>
          <w:sz w:val="24"/>
          <w:szCs w:val="24"/>
        </w:rPr>
      </w:pPr>
    </w:p>
    <w:p w14:paraId="6A71280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Sukladno odluci ravnatelja carinski službenici u obvezi su biti pripravni za rad izvan radnog vremena.</w:t>
      </w:r>
    </w:p>
    <w:p w14:paraId="121A20A4" w14:textId="77777777" w:rsidR="002D3AED" w:rsidRPr="009C7F0C" w:rsidRDefault="002D3AED" w:rsidP="002D3AED">
      <w:pPr>
        <w:spacing w:after="0" w:line="240" w:lineRule="auto"/>
        <w:jc w:val="both"/>
        <w:rPr>
          <w:rFonts w:ascii="Times New Roman" w:hAnsi="Times New Roman" w:cs="Times New Roman"/>
          <w:sz w:val="24"/>
          <w:szCs w:val="24"/>
        </w:rPr>
      </w:pPr>
    </w:p>
    <w:p w14:paraId="0F62E39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Carinskom službeniku kojem je određena pripravnost za rad pripada pravo na naknadu za svaki sat pripravnosti.</w:t>
      </w:r>
    </w:p>
    <w:p w14:paraId="5FC29BB5" w14:textId="77777777" w:rsidR="002D3AED" w:rsidRPr="009C7F0C" w:rsidRDefault="002D3AED" w:rsidP="002D3AED">
      <w:pPr>
        <w:spacing w:after="0" w:line="240" w:lineRule="auto"/>
        <w:jc w:val="both"/>
        <w:rPr>
          <w:rFonts w:ascii="Times New Roman" w:hAnsi="Times New Roman" w:cs="Times New Roman"/>
          <w:sz w:val="24"/>
          <w:szCs w:val="24"/>
        </w:rPr>
      </w:pPr>
    </w:p>
    <w:p w14:paraId="47DC45E5"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III.   </w:t>
      </w:r>
    </w:p>
    <w:p w14:paraId="6872458B"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PLAĆA I KLASIFIKACIJA RADNIH MJESTA CARINSKIH SLUŽBENIKA</w:t>
      </w:r>
    </w:p>
    <w:p w14:paraId="02E2E028" w14:textId="77777777" w:rsidR="002D3AED" w:rsidRPr="009C7F0C" w:rsidRDefault="002D3AED" w:rsidP="002D3AED">
      <w:pPr>
        <w:spacing w:after="0" w:line="240" w:lineRule="auto"/>
        <w:jc w:val="center"/>
        <w:rPr>
          <w:rFonts w:ascii="Times New Roman" w:hAnsi="Times New Roman" w:cs="Times New Roman"/>
          <w:sz w:val="24"/>
          <w:szCs w:val="24"/>
        </w:rPr>
      </w:pPr>
    </w:p>
    <w:p w14:paraId="54BE1F4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91. </w:t>
      </w:r>
      <w:r w:rsidR="009C7F0C">
        <w:rPr>
          <w:rFonts w:ascii="Times New Roman" w:hAnsi="Times New Roman" w:cs="Times New Roman"/>
          <w:sz w:val="24"/>
          <w:szCs w:val="24"/>
        </w:rPr>
        <w:t xml:space="preserve"> </w:t>
      </w:r>
    </w:p>
    <w:p w14:paraId="1CC27183" w14:textId="77777777" w:rsidR="002D3AED" w:rsidRPr="009C7F0C" w:rsidRDefault="002D3AED" w:rsidP="002D3AED">
      <w:pPr>
        <w:spacing w:after="0" w:line="240" w:lineRule="auto"/>
        <w:jc w:val="both"/>
        <w:rPr>
          <w:rFonts w:ascii="Times New Roman" w:hAnsi="Times New Roman" w:cs="Times New Roman"/>
          <w:sz w:val="24"/>
          <w:szCs w:val="24"/>
        </w:rPr>
      </w:pPr>
    </w:p>
    <w:p w14:paraId="539B5A6E" w14:textId="1CA69D08" w:rsidR="009B1431" w:rsidRPr="009C7F0C" w:rsidRDefault="00130546" w:rsidP="009B14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Prestao važiti.</w:t>
      </w:r>
    </w:p>
    <w:p w14:paraId="2920898C" w14:textId="77777777" w:rsidR="002D3AED" w:rsidRPr="009C7F0C" w:rsidRDefault="002D3AED" w:rsidP="002D3AED">
      <w:pPr>
        <w:spacing w:after="0" w:line="240" w:lineRule="auto"/>
        <w:jc w:val="both"/>
        <w:rPr>
          <w:rFonts w:ascii="Times New Roman" w:hAnsi="Times New Roman" w:cs="Times New Roman"/>
          <w:sz w:val="24"/>
          <w:szCs w:val="24"/>
        </w:rPr>
      </w:pPr>
    </w:p>
    <w:p w14:paraId="60498C0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92. </w:t>
      </w:r>
      <w:r w:rsidR="009C7F0C">
        <w:rPr>
          <w:rFonts w:ascii="Times New Roman" w:hAnsi="Times New Roman" w:cs="Times New Roman"/>
          <w:sz w:val="24"/>
          <w:szCs w:val="24"/>
        </w:rPr>
        <w:t xml:space="preserve"> </w:t>
      </w:r>
    </w:p>
    <w:p w14:paraId="008F113E" w14:textId="77777777" w:rsidR="002D3AED" w:rsidRPr="009C7F0C" w:rsidRDefault="002D3AED" w:rsidP="002D3AED">
      <w:pPr>
        <w:spacing w:after="0" w:line="240" w:lineRule="auto"/>
        <w:jc w:val="both"/>
        <w:rPr>
          <w:rFonts w:ascii="Times New Roman" w:hAnsi="Times New Roman" w:cs="Times New Roman"/>
          <w:sz w:val="24"/>
          <w:szCs w:val="24"/>
        </w:rPr>
      </w:pPr>
    </w:p>
    <w:p w14:paraId="0B951952" w14:textId="77777777" w:rsidR="002D3AED" w:rsidRPr="009C7F0C" w:rsidRDefault="002D3AED" w:rsidP="002D3AED">
      <w:pPr>
        <w:spacing w:after="0" w:line="240" w:lineRule="auto"/>
        <w:jc w:val="both"/>
        <w:rPr>
          <w:rFonts w:ascii="Times New Roman" w:hAnsi="Times New Roman" w:cs="Times New Roman"/>
          <w:sz w:val="24"/>
          <w:szCs w:val="24"/>
        </w:rPr>
      </w:pPr>
      <w:bookmarkStart w:id="0" w:name="_Hlk163203169"/>
      <w:r w:rsidRPr="009C7F0C">
        <w:rPr>
          <w:rFonts w:ascii="Times New Roman" w:hAnsi="Times New Roman" w:cs="Times New Roman"/>
          <w:sz w:val="24"/>
          <w:szCs w:val="24"/>
        </w:rPr>
        <w:t>Brisan.</w:t>
      </w:r>
    </w:p>
    <w:bookmarkEnd w:id="0"/>
    <w:p w14:paraId="71F90F31" w14:textId="77777777" w:rsidR="002D3AED" w:rsidRPr="009C7F0C" w:rsidRDefault="002D3AED" w:rsidP="002D3AED">
      <w:pPr>
        <w:spacing w:after="0" w:line="240" w:lineRule="auto"/>
        <w:jc w:val="both"/>
        <w:rPr>
          <w:rFonts w:ascii="Times New Roman" w:hAnsi="Times New Roman" w:cs="Times New Roman"/>
          <w:sz w:val="24"/>
          <w:szCs w:val="24"/>
        </w:rPr>
      </w:pPr>
    </w:p>
    <w:p w14:paraId="7AC8BD2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93. </w:t>
      </w:r>
      <w:r w:rsidR="009C7F0C">
        <w:rPr>
          <w:rFonts w:ascii="Times New Roman" w:hAnsi="Times New Roman" w:cs="Times New Roman"/>
          <w:sz w:val="24"/>
          <w:szCs w:val="24"/>
        </w:rPr>
        <w:t xml:space="preserve"> </w:t>
      </w:r>
    </w:p>
    <w:p w14:paraId="020E5F03" w14:textId="77777777" w:rsidR="002D3AED" w:rsidRPr="009C7F0C" w:rsidRDefault="002D3AED" w:rsidP="002D3AED">
      <w:pPr>
        <w:spacing w:after="0" w:line="240" w:lineRule="auto"/>
        <w:jc w:val="both"/>
        <w:rPr>
          <w:rFonts w:ascii="Times New Roman" w:hAnsi="Times New Roman" w:cs="Times New Roman"/>
          <w:sz w:val="24"/>
          <w:szCs w:val="24"/>
        </w:rPr>
      </w:pPr>
    </w:p>
    <w:p w14:paraId="7C5FACB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14:paraId="7D71ABEA" w14:textId="77777777" w:rsidR="002D3AED" w:rsidRPr="009C7F0C" w:rsidRDefault="002D3AED" w:rsidP="002D3AED">
      <w:pPr>
        <w:spacing w:after="0" w:line="240" w:lineRule="auto"/>
        <w:jc w:val="both"/>
        <w:rPr>
          <w:rFonts w:ascii="Times New Roman" w:hAnsi="Times New Roman" w:cs="Times New Roman"/>
          <w:sz w:val="24"/>
          <w:szCs w:val="24"/>
        </w:rPr>
      </w:pPr>
    </w:p>
    <w:p w14:paraId="0CDD333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94.</w:t>
      </w:r>
    </w:p>
    <w:p w14:paraId="1D025432" w14:textId="77777777" w:rsidR="002D3AED" w:rsidRPr="009C7F0C" w:rsidRDefault="002D3AED" w:rsidP="002D3AED">
      <w:pPr>
        <w:spacing w:after="0" w:line="240" w:lineRule="auto"/>
        <w:jc w:val="both"/>
        <w:rPr>
          <w:rFonts w:ascii="Times New Roman" w:hAnsi="Times New Roman" w:cs="Times New Roman"/>
          <w:sz w:val="24"/>
          <w:szCs w:val="24"/>
        </w:rPr>
      </w:pPr>
    </w:p>
    <w:p w14:paraId="7D64B0C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Zbog težine i prirode poslova te posebnih uvjeta rada u staž osiguranja pojedinih ovlaštenih carinskih službenika Carinske uprave svakih se 12 mjeseci efektivnog rada provedenih na takvim poslovima računa kao 14 mjeseci staža osiguranja.</w:t>
      </w:r>
    </w:p>
    <w:p w14:paraId="1ADE4EA9" w14:textId="77777777" w:rsidR="002D3AED" w:rsidRPr="009C7F0C" w:rsidRDefault="002D3AED" w:rsidP="002D3AED">
      <w:pPr>
        <w:spacing w:after="0" w:line="240" w:lineRule="auto"/>
        <w:jc w:val="both"/>
        <w:rPr>
          <w:rFonts w:ascii="Times New Roman" w:hAnsi="Times New Roman" w:cs="Times New Roman"/>
          <w:sz w:val="24"/>
          <w:szCs w:val="24"/>
        </w:rPr>
      </w:pPr>
    </w:p>
    <w:p w14:paraId="5D7C5BD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Radna mjesta kojima se staž osiguranja računa u povećanom trajanju utvrđuje uredbom Vlada Republike Hrvatske.</w:t>
      </w:r>
    </w:p>
    <w:p w14:paraId="06DB6A7F" w14:textId="77777777" w:rsidR="002D3AED" w:rsidRPr="009C7F0C" w:rsidRDefault="002D3AED" w:rsidP="002D3AED">
      <w:pPr>
        <w:spacing w:after="0" w:line="240" w:lineRule="auto"/>
        <w:jc w:val="center"/>
        <w:rPr>
          <w:rFonts w:ascii="Times New Roman" w:hAnsi="Times New Roman" w:cs="Times New Roman"/>
          <w:sz w:val="24"/>
          <w:szCs w:val="24"/>
        </w:rPr>
      </w:pPr>
    </w:p>
    <w:p w14:paraId="2A91507F"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IV.   </w:t>
      </w:r>
    </w:p>
    <w:p w14:paraId="23C9E11E"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STRUČNO OSPOSOBLJAVANJE CARINSKIH SLUŽBENIKA</w:t>
      </w:r>
    </w:p>
    <w:p w14:paraId="12CE1298" w14:textId="77777777" w:rsidR="002D3AED" w:rsidRPr="009C7F0C" w:rsidRDefault="002D3AED" w:rsidP="002D3AED">
      <w:pPr>
        <w:spacing w:after="0" w:line="240" w:lineRule="auto"/>
        <w:jc w:val="center"/>
        <w:rPr>
          <w:rFonts w:ascii="Times New Roman" w:hAnsi="Times New Roman" w:cs="Times New Roman"/>
          <w:sz w:val="24"/>
          <w:szCs w:val="24"/>
        </w:rPr>
      </w:pPr>
    </w:p>
    <w:p w14:paraId="06AC0AC4"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95. </w:t>
      </w:r>
      <w:r w:rsidR="009C7F0C">
        <w:rPr>
          <w:rFonts w:ascii="Times New Roman" w:hAnsi="Times New Roman" w:cs="Times New Roman"/>
          <w:sz w:val="24"/>
          <w:szCs w:val="24"/>
        </w:rPr>
        <w:t xml:space="preserve"> </w:t>
      </w:r>
    </w:p>
    <w:p w14:paraId="1125C7DD" w14:textId="77777777" w:rsidR="002D3AED" w:rsidRPr="009C7F0C" w:rsidRDefault="002D3AED" w:rsidP="002D3AED">
      <w:pPr>
        <w:spacing w:after="0" w:line="240" w:lineRule="auto"/>
        <w:jc w:val="both"/>
        <w:rPr>
          <w:rFonts w:ascii="Times New Roman" w:hAnsi="Times New Roman" w:cs="Times New Roman"/>
          <w:sz w:val="24"/>
          <w:szCs w:val="24"/>
        </w:rPr>
      </w:pPr>
    </w:p>
    <w:p w14:paraId="717127C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moraju neprekidno dopunjavati svoja stručna znanja, osposobljavati se i sudjelovati u provjerama stručne osposobljenosti koje organizira i provodi Carinska uprava.</w:t>
      </w:r>
    </w:p>
    <w:p w14:paraId="1D0FC381" w14:textId="77777777" w:rsidR="002D3AED" w:rsidRPr="009C7F0C" w:rsidRDefault="002D3AED" w:rsidP="002D3AED">
      <w:pPr>
        <w:spacing w:after="0" w:line="240" w:lineRule="auto"/>
        <w:jc w:val="both"/>
        <w:rPr>
          <w:rFonts w:ascii="Times New Roman" w:hAnsi="Times New Roman" w:cs="Times New Roman"/>
          <w:sz w:val="24"/>
          <w:szCs w:val="24"/>
        </w:rPr>
      </w:pPr>
    </w:p>
    <w:p w14:paraId="00CBE6F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Poslovi stručnog osposobljavanja i usavršavanja odnose se na:</w:t>
      </w:r>
    </w:p>
    <w:p w14:paraId="29691116" w14:textId="77777777" w:rsidR="002D3AED" w:rsidRPr="009C7F0C" w:rsidRDefault="002D3AED" w:rsidP="002D3AED">
      <w:pPr>
        <w:spacing w:after="0" w:line="240" w:lineRule="auto"/>
        <w:jc w:val="both"/>
        <w:rPr>
          <w:rFonts w:ascii="Times New Roman" w:hAnsi="Times New Roman" w:cs="Times New Roman"/>
          <w:sz w:val="24"/>
          <w:szCs w:val="24"/>
        </w:rPr>
      </w:pPr>
    </w:p>
    <w:p w14:paraId="3EC15408" w14:textId="77777777" w:rsidR="002D3AED" w:rsidRPr="009C7F0C" w:rsidRDefault="002D3AED" w:rsidP="00D92C15">
      <w:pPr>
        <w:pStyle w:val="Odlomakpopisa"/>
        <w:numPr>
          <w:ilvl w:val="0"/>
          <w:numId w:val="3"/>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izradu i provedbu programa za kontinuirano stručno osposobljavanje i usavršavanje carinskih službenika,</w:t>
      </w:r>
    </w:p>
    <w:p w14:paraId="19C1907C"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31D0B17A" w14:textId="77777777" w:rsidR="002D3AED" w:rsidRPr="009C7F0C" w:rsidRDefault="002D3AED" w:rsidP="00D92C15">
      <w:pPr>
        <w:pStyle w:val="Odlomakpopisa"/>
        <w:numPr>
          <w:ilvl w:val="0"/>
          <w:numId w:val="3"/>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izradu i provedbu programa za stručno osposobljavanje i usavršavanje vježbenika i službenika koji se primaju u carinsku službu,</w:t>
      </w:r>
    </w:p>
    <w:p w14:paraId="0F1F39BE" w14:textId="77777777" w:rsidR="002D3AED" w:rsidRPr="009C7F0C" w:rsidRDefault="002D3AED" w:rsidP="00F067DA">
      <w:pPr>
        <w:spacing w:after="0" w:line="240" w:lineRule="auto"/>
        <w:jc w:val="both"/>
        <w:rPr>
          <w:rFonts w:ascii="Times New Roman" w:hAnsi="Times New Roman" w:cs="Times New Roman"/>
          <w:sz w:val="24"/>
          <w:szCs w:val="24"/>
        </w:rPr>
      </w:pPr>
    </w:p>
    <w:p w14:paraId="3BF6E3F9" w14:textId="77777777" w:rsidR="002D3AED" w:rsidRPr="009C7F0C" w:rsidRDefault="002D3AED" w:rsidP="00D92C15">
      <w:pPr>
        <w:pStyle w:val="Odlomakpopisa"/>
        <w:numPr>
          <w:ilvl w:val="0"/>
          <w:numId w:val="3"/>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organiziranje tečajeva, seminara i radionica,</w:t>
      </w:r>
    </w:p>
    <w:p w14:paraId="099498E8"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4BAC0C5" w14:textId="77777777" w:rsidR="002D3AED" w:rsidRPr="009C7F0C" w:rsidRDefault="002D3AED" w:rsidP="00D92C15">
      <w:pPr>
        <w:pStyle w:val="Odlomakpopisa"/>
        <w:numPr>
          <w:ilvl w:val="0"/>
          <w:numId w:val="3"/>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izdavanje stručnih publikacija potrebnih za rad carinske službe i za potrebe stručnog osposobljavanja carinskih službenika.</w:t>
      </w:r>
    </w:p>
    <w:p w14:paraId="2B81F9CB" w14:textId="77777777" w:rsidR="002D3AED" w:rsidRPr="009C7F0C" w:rsidRDefault="002D3AED" w:rsidP="002D3AED">
      <w:pPr>
        <w:spacing w:after="0" w:line="240" w:lineRule="auto"/>
        <w:jc w:val="both"/>
        <w:rPr>
          <w:rFonts w:ascii="Times New Roman" w:hAnsi="Times New Roman" w:cs="Times New Roman"/>
          <w:sz w:val="24"/>
          <w:szCs w:val="24"/>
        </w:rPr>
      </w:pPr>
    </w:p>
    <w:p w14:paraId="3458AB6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Sadržaj, način i mjerila za stručno usavršavanje, osposobljavanje i provjeru stručne osposobljenosti službenika i vježbenika pravilnikom propisuje ministar financija.</w:t>
      </w:r>
    </w:p>
    <w:p w14:paraId="1CCE1D31" w14:textId="2A42958D" w:rsidR="00F067DA" w:rsidRDefault="00F067DA" w:rsidP="002D3AED">
      <w:pPr>
        <w:spacing w:after="0" w:line="240" w:lineRule="auto"/>
        <w:jc w:val="center"/>
        <w:rPr>
          <w:rFonts w:ascii="Times New Roman" w:hAnsi="Times New Roman" w:cs="Times New Roman"/>
          <w:sz w:val="24"/>
          <w:szCs w:val="24"/>
        </w:rPr>
      </w:pPr>
    </w:p>
    <w:p w14:paraId="6142563C" w14:textId="3E1207A3" w:rsidR="00F067DA" w:rsidRPr="00F067DA" w:rsidRDefault="00F067DA" w:rsidP="00F067DA">
      <w:pPr>
        <w:spacing w:after="0" w:line="240" w:lineRule="auto"/>
        <w:jc w:val="center"/>
        <w:rPr>
          <w:rFonts w:ascii="Times New Roman" w:hAnsi="Times New Roman" w:cs="Times New Roman"/>
          <w:sz w:val="24"/>
          <w:szCs w:val="24"/>
        </w:rPr>
      </w:pPr>
      <w:r w:rsidRPr="00F067DA">
        <w:rPr>
          <w:rFonts w:ascii="Times New Roman" w:hAnsi="Times New Roman" w:cs="Times New Roman"/>
          <w:sz w:val="24"/>
          <w:szCs w:val="24"/>
        </w:rPr>
        <w:t>Članak 95.a</w:t>
      </w:r>
    </w:p>
    <w:p w14:paraId="48F315DC" w14:textId="77777777" w:rsidR="00F067DA" w:rsidRPr="00F067DA" w:rsidRDefault="00F067DA" w:rsidP="00F067DA">
      <w:pPr>
        <w:spacing w:after="0" w:line="240" w:lineRule="auto"/>
        <w:jc w:val="both"/>
        <w:rPr>
          <w:rFonts w:ascii="Times New Roman" w:hAnsi="Times New Roman" w:cs="Times New Roman"/>
          <w:sz w:val="24"/>
          <w:szCs w:val="24"/>
        </w:rPr>
      </w:pPr>
    </w:p>
    <w:p w14:paraId="309A7F80"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 Srednjoškolsko obrazovanje za stjecanje kvalifikacije carinik provodi se u skladu s odredbama ovoga Zakona i propisa iz područja odgoja i obrazovanja i obrazovanja odraslih, kao i s potrebama službe Carinske uprave.</w:t>
      </w:r>
    </w:p>
    <w:p w14:paraId="321A1E87" w14:textId="77777777" w:rsidR="00F067DA" w:rsidRPr="00F067DA" w:rsidRDefault="00F067DA" w:rsidP="00F067DA">
      <w:pPr>
        <w:spacing w:after="0" w:line="240" w:lineRule="auto"/>
        <w:jc w:val="both"/>
        <w:rPr>
          <w:rFonts w:ascii="Times New Roman" w:hAnsi="Times New Roman" w:cs="Times New Roman"/>
          <w:sz w:val="24"/>
          <w:szCs w:val="24"/>
        </w:rPr>
      </w:pPr>
    </w:p>
    <w:p w14:paraId="2F11F065"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(2) Srednjoškolskim obrazovanjem za stjecanje kvalifikacije carinik stječe se kvalifikacija razine 4.2 sukladno Hrvatskom kvalifikacijskom okviru.</w:t>
      </w:r>
    </w:p>
    <w:p w14:paraId="5E4013E1" w14:textId="77777777" w:rsidR="00F067DA" w:rsidRPr="00F067DA" w:rsidRDefault="00F067DA" w:rsidP="00F067DA">
      <w:pPr>
        <w:spacing w:after="0" w:line="240" w:lineRule="auto"/>
        <w:jc w:val="both"/>
        <w:rPr>
          <w:rFonts w:ascii="Times New Roman" w:hAnsi="Times New Roman" w:cs="Times New Roman"/>
          <w:sz w:val="24"/>
          <w:szCs w:val="24"/>
        </w:rPr>
      </w:pPr>
    </w:p>
    <w:p w14:paraId="5B4779A0"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(3) Pravo pristupa redovitom obrazovanju za stjecanje kvalifikacije iz stavka 2. ovoga članka imaju polaznici koji su završili II. razred srednje škole.</w:t>
      </w:r>
    </w:p>
    <w:p w14:paraId="6011D5A0" w14:textId="77777777" w:rsidR="00F067DA" w:rsidRPr="00F067DA" w:rsidRDefault="00F067DA" w:rsidP="00F067DA">
      <w:pPr>
        <w:spacing w:after="0" w:line="240" w:lineRule="auto"/>
        <w:jc w:val="both"/>
        <w:rPr>
          <w:rFonts w:ascii="Times New Roman" w:hAnsi="Times New Roman" w:cs="Times New Roman"/>
          <w:sz w:val="24"/>
          <w:szCs w:val="24"/>
        </w:rPr>
      </w:pPr>
    </w:p>
    <w:p w14:paraId="273D478C"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(4) Stjecanje kvalifikacije iz stavka 2. ovoga članka može se provoditi i u sustavu obrazovanja odraslih, a pravo pristupa imaju polaznici koji su prethodno stekli srednjoškolsku kvalifikaciju razine 4.2.</w:t>
      </w:r>
    </w:p>
    <w:p w14:paraId="74EE9954" w14:textId="77777777" w:rsidR="00F067DA" w:rsidRPr="00F067DA" w:rsidRDefault="00F067DA" w:rsidP="00F067DA">
      <w:pPr>
        <w:spacing w:after="0" w:line="240" w:lineRule="auto"/>
        <w:jc w:val="both"/>
        <w:rPr>
          <w:rFonts w:ascii="Times New Roman" w:hAnsi="Times New Roman" w:cs="Times New Roman"/>
          <w:sz w:val="24"/>
          <w:szCs w:val="24"/>
        </w:rPr>
      </w:pPr>
    </w:p>
    <w:p w14:paraId="007D12B2" w14:textId="77777777" w:rsidR="00F067DA" w:rsidRPr="00F067DA" w:rsidRDefault="00F067DA" w:rsidP="00F067DA">
      <w:pPr>
        <w:spacing w:after="0" w:line="240" w:lineRule="auto"/>
        <w:jc w:val="center"/>
        <w:rPr>
          <w:rFonts w:ascii="Times New Roman" w:hAnsi="Times New Roman" w:cs="Times New Roman"/>
          <w:sz w:val="24"/>
          <w:szCs w:val="24"/>
        </w:rPr>
      </w:pPr>
      <w:r w:rsidRPr="00F067DA">
        <w:rPr>
          <w:rFonts w:ascii="Times New Roman" w:hAnsi="Times New Roman" w:cs="Times New Roman"/>
          <w:sz w:val="24"/>
          <w:szCs w:val="24"/>
        </w:rPr>
        <w:t>Članak 95.b</w:t>
      </w:r>
    </w:p>
    <w:p w14:paraId="5942EEC9" w14:textId="77777777" w:rsidR="00F067DA" w:rsidRPr="00F067DA" w:rsidRDefault="00F067DA" w:rsidP="00F067DA">
      <w:pPr>
        <w:spacing w:after="0" w:line="240" w:lineRule="auto"/>
        <w:jc w:val="both"/>
        <w:rPr>
          <w:rFonts w:ascii="Times New Roman" w:hAnsi="Times New Roman" w:cs="Times New Roman"/>
          <w:sz w:val="24"/>
          <w:szCs w:val="24"/>
        </w:rPr>
      </w:pPr>
    </w:p>
    <w:p w14:paraId="77CF70BB"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 Strukovni kurikulum za stjecanje kvalifikacije carinik donosi ministar nadležan za obrazovanje na prijedlog agencije nadležne za strukovno obrazovanje.</w:t>
      </w:r>
    </w:p>
    <w:p w14:paraId="6C24A7D2" w14:textId="77777777" w:rsidR="00F067DA" w:rsidRPr="00F067DA" w:rsidRDefault="00F067DA" w:rsidP="00F067DA">
      <w:pPr>
        <w:spacing w:after="0" w:line="240" w:lineRule="auto"/>
        <w:jc w:val="both"/>
        <w:rPr>
          <w:rFonts w:ascii="Times New Roman" w:hAnsi="Times New Roman" w:cs="Times New Roman"/>
          <w:sz w:val="24"/>
          <w:szCs w:val="24"/>
        </w:rPr>
      </w:pPr>
    </w:p>
    <w:p w14:paraId="55472716"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(2) Strukovni kurikulum za stjecanje kvalifikacije carinik provodi se sukladno propisima iz područja odgoja i obrazovanja.</w:t>
      </w:r>
    </w:p>
    <w:p w14:paraId="25B36451" w14:textId="77777777" w:rsidR="00F067DA" w:rsidRPr="00F067DA" w:rsidRDefault="00F067DA" w:rsidP="00F067DA">
      <w:pPr>
        <w:spacing w:after="0" w:line="240" w:lineRule="auto"/>
        <w:jc w:val="both"/>
        <w:rPr>
          <w:rFonts w:ascii="Times New Roman" w:hAnsi="Times New Roman" w:cs="Times New Roman"/>
          <w:sz w:val="24"/>
          <w:szCs w:val="24"/>
        </w:rPr>
      </w:pPr>
    </w:p>
    <w:p w14:paraId="6E1C2B6C" w14:textId="77777777" w:rsidR="00F067DA" w:rsidRPr="00F067DA" w:rsidRDefault="00F067DA" w:rsidP="00F067DA">
      <w:pPr>
        <w:spacing w:after="0" w:line="240" w:lineRule="auto"/>
        <w:jc w:val="center"/>
        <w:rPr>
          <w:rFonts w:ascii="Times New Roman" w:hAnsi="Times New Roman" w:cs="Times New Roman"/>
          <w:sz w:val="24"/>
          <w:szCs w:val="24"/>
        </w:rPr>
      </w:pPr>
      <w:r w:rsidRPr="00F067DA">
        <w:rPr>
          <w:rFonts w:ascii="Times New Roman" w:hAnsi="Times New Roman" w:cs="Times New Roman"/>
          <w:sz w:val="24"/>
          <w:szCs w:val="24"/>
        </w:rPr>
        <w:t>Članak 95.c</w:t>
      </w:r>
    </w:p>
    <w:p w14:paraId="49BAD0AF" w14:textId="77777777" w:rsidR="00F067DA" w:rsidRPr="00F067DA" w:rsidRDefault="00F067DA" w:rsidP="00F067DA">
      <w:pPr>
        <w:spacing w:after="0" w:line="240" w:lineRule="auto"/>
        <w:jc w:val="both"/>
        <w:rPr>
          <w:rFonts w:ascii="Times New Roman" w:hAnsi="Times New Roman" w:cs="Times New Roman"/>
          <w:sz w:val="24"/>
          <w:szCs w:val="24"/>
        </w:rPr>
      </w:pPr>
    </w:p>
    <w:p w14:paraId="1EE4AC8F"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 Osoba koja je stekla kvalifikaciju carinik na trošak Carinske uprave dužna je nakon uspješno završenog obrazovanja ostati na radu u Carinskoj upravi dvostruko duže od dužine trajanja obrazovanja.</w:t>
      </w:r>
    </w:p>
    <w:p w14:paraId="45BC9B67" w14:textId="77777777" w:rsidR="00F067DA" w:rsidRPr="00F067DA" w:rsidRDefault="00F067DA" w:rsidP="00F067DA">
      <w:pPr>
        <w:spacing w:after="0" w:line="240" w:lineRule="auto"/>
        <w:jc w:val="both"/>
        <w:rPr>
          <w:rFonts w:ascii="Times New Roman" w:hAnsi="Times New Roman" w:cs="Times New Roman"/>
          <w:sz w:val="24"/>
          <w:szCs w:val="24"/>
        </w:rPr>
      </w:pPr>
    </w:p>
    <w:p w14:paraId="6FA293C2"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(2) Osoba koja na radu u Carinskoj upravi ne ostane propisano vrijeme iz stavka 1. ovoga članka i osoba koja iz neopravdanih razloga ne završi obrazovanje dužna je naknaditi troškove stipendiranja.</w:t>
      </w:r>
    </w:p>
    <w:p w14:paraId="4B0B7568" w14:textId="77777777" w:rsidR="00F067DA" w:rsidRPr="00F067DA" w:rsidRDefault="00F067DA" w:rsidP="00F067DA">
      <w:pPr>
        <w:spacing w:after="0" w:line="240" w:lineRule="auto"/>
        <w:jc w:val="both"/>
        <w:rPr>
          <w:rFonts w:ascii="Times New Roman" w:hAnsi="Times New Roman" w:cs="Times New Roman"/>
          <w:sz w:val="24"/>
          <w:szCs w:val="24"/>
        </w:rPr>
      </w:pPr>
    </w:p>
    <w:p w14:paraId="11A40168"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(3) Prava i obveze između Carinske uprave i osobe, odnosno zakonskog zastupnika ili skrbnika osobe koja se obrazuje za kvalifikaciju carinik uređuju se ugovorom.</w:t>
      </w:r>
    </w:p>
    <w:p w14:paraId="5BD6B877" w14:textId="77777777" w:rsidR="00F067DA" w:rsidRPr="00F067DA" w:rsidRDefault="00F067DA" w:rsidP="00F067DA">
      <w:pPr>
        <w:spacing w:after="0" w:line="240" w:lineRule="auto"/>
        <w:jc w:val="both"/>
        <w:rPr>
          <w:rFonts w:ascii="Times New Roman" w:hAnsi="Times New Roman" w:cs="Times New Roman"/>
          <w:sz w:val="24"/>
          <w:szCs w:val="24"/>
        </w:rPr>
      </w:pPr>
    </w:p>
    <w:p w14:paraId="576F8439" w14:textId="77777777" w:rsidR="00F067DA" w:rsidRPr="00F067DA" w:rsidRDefault="00F067DA" w:rsidP="00F067DA">
      <w:pPr>
        <w:spacing w:after="0" w:line="240" w:lineRule="auto"/>
        <w:jc w:val="center"/>
        <w:rPr>
          <w:rFonts w:ascii="Times New Roman" w:hAnsi="Times New Roman" w:cs="Times New Roman"/>
          <w:sz w:val="24"/>
          <w:szCs w:val="24"/>
        </w:rPr>
      </w:pPr>
      <w:r w:rsidRPr="00F067DA">
        <w:rPr>
          <w:rFonts w:ascii="Times New Roman" w:hAnsi="Times New Roman" w:cs="Times New Roman"/>
          <w:sz w:val="24"/>
          <w:szCs w:val="24"/>
        </w:rPr>
        <w:t>Članak 95.d</w:t>
      </w:r>
    </w:p>
    <w:p w14:paraId="6C30541F" w14:textId="77777777" w:rsidR="00F067DA" w:rsidRPr="00F067DA" w:rsidRDefault="00F067DA" w:rsidP="00F067DA">
      <w:pPr>
        <w:spacing w:after="0" w:line="240" w:lineRule="auto"/>
        <w:jc w:val="both"/>
        <w:rPr>
          <w:rFonts w:ascii="Times New Roman" w:hAnsi="Times New Roman" w:cs="Times New Roman"/>
          <w:sz w:val="24"/>
          <w:szCs w:val="24"/>
        </w:rPr>
      </w:pPr>
    </w:p>
    <w:p w14:paraId="15182C2A"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(1) Slobodna radna mjesta carinskih službenika mogu se popuniti bez javnog natječaja, prijmom u carinsku službu osoba koje su na temelju ugovora o stipendiranju u obvezi raditi određeno vrijeme u Carinskoj upravi.</w:t>
      </w:r>
    </w:p>
    <w:p w14:paraId="5B630752" w14:textId="77777777" w:rsidR="00F067DA" w:rsidRPr="00F067DA" w:rsidRDefault="00F067DA" w:rsidP="00F067DA">
      <w:pPr>
        <w:spacing w:after="0" w:line="240" w:lineRule="auto"/>
        <w:jc w:val="both"/>
        <w:rPr>
          <w:rFonts w:ascii="Times New Roman" w:hAnsi="Times New Roman" w:cs="Times New Roman"/>
          <w:sz w:val="24"/>
          <w:szCs w:val="24"/>
        </w:rPr>
      </w:pPr>
    </w:p>
    <w:p w14:paraId="011CBA3F"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(2) Osoba koja se prima u Carinsku upravu bez radnog iskustva na temelju ugovora o stipendiranju raspoređuje se u svojstvu vježbenika na radno mjesto carinika.</w:t>
      </w:r>
    </w:p>
    <w:p w14:paraId="4621B41D" w14:textId="77777777" w:rsidR="00F067DA" w:rsidRPr="00F067DA" w:rsidRDefault="00F067DA" w:rsidP="00F067DA">
      <w:pPr>
        <w:spacing w:after="0" w:line="240" w:lineRule="auto"/>
        <w:jc w:val="both"/>
        <w:rPr>
          <w:rFonts w:ascii="Times New Roman" w:hAnsi="Times New Roman" w:cs="Times New Roman"/>
          <w:sz w:val="24"/>
          <w:szCs w:val="24"/>
        </w:rPr>
      </w:pPr>
    </w:p>
    <w:p w14:paraId="57701744" w14:textId="19542CEF" w:rsid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(3) Ako u Carinskoj upravi postoji potreba službe i slobodno radno mjesto, za osobu iz stavka 1. ovoga članka ravnatelj Carinske uprave može donijeti rješenje o prijmu i rasporedu na neodređeno vrijeme, nakon položenog državnog ispita.</w:t>
      </w:r>
    </w:p>
    <w:p w14:paraId="4D4C9A26" w14:textId="77777777" w:rsidR="00F067DA" w:rsidRDefault="00F067DA" w:rsidP="00F067DA">
      <w:pPr>
        <w:spacing w:after="0" w:line="240" w:lineRule="auto"/>
        <w:jc w:val="both"/>
        <w:rPr>
          <w:rFonts w:ascii="Times New Roman" w:hAnsi="Times New Roman" w:cs="Times New Roman"/>
          <w:sz w:val="24"/>
          <w:szCs w:val="24"/>
        </w:rPr>
      </w:pPr>
    </w:p>
    <w:p w14:paraId="2353D2D8" w14:textId="5FF6DECC"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96.</w:t>
      </w:r>
    </w:p>
    <w:p w14:paraId="61CC775E" w14:textId="77777777" w:rsidR="002D3AED" w:rsidRPr="009C7F0C" w:rsidRDefault="002D3AED" w:rsidP="002D3AED">
      <w:pPr>
        <w:spacing w:after="0" w:line="240" w:lineRule="auto"/>
        <w:jc w:val="both"/>
        <w:rPr>
          <w:rFonts w:ascii="Times New Roman" w:hAnsi="Times New Roman" w:cs="Times New Roman"/>
          <w:sz w:val="24"/>
          <w:szCs w:val="24"/>
        </w:rPr>
      </w:pPr>
    </w:p>
    <w:p w14:paraId="7C0C354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Na temelju sporazuma između ministra financija i čelnika drugog tijela, Ministarstvo financija, Carinska uprava može ovlaštenog carinskog službenika uputiti na obrazovanje ili usavršavanje u drugo državno tijelo ili ustanovu u Republici Hrvatskoj ili u inozemstvo sukladno potrebama njegovog radnog mjesta.</w:t>
      </w:r>
    </w:p>
    <w:p w14:paraId="7B63CBDC" w14:textId="77777777" w:rsidR="002D3AED" w:rsidRPr="009C7F0C" w:rsidRDefault="002D3AED" w:rsidP="002D3AED">
      <w:pPr>
        <w:spacing w:after="0" w:line="240" w:lineRule="auto"/>
        <w:jc w:val="both"/>
        <w:rPr>
          <w:rFonts w:ascii="Times New Roman" w:hAnsi="Times New Roman" w:cs="Times New Roman"/>
          <w:sz w:val="24"/>
          <w:szCs w:val="24"/>
        </w:rPr>
      </w:pPr>
    </w:p>
    <w:p w14:paraId="3E90C19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 temelju sporazuma između ministra financija i čelnika drugog tijela, službenici iz drugog državnog tijela ili ustanove mogu se obrazovati i stručno usavršavati u Ministarstvu financija, Carinskoj upravi, a radi stjecanja znanja iz nadležnosti i djelokruga rada Ministarstva financija, Carinske uprave.</w:t>
      </w:r>
    </w:p>
    <w:p w14:paraId="52608644" w14:textId="77777777" w:rsidR="002D3AED" w:rsidRPr="009C7F0C" w:rsidRDefault="002D3AED" w:rsidP="002D3AED">
      <w:pPr>
        <w:spacing w:after="0" w:line="240" w:lineRule="auto"/>
        <w:jc w:val="both"/>
        <w:rPr>
          <w:rFonts w:ascii="Times New Roman" w:hAnsi="Times New Roman" w:cs="Times New Roman"/>
          <w:sz w:val="24"/>
          <w:szCs w:val="24"/>
        </w:rPr>
      </w:pPr>
    </w:p>
    <w:p w14:paraId="5C0BBD90"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97.</w:t>
      </w:r>
    </w:p>
    <w:p w14:paraId="49741581" w14:textId="77777777" w:rsidR="002D3AED" w:rsidRPr="009C7F0C" w:rsidRDefault="002D3AED" w:rsidP="002D3AED">
      <w:pPr>
        <w:spacing w:after="0" w:line="240" w:lineRule="auto"/>
        <w:jc w:val="both"/>
        <w:rPr>
          <w:rFonts w:ascii="Times New Roman" w:hAnsi="Times New Roman" w:cs="Times New Roman"/>
          <w:sz w:val="24"/>
          <w:szCs w:val="24"/>
        </w:rPr>
      </w:pPr>
    </w:p>
    <w:p w14:paraId="58F5D69C" w14:textId="77777777" w:rsidR="00F067DA" w:rsidRPr="00F067DA" w:rsidRDefault="00F067DA" w:rsidP="00F067DA">
      <w:pPr>
        <w:spacing w:after="0" w:line="240" w:lineRule="auto"/>
        <w:jc w:val="both"/>
        <w:rPr>
          <w:rFonts w:ascii="Times New Roman" w:hAnsi="Times New Roman" w:cs="Times New Roman"/>
          <w:sz w:val="24"/>
          <w:szCs w:val="24"/>
        </w:rPr>
      </w:pPr>
      <w:r w:rsidRPr="00F067DA">
        <w:rPr>
          <w:rFonts w:ascii="Times New Roman" w:hAnsi="Times New Roman" w:cs="Times New Roman"/>
          <w:sz w:val="24"/>
          <w:szCs w:val="24"/>
        </w:rPr>
        <w:t>Brisan.</w:t>
      </w:r>
    </w:p>
    <w:p w14:paraId="5BF9646B" w14:textId="2D9DB5FD" w:rsidR="002D3AED" w:rsidRPr="009C7F0C" w:rsidRDefault="00F067DA" w:rsidP="002D3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8E482C"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V.   </w:t>
      </w:r>
    </w:p>
    <w:p w14:paraId="327377A8"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CARINSKA PRIZNANJA I NAGRADE</w:t>
      </w:r>
    </w:p>
    <w:p w14:paraId="12C2404D" w14:textId="77777777" w:rsidR="002D3AED" w:rsidRPr="009C7F0C" w:rsidRDefault="002D3AED" w:rsidP="002D3AED">
      <w:pPr>
        <w:spacing w:after="0" w:line="240" w:lineRule="auto"/>
        <w:jc w:val="center"/>
        <w:rPr>
          <w:rFonts w:ascii="Times New Roman" w:hAnsi="Times New Roman" w:cs="Times New Roman"/>
          <w:sz w:val="24"/>
          <w:szCs w:val="24"/>
        </w:rPr>
      </w:pPr>
    </w:p>
    <w:p w14:paraId="41297C6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98.</w:t>
      </w:r>
    </w:p>
    <w:p w14:paraId="6F963842" w14:textId="77777777" w:rsidR="002D3AED" w:rsidRPr="009C7F0C" w:rsidRDefault="002D3AED" w:rsidP="002D3AED">
      <w:pPr>
        <w:spacing w:after="0" w:line="240" w:lineRule="auto"/>
        <w:jc w:val="both"/>
        <w:rPr>
          <w:rFonts w:ascii="Times New Roman" w:hAnsi="Times New Roman" w:cs="Times New Roman"/>
          <w:sz w:val="24"/>
          <w:szCs w:val="24"/>
        </w:rPr>
      </w:pPr>
    </w:p>
    <w:p w14:paraId="70F928B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Radi priznavanja postignutih natprosječnih rezultata u radu, i to: iznimno zalaganje i stručnost, te posebna dostignuća, ostvareni natprosječni rezultati u obavljanju službene dužnosti, doprinos porastu ugleda službe koja je iskazana pri obavljanju poslova, otkrivanje prekršaja značajnih vrijednosti i kaznenih djela i poticanja uspješnosti rada, carinskim službenicima i ustrojstvenim jedinicama Carinske uprave, dodjeljuju se nagrade ili priznanja.</w:t>
      </w:r>
    </w:p>
    <w:p w14:paraId="219B2416" w14:textId="77777777" w:rsidR="002D3AED" w:rsidRPr="009C7F0C" w:rsidRDefault="002D3AED" w:rsidP="002D3AED">
      <w:pPr>
        <w:spacing w:after="0" w:line="240" w:lineRule="auto"/>
        <w:jc w:val="both"/>
        <w:rPr>
          <w:rFonts w:ascii="Times New Roman" w:hAnsi="Times New Roman" w:cs="Times New Roman"/>
          <w:sz w:val="24"/>
          <w:szCs w:val="24"/>
        </w:rPr>
      </w:pPr>
    </w:p>
    <w:p w14:paraId="57C4175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Nagrade ili priznanja Carinske uprave su:</w:t>
      </w:r>
    </w:p>
    <w:p w14:paraId="18C12D8B" w14:textId="77777777" w:rsidR="002D3AED" w:rsidRPr="009C7F0C" w:rsidRDefault="002D3AED" w:rsidP="002D3AED">
      <w:pPr>
        <w:spacing w:after="0" w:line="240" w:lineRule="auto"/>
        <w:jc w:val="both"/>
        <w:rPr>
          <w:rFonts w:ascii="Times New Roman" w:hAnsi="Times New Roman" w:cs="Times New Roman"/>
          <w:sz w:val="24"/>
          <w:szCs w:val="24"/>
        </w:rPr>
      </w:pPr>
    </w:p>
    <w:p w14:paraId="45FCF068" w14:textId="77777777" w:rsidR="002D3AED" w:rsidRPr="009C7F0C" w:rsidRDefault="002D3AED" w:rsidP="00D92C15">
      <w:pPr>
        <w:pStyle w:val="Odlomakpopisa"/>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godišnja nagrada,</w:t>
      </w:r>
    </w:p>
    <w:p w14:paraId="139FA77E"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6EE93ADA" w14:textId="77777777" w:rsidR="002D3AED" w:rsidRPr="009C7F0C" w:rsidRDefault="002D3AED" w:rsidP="00D92C15">
      <w:pPr>
        <w:pStyle w:val="Odlomakpopisa"/>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prigodna nagrada,</w:t>
      </w:r>
    </w:p>
    <w:p w14:paraId="0483B23D"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4B597725" w14:textId="77777777" w:rsidR="002D3AED" w:rsidRPr="009C7F0C" w:rsidRDefault="002D3AED" w:rsidP="00D92C15">
      <w:pPr>
        <w:pStyle w:val="Odlomakpopisa"/>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zahvalnica.</w:t>
      </w:r>
    </w:p>
    <w:p w14:paraId="423CADFE" w14:textId="77777777" w:rsidR="002D3AED" w:rsidRPr="009C7F0C" w:rsidRDefault="002D3AED" w:rsidP="002D3AED">
      <w:pPr>
        <w:spacing w:after="0" w:line="240" w:lineRule="auto"/>
        <w:jc w:val="both"/>
        <w:rPr>
          <w:rFonts w:ascii="Times New Roman" w:hAnsi="Times New Roman" w:cs="Times New Roman"/>
          <w:sz w:val="24"/>
          <w:szCs w:val="24"/>
        </w:rPr>
      </w:pPr>
    </w:p>
    <w:p w14:paraId="2CEBC42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Carinskom službeniku kojem prestaje državna služba radi stjecanja prava na mirovinu može se dodijeliti spomen-značka Carinske uprave.</w:t>
      </w:r>
    </w:p>
    <w:p w14:paraId="6BD13F65" w14:textId="77777777" w:rsidR="002D3AED" w:rsidRPr="009C7F0C" w:rsidRDefault="002D3AED" w:rsidP="002D3AED">
      <w:pPr>
        <w:spacing w:after="0" w:line="240" w:lineRule="auto"/>
        <w:jc w:val="both"/>
        <w:rPr>
          <w:rFonts w:ascii="Times New Roman" w:hAnsi="Times New Roman" w:cs="Times New Roman"/>
          <w:sz w:val="24"/>
          <w:szCs w:val="24"/>
        </w:rPr>
      </w:pPr>
    </w:p>
    <w:p w14:paraId="5579F21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Priznanja i nagrade iz stavka 2. ovoga članka u pravilu se dodjeljuju uz Dan carinske službe.</w:t>
      </w:r>
    </w:p>
    <w:p w14:paraId="424A1615" w14:textId="77777777" w:rsidR="002D3AED" w:rsidRPr="009C7F0C" w:rsidRDefault="002D3AED" w:rsidP="002D3AED">
      <w:pPr>
        <w:spacing w:after="0" w:line="240" w:lineRule="auto"/>
        <w:jc w:val="both"/>
        <w:rPr>
          <w:rFonts w:ascii="Times New Roman" w:hAnsi="Times New Roman" w:cs="Times New Roman"/>
          <w:sz w:val="24"/>
          <w:szCs w:val="24"/>
        </w:rPr>
      </w:pPr>
    </w:p>
    <w:p w14:paraId="2F3DEB6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Za značajni doprinos u suradnji s Carinskom upravom, tijelima državne uprave, javnim službama, gospodarskim subjektima, dodjeljuju se zahvalnice.</w:t>
      </w:r>
    </w:p>
    <w:p w14:paraId="757CF56E" w14:textId="77777777" w:rsidR="002D3AED" w:rsidRPr="009C7F0C" w:rsidRDefault="002D3AED" w:rsidP="002D3AED">
      <w:pPr>
        <w:spacing w:after="0" w:line="240" w:lineRule="auto"/>
        <w:jc w:val="both"/>
        <w:rPr>
          <w:rFonts w:ascii="Times New Roman" w:hAnsi="Times New Roman" w:cs="Times New Roman"/>
          <w:sz w:val="24"/>
          <w:szCs w:val="24"/>
        </w:rPr>
      </w:pPr>
    </w:p>
    <w:p w14:paraId="55E0787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Carinski službenik može svake godine ostvariti najviši mogući iznos novčane nagrade koji može iznositi najviše do tri osnovice za obračun plaće za državne službenike.</w:t>
      </w:r>
    </w:p>
    <w:p w14:paraId="1F796E14" w14:textId="77777777" w:rsidR="002D3AED" w:rsidRPr="009C7F0C" w:rsidRDefault="002D3AED" w:rsidP="002D3AED">
      <w:pPr>
        <w:spacing w:after="0" w:line="240" w:lineRule="auto"/>
        <w:jc w:val="both"/>
        <w:rPr>
          <w:rFonts w:ascii="Times New Roman" w:hAnsi="Times New Roman" w:cs="Times New Roman"/>
          <w:sz w:val="24"/>
          <w:szCs w:val="24"/>
        </w:rPr>
      </w:pPr>
    </w:p>
    <w:p w14:paraId="1080C5B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Odluku o isplati novčane nagrade iz stavka 2. ovoga članka donosi ministar financija na prijedlog ravnatelja na temelju kriterija iz stavka 1. ovoga članka i ocjene o radu.</w:t>
      </w:r>
    </w:p>
    <w:p w14:paraId="372EC0A6" w14:textId="77777777" w:rsidR="002D3AED" w:rsidRPr="009C7F0C" w:rsidRDefault="002D3AED" w:rsidP="002D3AED">
      <w:pPr>
        <w:spacing w:after="0" w:line="240" w:lineRule="auto"/>
        <w:jc w:val="both"/>
        <w:rPr>
          <w:rFonts w:ascii="Times New Roman" w:hAnsi="Times New Roman" w:cs="Times New Roman"/>
          <w:sz w:val="24"/>
          <w:szCs w:val="24"/>
        </w:rPr>
      </w:pPr>
    </w:p>
    <w:p w14:paraId="17A163B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(8) Vrste priznanja, postupak dodjele priznanja i visine novčanih nagrada te uvjete i način dodjele spomen-značke određuje pravilnikom ministar financija.</w:t>
      </w:r>
    </w:p>
    <w:p w14:paraId="257C35C9" w14:textId="77777777" w:rsidR="002D3AED" w:rsidRPr="009C7F0C" w:rsidRDefault="002D3AED" w:rsidP="002D3AED">
      <w:pPr>
        <w:spacing w:after="0" w:line="240" w:lineRule="auto"/>
        <w:jc w:val="both"/>
        <w:rPr>
          <w:rFonts w:ascii="Times New Roman" w:hAnsi="Times New Roman" w:cs="Times New Roman"/>
          <w:sz w:val="24"/>
          <w:szCs w:val="24"/>
        </w:rPr>
      </w:pPr>
    </w:p>
    <w:p w14:paraId="2928179E"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99. </w:t>
      </w:r>
      <w:r w:rsidR="009C7F0C">
        <w:rPr>
          <w:rFonts w:ascii="Times New Roman" w:hAnsi="Times New Roman" w:cs="Times New Roman"/>
          <w:sz w:val="24"/>
          <w:szCs w:val="24"/>
        </w:rPr>
        <w:t xml:space="preserve"> </w:t>
      </w:r>
    </w:p>
    <w:p w14:paraId="021ED9B3" w14:textId="77777777" w:rsidR="002D3AED" w:rsidRPr="009C7F0C" w:rsidRDefault="002D3AED" w:rsidP="002D3AED">
      <w:pPr>
        <w:spacing w:after="0" w:line="240" w:lineRule="auto"/>
        <w:jc w:val="both"/>
        <w:rPr>
          <w:rFonts w:ascii="Times New Roman" w:hAnsi="Times New Roman" w:cs="Times New Roman"/>
          <w:sz w:val="24"/>
          <w:szCs w:val="24"/>
        </w:rPr>
      </w:pPr>
    </w:p>
    <w:p w14:paraId="74925E9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Carinskoj upravi sukladno potrebama i raspoloživim sredstvima osiguravaju se sredstva za:</w:t>
      </w:r>
    </w:p>
    <w:p w14:paraId="2E43103D" w14:textId="77777777" w:rsidR="002D3AED" w:rsidRPr="009C7F0C" w:rsidRDefault="002D3AED" w:rsidP="002D3AED">
      <w:pPr>
        <w:spacing w:after="0" w:line="240" w:lineRule="auto"/>
        <w:jc w:val="both"/>
        <w:rPr>
          <w:rFonts w:ascii="Times New Roman" w:hAnsi="Times New Roman" w:cs="Times New Roman"/>
          <w:sz w:val="24"/>
          <w:szCs w:val="24"/>
        </w:rPr>
      </w:pPr>
    </w:p>
    <w:p w14:paraId="5DD2AEAD"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opremanje i modernizaciju rada,</w:t>
      </w:r>
    </w:p>
    <w:p w14:paraId="76841DBA"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45756494"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nagrađivanje carinskih službenika za rad na projektima, u povjerenstvima te sudjelovanje u programima edukacije i stručnih usavršavanja,</w:t>
      </w:r>
    </w:p>
    <w:p w14:paraId="43A04CEB"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77B3B453"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nagrađivanje carinskih službenika i namještenika na temelju uspješnosti u obavljanju službene i radne dužnosti,</w:t>
      </w:r>
    </w:p>
    <w:p w14:paraId="4419D601"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E33B5F6"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prigodni dar djeci umrlih carinskih službenika i namještenika i prigodni dar djeci carinskih službenika i namještenika koji žive u osobito teškim socijalnim prilikama, a prema odluci ravnatelja,</w:t>
      </w:r>
    </w:p>
    <w:p w14:paraId="10D870CB"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A6BC7BA"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novčanu pomoć carinskim službenicima i namještenicima za plaćanje troškova školovanja djece s invaliditetom,</w:t>
      </w:r>
    </w:p>
    <w:p w14:paraId="73DA1C4F"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117CF891"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novčanu pomoć djeci umrlih carinskih službenika i namještenika, u visini troškova školovanja za vrijeme redovitog školovanja,</w:t>
      </w:r>
    </w:p>
    <w:p w14:paraId="02587B84"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17872A35"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plaćanje troškova za zdravstvene potrebe djeci carinskih službenika i namještenika, operativne zahvate, liječenja, nabavu lijekova i ortopedskih pomagala i drugo koji nisu pokriveni osnovnim, dopunskim i privatnim zdravstvenim osiguranjem,</w:t>
      </w:r>
    </w:p>
    <w:p w14:paraId="376AF006"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1C86EC93"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osobito teške socijalne i zdravstvene potrebe carinskih službenika i namještenika te njihove uže obitelji koji žive u osobito teškim socijalnim prilikama ili kojima je zbog teško narušenog zdravstvenog stanja ta pomoć potrebna, a prema odluci ravnatelja,</w:t>
      </w:r>
    </w:p>
    <w:p w14:paraId="7F2E876F"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370EAAD4"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redovite zdravstvene sistematske preglede carinskih službenika i namještenika jednom godišnje,</w:t>
      </w:r>
    </w:p>
    <w:p w14:paraId="48BC6A72"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7F4C72AC"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stambene potrebe carinskih službenika i namještenika,</w:t>
      </w:r>
    </w:p>
    <w:p w14:paraId="32D839D4"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C2F51E8" w14:textId="77777777" w:rsidR="002D3AED" w:rsidRPr="009C7F0C" w:rsidRDefault="002D3AED" w:rsidP="00D92C15">
      <w:pPr>
        <w:pStyle w:val="Odlomakpopisa"/>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grobno mjesto carinskom službeniku koji je u obavljanju službe ili vezano za obavljanje službe izgubio život, a ako obitelj isto ne posjeduje.</w:t>
      </w:r>
    </w:p>
    <w:p w14:paraId="2E660D98" w14:textId="77777777" w:rsidR="002D3AED" w:rsidRPr="009C7F0C" w:rsidRDefault="002D3AED" w:rsidP="002D3AED">
      <w:pPr>
        <w:spacing w:after="0" w:line="240" w:lineRule="auto"/>
        <w:jc w:val="both"/>
        <w:rPr>
          <w:rFonts w:ascii="Times New Roman" w:hAnsi="Times New Roman" w:cs="Times New Roman"/>
          <w:sz w:val="24"/>
          <w:szCs w:val="24"/>
        </w:rPr>
      </w:pPr>
    </w:p>
    <w:p w14:paraId="1C2451A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Sredstva ostvarena kao naknada za obavljanje poslova iz nadležnosti drugih tijela, kao i sredstva što ih Carinska uprava ostvari kao naknadu prema posebnim zakonima za obavljanje određenih poslova prihod su državnog proračuna Republike Hrvatske, u dijelu sredstava Carinske uprave.</w:t>
      </w:r>
    </w:p>
    <w:p w14:paraId="385DD19B" w14:textId="77777777" w:rsidR="002D3AED" w:rsidRPr="009C7F0C" w:rsidRDefault="002D3AED" w:rsidP="002D3AED">
      <w:pPr>
        <w:spacing w:after="0" w:line="240" w:lineRule="auto"/>
        <w:jc w:val="both"/>
        <w:rPr>
          <w:rFonts w:ascii="Times New Roman" w:hAnsi="Times New Roman" w:cs="Times New Roman"/>
          <w:sz w:val="24"/>
          <w:szCs w:val="24"/>
        </w:rPr>
      </w:pPr>
    </w:p>
    <w:p w14:paraId="023F01E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Način raspodjele i korištenja sredstava iz stavka 2. ovoga članka pravilnikom propisuje ministar financija.</w:t>
      </w:r>
    </w:p>
    <w:p w14:paraId="46389F2F" w14:textId="77777777" w:rsidR="002D3AED" w:rsidRPr="009C7F0C" w:rsidRDefault="002D3AED" w:rsidP="002D3AED">
      <w:pPr>
        <w:spacing w:after="0" w:line="240" w:lineRule="auto"/>
        <w:jc w:val="both"/>
        <w:rPr>
          <w:rFonts w:ascii="Times New Roman" w:hAnsi="Times New Roman" w:cs="Times New Roman"/>
          <w:sz w:val="24"/>
          <w:szCs w:val="24"/>
        </w:rPr>
      </w:pPr>
    </w:p>
    <w:p w14:paraId="053FA49F"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VIII.   </w:t>
      </w:r>
    </w:p>
    <w:p w14:paraId="759B2A5F"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ODGOVORNOST ZA POVREDE SLUŽBENE DUŽNOSTI</w:t>
      </w:r>
    </w:p>
    <w:p w14:paraId="5CB56AB5" w14:textId="77777777" w:rsidR="002D3AED" w:rsidRPr="009C7F0C" w:rsidRDefault="002D3AED" w:rsidP="002D3AED">
      <w:pPr>
        <w:spacing w:after="0" w:line="240" w:lineRule="auto"/>
        <w:jc w:val="center"/>
        <w:rPr>
          <w:rFonts w:ascii="Times New Roman" w:hAnsi="Times New Roman" w:cs="Times New Roman"/>
          <w:sz w:val="24"/>
          <w:szCs w:val="24"/>
        </w:rPr>
      </w:pPr>
    </w:p>
    <w:p w14:paraId="36CB86A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100.</w:t>
      </w:r>
    </w:p>
    <w:p w14:paraId="38FAB4C0" w14:textId="77777777" w:rsidR="002D3AED" w:rsidRPr="009C7F0C" w:rsidRDefault="002D3AED" w:rsidP="002D3AED">
      <w:pPr>
        <w:spacing w:after="0" w:line="240" w:lineRule="auto"/>
        <w:jc w:val="both"/>
        <w:rPr>
          <w:rFonts w:ascii="Times New Roman" w:hAnsi="Times New Roman" w:cs="Times New Roman"/>
          <w:sz w:val="24"/>
          <w:szCs w:val="24"/>
        </w:rPr>
      </w:pPr>
    </w:p>
    <w:p w14:paraId="04F5070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odgovaraju za povredu službene dužnosti u skladu s odredbama ovoga Zakona te Zakona o državnim službenicima.</w:t>
      </w:r>
    </w:p>
    <w:p w14:paraId="471BC394" w14:textId="77777777" w:rsidR="002D3AED" w:rsidRPr="009C7F0C" w:rsidRDefault="002D3AED" w:rsidP="002D3AED">
      <w:pPr>
        <w:spacing w:after="0" w:line="240" w:lineRule="auto"/>
        <w:jc w:val="both"/>
        <w:rPr>
          <w:rFonts w:ascii="Times New Roman" w:hAnsi="Times New Roman" w:cs="Times New Roman"/>
          <w:sz w:val="24"/>
          <w:szCs w:val="24"/>
        </w:rPr>
      </w:pPr>
    </w:p>
    <w:p w14:paraId="0F2AE06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Povrede službene dužnosti mogu biti lake i teške.</w:t>
      </w:r>
    </w:p>
    <w:p w14:paraId="7AEFAEE0" w14:textId="77777777" w:rsidR="002D3AED" w:rsidRPr="009C7F0C" w:rsidRDefault="002D3AED" w:rsidP="002D3AED">
      <w:pPr>
        <w:spacing w:after="0" w:line="240" w:lineRule="auto"/>
        <w:jc w:val="both"/>
        <w:rPr>
          <w:rFonts w:ascii="Times New Roman" w:hAnsi="Times New Roman" w:cs="Times New Roman"/>
          <w:sz w:val="24"/>
          <w:szCs w:val="24"/>
        </w:rPr>
      </w:pPr>
    </w:p>
    <w:p w14:paraId="5814B0F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 postupak zbog povrede službene dužnosti primjenjuju se odredbe zakona kojim se uređuje opći upravni postupak.</w:t>
      </w:r>
    </w:p>
    <w:p w14:paraId="2CD53192" w14:textId="77777777" w:rsidR="002D3AED" w:rsidRPr="009C7F0C" w:rsidRDefault="002D3AED" w:rsidP="002D3AED">
      <w:pPr>
        <w:spacing w:after="0" w:line="240" w:lineRule="auto"/>
        <w:jc w:val="both"/>
        <w:rPr>
          <w:rFonts w:ascii="Times New Roman" w:hAnsi="Times New Roman" w:cs="Times New Roman"/>
          <w:sz w:val="24"/>
          <w:szCs w:val="24"/>
        </w:rPr>
      </w:pPr>
    </w:p>
    <w:p w14:paraId="09DB78F9"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101.</w:t>
      </w:r>
    </w:p>
    <w:p w14:paraId="43BC8E25" w14:textId="77777777" w:rsidR="002D3AED" w:rsidRPr="009C7F0C" w:rsidRDefault="002D3AED" w:rsidP="002D3AED">
      <w:pPr>
        <w:spacing w:after="0" w:line="240" w:lineRule="auto"/>
        <w:jc w:val="both"/>
        <w:rPr>
          <w:rFonts w:ascii="Times New Roman" w:hAnsi="Times New Roman" w:cs="Times New Roman"/>
          <w:sz w:val="24"/>
          <w:szCs w:val="24"/>
        </w:rPr>
      </w:pPr>
    </w:p>
    <w:p w14:paraId="33A6094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Lakom povredom službene dužnosti, osim povreda propisanih Zakonom o državnim službenicima, smatra se nekorektan odnos prema suradnicima i strankama za vrijeme rada.</w:t>
      </w:r>
    </w:p>
    <w:p w14:paraId="03BF52A6" w14:textId="77777777" w:rsidR="002D3AED" w:rsidRPr="009C7F0C" w:rsidRDefault="002D3AED" w:rsidP="002D3AED">
      <w:pPr>
        <w:spacing w:after="0" w:line="240" w:lineRule="auto"/>
        <w:jc w:val="both"/>
        <w:rPr>
          <w:rFonts w:ascii="Times New Roman" w:hAnsi="Times New Roman" w:cs="Times New Roman"/>
          <w:sz w:val="24"/>
          <w:szCs w:val="24"/>
        </w:rPr>
      </w:pPr>
    </w:p>
    <w:p w14:paraId="5DD259F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102.</w:t>
      </w:r>
    </w:p>
    <w:p w14:paraId="69D1F9EC" w14:textId="77777777" w:rsidR="002D3AED" w:rsidRPr="009C7F0C" w:rsidRDefault="002D3AED" w:rsidP="002D3AED">
      <w:pPr>
        <w:spacing w:after="0" w:line="240" w:lineRule="auto"/>
        <w:jc w:val="both"/>
        <w:rPr>
          <w:rFonts w:ascii="Times New Roman" w:hAnsi="Times New Roman" w:cs="Times New Roman"/>
          <w:sz w:val="24"/>
          <w:szCs w:val="24"/>
        </w:rPr>
      </w:pPr>
    </w:p>
    <w:p w14:paraId="376DBE7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Teškim povredama službene dužnosti, osim povreda propisanih Zakonom o državnim službenicima, smatraju se i:</w:t>
      </w:r>
    </w:p>
    <w:p w14:paraId="0831562B" w14:textId="77777777" w:rsidR="002D3AED" w:rsidRPr="009C7F0C" w:rsidRDefault="002D3AED" w:rsidP="002D3AED">
      <w:pPr>
        <w:spacing w:after="0" w:line="240" w:lineRule="auto"/>
        <w:jc w:val="both"/>
        <w:rPr>
          <w:rFonts w:ascii="Times New Roman" w:hAnsi="Times New Roman" w:cs="Times New Roman"/>
          <w:sz w:val="24"/>
          <w:szCs w:val="24"/>
        </w:rPr>
      </w:pPr>
    </w:p>
    <w:p w14:paraId="67C36F28"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obavljanje poslova nespojivih s dužnostima službenika Carinske uprave,</w:t>
      </w:r>
    </w:p>
    <w:p w14:paraId="4F8C52EF"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55668E6"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sprječavanje i onemogućavanje ovlaštenih carinskih službenika prilikom obavljanja službenih dužnosti,</w:t>
      </w:r>
    </w:p>
    <w:p w14:paraId="6F0323BB"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667EB784" w14:textId="5A36EA42" w:rsidR="002D3AED" w:rsidRPr="009C7F0C" w:rsidRDefault="00F067DA" w:rsidP="00D92C15">
      <w:pPr>
        <w:pStyle w:val="Odlomakpopisa"/>
        <w:numPr>
          <w:ilvl w:val="0"/>
          <w:numId w:val="1"/>
        </w:numPr>
        <w:spacing w:after="0" w:line="240" w:lineRule="auto"/>
        <w:ind w:left="360"/>
        <w:jc w:val="both"/>
        <w:rPr>
          <w:rFonts w:ascii="Times New Roman" w:hAnsi="Times New Roman" w:cs="Times New Roman"/>
          <w:sz w:val="24"/>
          <w:szCs w:val="24"/>
        </w:rPr>
      </w:pPr>
      <w:r w:rsidRPr="00F067DA">
        <w:rPr>
          <w:rFonts w:ascii="Times New Roman" w:hAnsi="Times New Roman" w:cs="Times New Roman"/>
          <w:sz w:val="24"/>
          <w:szCs w:val="24"/>
        </w:rPr>
        <w:t>zlouporaba odore, oznaka, službene iskaznice, službene značke ili oružja,</w:t>
      </w:r>
    </w:p>
    <w:p w14:paraId="26532317"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E75DE8E" w14:textId="71ED5986"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krivotvorenje, preinačavanje, unošenje ili ovjera neistinitog sadržaja u službenim ispravama</w:t>
      </w:r>
      <w:r w:rsidR="00A91664" w:rsidRPr="00A91664">
        <w:t xml:space="preserve"> </w:t>
      </w:r>
      <w:r w:rsidR="00A91664">
        <w:rPr>
          <w:rFonts w:ascii="Times New Roman" w:hAnsi="Times New Roman" w:cs="Times New Roman"/>
          <w:sz w:val="24"/>
          <w:szCs w:val="24"/>
        </w:rPr>
        <w:t xml:space="preserve"> </w:t>
      </w:r>
      <w:r w:rsidR="00A91664" w:rsidRPr="00A91664">
        <w:rPr>
          <w:rFonts w:ascii="Times New Roman" w:hAnsi="Times New Roman" w:cs="Times New Roman"/>
          <w:sz w:val="24"/>
          <w:szCs w:val="24"/>
        </w:rPr>
        <w:t>ili u informacijskom sustavu</w:t>
      </w:r>
      <w:r w:rsidRPr="009C7F0C">
        <w:rPr>
          <w:rFonts w:ascii="Times New Roman" w:hAnsi="Times New Roman" w:cs="Times New Roman"/>
          <w:sz w:val="24"/>
          <w:szCs w:val="24"/>
        </w:rPr>
        <w:t>,</w:t>
      </w:r>
    </w:p>
    <w:p w14:paraId="6AE7C613"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58A6B499"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odbijanje pisanog naloga za testiranje na alkohol ili odbijanje pisanog naloga za stručni pregled kojim se utvrđuje prisutnost u organizmu alkohola ili narkotičkog sredstva,</w:t>
      </w:r>
    </w:p>
    <w:p w14:paraId="0E6B286D"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3FFAA514"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radnja koja ima obilježje prekršaja iz nadležnosti Carinske uprave,</w:t>
      </w:r>
    </w:p>
    <w:p w14:paraId="0D9BD50C"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2E48EC9A"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nepoštivanje, odnosno kršenje pravila o unutarnjem redu carinske službe ili Kodeksa profesionalne etike službenika Ministarstva financija, Carinske uprave, osim povreda navedenih u članku 101. ovoga Zakona,</w:t>
      </w:r>
    </w:p>
    <w:p w14:paraId="3EA98F1C"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09E403BC"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proofErr w:type="spellStart"/>
      <w:r w:rsidRPr="009C7F0C">
        <w:rPr>
          <w:rFonts w:ascii="Times New Roman" w:hAnsi="Times New Roman" w:cs="Times New Roman"/>
          <w:sz w:val="24"/>
          <w:szCs w:val="24"/>
        </w:rPr>
        <w:t>nepostupanje</w:t>
      </w:r>
      <w:proofErr w:type="spellEnd"/>
      <w:r w:rsidRPr="009C7F0C">
        <w:rPr>
          <w:rFonts w:ascii="Times New Roman" w:hAnsi="Times New Roman" w:cs="Times New Roman"/>
          <w:sz w:val="24"/>
          <w:szCs w:val="24"/>
        </w:rPr>
        <w:t xml:space="preserve"> po napucima i uputama za rad koje donosi Središnji ured o primjeni propisa iz djelokruga rada carinske službe,</w:t>
      </w:r>
    </w:p>
    <w:p w14:paraId="0B6FFF9E"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62AE0C57" w14:textId="27CE8681"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 xml:space="preserve">neovlašteno </w:t>
      </w:r>
      <w:r w:rsidR="00A91664" w:rsidRPr="00A91664">
        <w:rPr>
          <w:rFonts w:ascii="Times New Roman" w:hAnsi="Times New Roman" w:cs="Times New Roman"/>
          <w:sz w:val="24"/>
          <w:szCs w:val="24"/>
        </w:rPr>
        <w:t>korištenje</w:t>
      </w:r>
      <w:r w:rsidR="00A91664">
        <w:rPr>
          <w:rFonts w:ascii="Times New Roman" w:hAnsi="Times New Roman" w:cs="Times New Roman"/>
          <w:sz w:val="24"/>
          <w:szCs w:val="24"/>
        </w:rPr>
        <w:t xml:space="preserve"> </w:t>
      </w:r>
      <w:r w:rsidRPr="009C7F0C">
        <w:rPr>
          <w:rFonts w:ascii="Times New Roman" w:hAnsi="Times New Roman" w:cs="Times New Roman"/>
          <w:sz w:val="24"/>
          <w:szCs w:val="24"/>
        </w:rPr>
        <w:t>ili korištenje u neslužbene svrhe podatka i obavijesti koje Carinska uprava prikuplja radi provođenja zakonom i drugim propisima utvrđenih poslova iz svoje nadležnosti,</w:t>
      </w:r>
    </w:p>
    <w:p w14:paraId="4A1C4B6F"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3A86B565"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nepoduzimanje dužnih radnji u vezi s postupkom za utvrđivanje odgovornosti carinskog službenika te prikrivanje počinjenih povreda službene dužnosti,</w:t>
      </w:r>
    </w:p>
    <w:p w14:paraId="5CE9B5E3"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0CF3A946" w14:textId="77777777"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nedolično ponašanje u službi ili van službe, a što ima za posljedicu nanošenje štete ugledu službe,</w:t>
      </w:r>
    </w:p>
    <w:p w14:paraId="7AB193CE" w14:textId="77777777" w:rsidR="002D3AED" w:rsidRPr="009C7F0C" w:rsidRDefault="002D3AED" w:rsidP="002D3AED">
      <w:pPr>
        <w:spacing w:after="0" w:line="240" w:lineRule="auto"/>
        <w:ind w:left="-360"/>
        <w:jc w:val="both"/>
        <w:rPr>
          <w:rFonts w:ascii="Times New Roman" w:hAnsi="Times New Roman" w:cs="Times New Roman"/>
          <w:sz w:val="24"/>
          <w:szCs w:val="24"/>
        </w:rPr>
      </w:pPr>
    </w:p>
    <w:p w14:paraId="09803A94" w14:textId="056BCB8F" w:rsidR="002D3AED" w:rsidRPr="009C7F0C" w:rsidRDefault="002D3AED" w:rsidP="00D92C15">
      <w:pPr>
        <w:pStyle w:val="Odlomakpopisa"/>
        <w:numPr>
          <w:ilvl w:val="0"/>
          <w:numId w:val="1"/>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javno iznošenje neistinitosti o službi, a što ima za posljedicu nanošenje štete ugledu službe</w:t>
      </w:r>
      <w:r w:rsidR="00A91664">
        <w:rPr>
          <w:rFonts w:ascii="Times New Roman" w:hAnsi="Times New Roman" w:cs="Times New Roman"/>
          <w:sz w:val="24"/>
          <w:szCs w:val="24"/>
        </w:rPr>
        <w:t>,</w:t>
      </w:r>
    </w:p>
    <w:p w14:paraId="43C1857B" w14:textId="77777777" w:rsidR="00A91664" w:rsidRPr="00A91664" w:rsidRDefault="00A91664" w:rsidP="00A91664">
      <w:pPr>
        <w:spacing w:after="0" w:line="240" w:lineRule="auto"/>
        <w:jc w:val="both"/>
        <w:rPr>
          <w:rFonts w:ascii="Times New Roman" w:hAnsi="Times New Roman" w:cs="Times New Roman"/>
          <w:sz w:val="24"/>
          <w:szCs w:val="24"/>
        </w:rPr>
      </w:pPr>
    </w:p>
    <w:p w14:paraId="1753F33F" w14:textId="5A3D5833" w:rsidR="002D3AED" w:rsidRPr="00A91664" w:rsidRDefault="00A91664" w:rsidP="00D92C15">
      <w:pPr>
        <w:pStyle w:val="Odlomakpopisa"/>
        <w:numPr>
          <w:ilvl w:val="0"/>
          <w:numId w:val="1"/>
        </w:numPr>
        <w:spacing w:after="0" w:line="240" w:lineRule="auto"/>
        <w:ind w:left="357" w:hanging="357"/>
        <w:jc w:val="both"/>
        <w:rPr>
          <w:rFonts w:ascii="Times New Roman" w:hAnsi="Times New Roman" w:cs="Times New Roman"/>
          <w:sz w:val="24"/>
          <w:szCs w:val="24"/>
        </w:rPr>
      </w:pPr>
      <w:r w:rsidRPr="00A91664">
        <w:rPr>
          <w:rFonts w:ascii="Times New Roman" w:hAnsi="Times New Roman" w:cs="Times New Roman"/>
          <w:sz w:val="24"/>
          <w:szCs w:val="24"/>
        </w:rPr>
        <w:t>nepodnošenje izjave, ili podnošenje nepotpisane ili nepotpune ili netočne ili neistinite ili nepravodobne izjave, ili nepodnošenje izmjene izjave ili podnošenje nepotpisane ili nepotpune ili netočne ili neistinite ili nepravodobne izmjene izjave iz članka 70. ovoga Zakona.</w:t>
      </w:r>
    </w:p>
    <w:p w14:paraId="6E37C68E" w14:textId="77777777" w:rsidR="00A91664" w:rsidRPr="009C7F0C" w:rsidRDefault="00A91664" w:rsidP="00A91664">
      <w:pPr>
        <w:spacing w:after="0" w:line="240" w:lineRule="auto"/>
        <w:jc w:val="both"/>
        <w:rPr>
          <w:rFonts w:ascii="Times New Roman" w:hAnsi="Times New Roman" w:cs="Times New Roman"/>
          <w:sz w:val="24"/>
          <w:szCs w:val="24"/>
        </w:rPr>
      </w:pPr>
    </w:p>
    <w:p w14:paraId="0AA7633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Prisutnost alkohola ili narkotičkih sredstava utvrđuje se alko-testom ili liječničkim pregledom.</w:t>
      </w:r>
    </w:p>
    <w:p w14:paraId="52954E8D" w14:textId="77777777" w:rsidR="002D3AED" w:rsidRPr="009C7F0C" w:rsidRDefault="002D3AED" w:rsidP="002D3AED">
      <w:pPr>
        <w:spacing w:after="0" w:line="240" w:lineRule="auto"/>
        <w:jc w:val="both"/>
        <w:rPr>
          <w:rFonts w:ascii="Times New Roman" w:hAnsi="Times New Roman" w:cs="Times New Roman"/>
          <w:sz w:val="24"/>
          <w:szCs w:val="24"/>
        </w:rPr>
      </w:pPr>
    </w:p>
    <w:p w14:paraId="44F36BD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Provjeru alko-testom ovlašteni su obaviti službenici unutarnjeg nadzora i kontrole, nadređeni službenik, stručnjak za zaštitu na radu te drugi službenik koji je osposobljen i ovlašten za obavljanje tih poslova.</w:t>
      </w:r>
    </w:p>
    <w:p w14:paraId="497BD651" w14:textId="77777777" w:rsidR="002D3AED" w:rsidRPr="009C7F0C" w:rsidRDefault="002D3AED" w:rsidP="002D3AED">
      <w:pPr>
        <w:spacing w:after="0" w:line="240" w:lineRule="auto"/>
        <w:jc w:val="both"/>
        <w:rPr>
          <w:rFonts w:ascii="Times New Roman" w:hAnsi="Times New Roman" w:cs="Times New Roman"/>
          <w:sz w:val="24"/>
          <w:szCs w:val="24"/>
        </w:rPr>
      </w:pPr>
    </w:p>
    <w:p w14:paraId="2ED9AD6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Službenici iz stavka 3. ovoga članka moraju biti osposobljeni za provođenje alko-testiranja od strane zdravstvene ustanove.</w:t>
      </w:r>
    </w:p>
    <w:p w14:paraId="6FDE294C" w14:textId="77777777" w:rsidR="002D3AED" w:rsidRPr="009C7F0C" w:rsidRDefault="002D3AED" w:rsidP="002D3AED">
      <w:pPr>
        <w:spacing w:after="0" w:line="240" w:lineRule="auto"/>
        <w:jc w:val="both"/>
        <w:rPr>
          <w:rFonts w:ascii="Times New Roman" w:hAnsi="Times New Roman" w:cs="Times New Roman"/>
          <w:sz w:val="24"/>
          <w:szCs w:val="24"/>
        </w:rPr>
      </w:pPr>
    </w:p>
    <w:p w14:paraId="38E3437E"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103.</w:t>
      </w:r>
    </w:p>
    <w:p w14:paraId="01A10E6C" w14:textId="77777777" w:rsidR="002D3AED" w:rsidRPr="009C7F0C" w:rsidRDefault="002D3AED" w:rsidP="002D3AED">
      <w:pPr>
        <w:spacing w:after="0" w:line="240" w:lineRule="auto"/>
        <w:jc w:val="both"/>
        <w:rPr>
          <w:rFonts w:ascii="Times New Roman" w:hAnsi="Times New Roman" w:cs="Times New Roman"/>
          <w:sz w:val="24"/>
          <w:szCs w:val="24"/>
        </w:rPr>
      </w:pPr>
    </w:p>
    <w:p w14:paraId="1AB2E9F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Za odlučivanje o teškim povredama službene dužnosti za sve carinske službenike u prvom stupnju i lakim povredama službene dužnosti u drugom stupnju ustrojava se Prvostupanjski disciplinski sud Carinske uprave u sjedištu Središnjeg ureda Carinske uprave u Zagrebu.</w:t>
      </w:r>
    </w:p>
    <w:p w14:paraId="5CC5E944" w14:textId="77777777" w:rsidR="002D3AED" w:rsidRPr="009C7F0C" w:rsidRDefault="002D3AED" w:rsidP="002D3AED">
      <w:pPr>
        <w:spacing w:after="0" w:line="240" w:lineRule="auto"/>
        <w:jc w:val="both"/>
        <w:rPr>
          <w:rFonts w:ascii="Times New Roman" w:hAnsi="Times New Roman" w:cs="Times New Roman"/>
          <w:sz w:val="24"/>
          <w:szCs w:val="24"/>
        </w:rPr>
      </w:pPr>
    </w:p>
    <w:p w14:paraId="2F92C0D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Za odlučivanje o teškim povredama službene dužnosti carinskih službenika u drugom stupnju ustrojava se Drugostupanjski disciplinski sud Carinske uprave sa sjedištem u Središnjem uredu Carinske uprave u Zagrebu.</w:t>
      </w:r>
    </w:p>
    <w:p w14:paraId="2BFBCB53" w14:textId="77777777" w:rsidR="002D3AED" w:rsidRPr="009C7F0C" w:rsidRDefault="002D3AED" w:rsidP="002D3AED">
      <w:pPr>
        <w:spacing w:after="0" w:line="240" w:lineRule="auto"/>
        <w:jc w:val="both"/>
        <w:rPr>
          <w:rFonts w:ascii="Times New Roman" w:hAnsi="Times New Roman" w:cs="Times New Roman"/>
          <w:sz w:val="24"/>
          <w:szCs w:val="24"/>
        </w:rPr>
      </w:pPr>
    </w:p>
    <w:p w14:paraId="75B3E7D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104.</w:t>
      </w:r>
    </w:p>
    <w:p w14:paraId="11D3431C" w14:textId="77777777" w:rsidR="002D3AED" w:rsidRPr="009C7F0C" w:rsidRDefault="002D3AED" w:rsidP="002D3AED">
      <w:pPr>
        <w:spacing w:after="0" w:line="240" w:lineRule="auto"/>
        <w:jc w:val="both"/>
        <w:rPr>
          <w:rFonts w:ascii="Times New Roman" w:hAnsi="Times New Roman" w:cs="Times New Roman"/>
          <w:sz w:val="24"/>
          <w:szCs w:val="24"/>
        </w:rPr>
      </w:pPr>
    </w:p>
    <w:p w14:paraId="70C24EA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Predsjednik i članovi Prvostupanjskog disciplinskog suda Carinske uprave i Drugostupanjskog disciplinskog suda Carinske uprave su carinski službenici.</w:t>
      </w:r>
    </w:p>
    <w:p w14:paraId="694F5EF0" w14:textId="77777777" w:rsidR="002D3AED" w:rsidRPr="009C7F0C" w:rsidRDefault="002D3AED" w:rsidP="002D3AED">
      <w:pPr>
        <w:spacing w:after="0" w:line="240" w:lineRule="auto"/>
        <w:jc w:val="both"/>
        <w:rPr>
          <w:rFonts w:ascii="Times New Roman" w:hAnsi="Times New Roman" w:cs="Times New Roman"/>
          <w:sz w:val="24"/>
          <w:szCs w:val="24"/>
        </w:rPr>
      </w:pPr>
    </w:p>
    <w:p w14:paraId="24F9FF1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105. </w:t>
      </w:r>
      <w:r w:rsidR="009C7F0C">
        <w:rPr>
          <w:rFonts w:ascii="Times New Roman" w:hAnsi="Times New Roman" w:cs="Times New Roman"/>
          <w:sz w:val="24"/>
          <w:szCs w:val="24"/>
        </w:rPr>
        <w:t xml:space="preserve"> </w:t>
      </w:r>
    </w:p>
    <w:p w14:paraId="25BD0B40" w14:textId="77777777" w:rsidR="002D3AED" w:rsidRPr="009C7F0C" w:rsidRDefault="002D3AED" w:rsidP="002D3AED">
      <w:pPr>
        <w:spacing w:after="0" w:line="240" w:lineRule="auto"/>
        <w:jc w:val="both"/>
        <w:rPr>
          <w:rFonts w:ascii="Times New Roman" w:hAnsi="Times New Roman" w:cs="Times New Roman"/>
          <w:sz w:val="24"/>
          <w:szCs w:val="24"/>
        </w:rPr>
      </w:pPr>
    </w:p>
    <w:p w14:paraId="6065588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Prvostupanjski disciplinski sud Carinske uprave sastoji se od predsjednika i najmanje deset članova visoke stručne spreme, od kojih su predsjednik i najmanje pet članova diplomirani pravnici.</w:t>
      </w:r>
    </w:p>
    <w:p w14:paraId="2B035CA3" w14:textId="77777777" w:rsidR="002D3AED" w:rsidRPr="009C7F0C" w:rsidRDefault="002D3AED" w:rsidP="002D3AED">
      <w:pPr>
        <w:spacing w:after="0" w:line="240" w:lineRule="auto"/>
        <w:jc w:val="both"/>
        <w:rPr>
          <w:rFonts w:ascii="Times New Roman" w:hAnsi="Times New Roman" w:cs="Times New Roman"/>
          <w:sz w:val="24"/>
          <w:szCs w:val="24"/>
        </w:rPr>
      </w:pPr>
    </w:p>
    <w:p w14:paraId="3B05A84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Predsjednika i članove Prvostupanjskog disciplinskog suda Carinske uprave imenuje rješenjem ministar financija na prijedlog ravnatelja, na rok od dvije godine.</w:t>
      </w:r>
    </w:p>
    <w:p w14:paraId="63150461" w14:textId="77777777" w:rsidR="002D3AED" w:rsidRPr="009C7F0C" w:rsidRDefault="002D3AED" w:rsidP="002D3AED">
      <w:pPr>
        <w:spacing w:after="0" w:line="240" w:lineRule="auto"/>
        <w:jc w:val="both"/>
        <w:rPr>
          <w:rFonts w:ascii="Times New Roman" w:hAnsi="Times New Roman" w:cs="Times New Roman"/>
          <w:sz w:val="24"/>
          <w:szCs w:val="24"/>
        </w:rPr>
      </w:pPr>
    </w:p>
    <w:p w14:paraId="3855E89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Prvostupanjski disciplinski sud Carinske uprave odlučuje u Vijeću od tri člana, od kojih je jedan član predsjednik Vijeća, a određuje ih predsjednik Prvostupanjskog disciplinskog suda Carinske uprave za svaki pojedini predmet.</w:t>
      </w:r>
    </w:p>
    <w:p w14:paraId="52C98DAD" w14:textId="77777777" w:rsidR="002D3AED" w:rsidRPr="009C7F0C" w:rsidRDefault="002D3AED" w:rsidP="002D3AED">
      <w:pPr>
        <w:spacing w:after="0" w:line="240" w:lineRule="auto"/>
        <w:jc w:val="both"/>
        <w:rPr>
          <w:rFonts w:ascii="Times New Roman" w:hAnsi="Times New Roman" w:cs="Times New Roman"/>
          <w:sz w:val="24"/>
          <w:szCs w:val="24"/>
        </w:rPr>
      </w:pPr>
    </w:p>
    <w:p w14:paraId="194CF9F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106. </w:t>
      </w:r>
      <w:r w:rsidR="009C7F0C">
        <w:rPr>
          <w:rFonts w:ascii="Times New Roman" w:hAnsi="Times New Roman" w:cs="Times New Roman"/>
          <w:sz w:val="24"/>
          <w:szCs w:val="24"/>
        </w:rPr>
        <w:t xml:space="preserve"> </w:t>
      </w:r>
    </w:p>
    <w:p w14:paraId="391F5E70" w14:textId="77777777" w:rsidR="002D3AED" w:rsidRPr="009C7F0C" w:rsidRDefault="002D3AED" w:rsidP="002D3AED">
      <w:pPr>
        <w:spacing w:after="0" w:line="240" w:lineRule="auto"/>
        <w:jc w:val="both"/>
        <w:rPr>
          <w:rFonts w:ascii="Times New Roman" w:hAnsi="Times New Roman" w:cs="Times New Roman"/>
          <w:sz w:val="24"/>
          <w:szCs w:val="24"/>
        </w:rPr>
      </w:pPr>
    </w:p>
    <w:p w14:paraId="0376CE6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Drugostupanjski disciplinski sud Carinske uprave sastoji se od predsjednika i najmanje šest članova visoke stručne spreme, od kojih su predsjednik i najmanje tri člana diplomirani pravnici.</w:t>
      </w:r>
    </w:p>
    <w:p w14:paraId="7FD7EAA0" w14:textId="77777777" w:rsidR="002D3AED" w:rsidRPr="009C7F0C" w:rsidRDefault="002D3AED" w:rsidP="002D3AED">
      <w:pPr>
        <w:spacing w:after="0" w:line="240" w:lineRule="auto"/>
        <w:jc w:val="both"/>
        <w:rPr>
          <w:rFonts w:ascii="Times New Roman" w:hAnsi="Times New Roman" w:cs="Times New Roman"/>
          <w:sz w:val="24"/>
          <w:szCs w:val="24"/>
        </w:rPr>
      </w:pPr>
    </w:p>
    <w:p w14:paraId="1950ED5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Predsjednika i članove Drugostupanjskog disciplinskog suda Carinske uprave imenuje rješenjem ministar financija na prijedlog ravnatelja, na rok od dvije godine.</w:t>
      </w:r>
    </w:p>
    <w:p w14:paraId="50AE0E20" w14:textId="77777777" w:rsidR="002D3AED" w:rsidRPr="009C7F0C" w:rsidRDefault="002D3AED" w:rsidP="002D3AED">
      <w:pPr>
        <w:spacing w:after="0" w:line="240" w:lineRule="auto"/>
        <w:jc w:val="both"/>
        <w:rPr>
          <w:rFonts w:ascii="Times New Roman" w:hAnsi="Times New Roman" w:cs="Times New Roman"/>
          <w:sz w:val="24"/>
          <w:szCs w:val="24"/>
        </w:rPr>
      </w:pPr>
    </w:p>
    <w:p w14:paraId="4060D49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Drugostupanjski disciplinski sud Carinske uprave odlučuje u Vijeću od tri člana, od kojih je jedan član predsjednik Vijeća, a određuje ih predsjednik Drugostupanjskog disciplinskog suda Carinske uprave za svaki pojedini predmet.</w:t>
      </w:r>
    </w:p>
    <w:p w14:paraId="5DC78A94" w14:textId="77777777" w:rsidR="002D3AED" w:rsidRPr="009C7F0C" w:rsidRDefault="002D3AED" w:rsidP="002D3AED">
      <w:pPr>
        <w:spacing w:after="0" w:line="240" w:lineRule="auto"/>
        <w:jc w:val="both"/>
        <w:rPr>
          <w:rFonts w:ascii="Times New Roman" w:hAnsi="Times New Roman" w:cs="Times New Roman"/>
          <w:sz w:val="24"/>
          <w:szCs w:val="24"/>
        </w:rPr>
      </w:pPr>
    </w:p>
    <w:p w14:paraId="4B1C29AE"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107.</w:t>
      </w:r>
    </w:p>
    <w:p w14:paraId="1277D0DB" w14:textId="77777777" w:rsidR="002D3AED" w:rsidRPr="009C7F0C" w:rsidRDefault="002D3AED" w:rsidP="002D3AED">
      <w:pPr>
        <w:spacing w:after="0" w:line="240" w:lineRule="auto"/>
        <w:jc w:val="both"/>
        <w:rPr>
          <w:rFonts w:ascii="Times New Roman" w:hAnsi="Times New Roman" w:cs="Times New Roman"/>
          <w:sz w:val="24"/>
          <w:szCs w:val="24"/>
        </w:rPr>
      </w:pPr>
    </w:p>
    <w:p w14:paraId="1994107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Tajnika Prvostupanjskog disciplinskog suda Carinske uprave i Drugostupanjskog disciplinskog suda Carinske uprave imenuje rješenjem ravnatelj, na rok od dvije godine.</w:t>
      </w:r>
    </w:p>
    <w:p w14:paraId="604873D4" w14:textId="77777777" w:rsidR="002D3AED" w:rsidRPr="009C7F0C" w:rsidRDefault="002D3AED" w:rsidP="002D3AED">
      <w:pPr>
        <w:spacing w:after="0" w:line="240" w:lineRule="auto"/>
        <w:jc w:val="both"/>
        <w:rPr>
          <w:rFonts w:ascii="Times New Roman" w:hAnsi="Times New Roman" w:cs="Times New Roman"/>
          <w:sz w:val="24"/>
          <w:szCs w:val="24"/>
        </w:rPr>
      </w:pPr>
    </w:p>
    <w:p w14:paraId="56907A9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Tajnik Prvostupanjskog i Drugostupanjskog disciplinskog suda je carinski službenik s visokom stručnom spremom.</w:t>
      </w:r>
    </w:p>
    <w:p w14:paraId="7FBC9067" w14:textId="77777777" w:rsidR="002D3AED" w:rsidRPr="009C7F0C" w:rsidRDefault="002D3AED" w:rsidP="002D3AED">
      <w:pPr>
        <w:spacing w:after="0" w:line="240" w:lineRule="auto"/>
        <w:jc w:val="both"/>
        <w:rPr>
          <w:rFonts w:ascii="Times New Roman" w:hAnsi="Times New Roman" w:cs="Times New Roman"/>
          <w:sz w:val="24"/>
          <w:szCs w:val="24"/>
        </w:rPr>
      </w:pPr>
    </w:p>
    <w:p w14:paraId="7FFCC88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Zapisničare Prvostupanjskog disciplinskog suda Carinske uprave i Drugostupanjskog disciplinskog suda Carinske uprave imenuje ravnatelj.</w:t>
      </w:r>
    </w:p>
    <w:p w14:paraId="1FA61932" w14:textId="77777777" w:rsidR="002D3AED" w:rsidRPr="009C7F0C" w:rsidRDefault="002D3AED" w:rsidP="002D3AED">
      <w:pPr>
        <w:spacing w:after="0" w:line="240" w:lineRule="auto"/>
        <w:jc w:val="both"/>
        <w:rPr>
          <w:rFonts w:ascii="Times New Roman" w:hAnsi="Times New Roman" w:cs="Times New Roman"/>
          <w:sz w:val="24"/>
          <w:szCs w:val="24"/>
        </w:rPr>
      </w:pPr>
    </w:p>
    <w:p w14:paraId="42215C8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108.</w:t>
      </w:r>
    </w:p>
    <w:p w14:paraId="14E72D7D" w14:textId="77777777" w:rsidR="002D3AED" w:rsidRPr="009C7F0C" w:rsidRDefault="002D3AED" w:rsidP="002D3AED">
      <w:pPr>
        <w:spacing w:after="0" w:line="240" w:lineRule="auto"/>
        <w:jc w:val="both"/>
        <w:rPr>
          <w:rFonts w:ascii="Times New Roman" w:hAnsi="Times New Roman" w:cs="Times New Roman"/>
          <w:sz w:val="24"/>
          <w:szCs w:val="24"/>
        </w:rPr>
      </w:pPr>
    </w:p>
    <w:p w14:paraId="03C8DFB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Predsjednici, članovi, tajnici i zapisničari Prvostupanjskog disciplinskog suda Carinske uprave i Drugostupanjskog disciplinskog suda Carinske uprave imaju pravo na novčanu naknadu za svoj rad.</w:t>
      </w:r>
    </w:p>
    <w:p w14:paraId="4C3B3803" w14:textId="77777777" w:rsidR="002D3AED" w:rsidRPr="009C7F0C" w:rsidRDefault="002D3AED" w:rsidP="002D3AED">
      <w:pPr>
        <w:spacing w:after="0" w:line="240" w:lineRule="auto"/>
        <w:jc w:val="both"/>
        <w:rPr>
          <w:rFonts w:ascii="Times New Roman" w:hAnsi="Times New Roman" w:cs="Times New Roman"/>
          <w:sz w:val="24"/>
          <w:szCs w:val="24"/>
        </w:rPr>
      </w:pPr>
    </w:p>
    <w:p w14:paraId="16E09E5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Naknada se određuje po završenom predmetu, posebno za predsjednika vijeća, a posebno za članove vijeća i tajnika Prvostupanjskog disciplinskog suda Carinske uprave i Drugostupanjskog disciplinskog suda Carinske uprave, te zapisničare.</w:t>
      </w:r>
    </w:p>
    <w:p w14:paraId="42271B83" w14:textId="77777777" w:rsidR="002D3AED" w:rsidRPr="009C7F0C" w:rsidRDefault="002D3AED" w:rsidP="002D3AED">
      <w:pPr>
        <w:spacing w:after="0" w:line="240" w:lineRule="auto"/>
        <w:jc w:val="both"/>
        <w:rPr>
          <w:rFonts w:ascii="Times New Roman" w:hAnsi="Times New Roman" w:cs="Times New Roman"/>
          <w:sz w:val="24"/>
          <w:szCs w:val="24"/>
        </w:rPr>
      </w:pPr>
    </w:p>
    <w:p w14:paraId="71575B5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Visinu novčane naknade iz stavka 1. i 2. ovoga članka i kriterije nagrađivanja pravilnikom propisuje ministar financija.</w:t>
      </w:r>
    </w:p>
    <w:p w14:paraId="3F58D268" w14:textId="77777777" w:rsidR="002D3AED" w:rsidRPr="009C7F0C" w:rsidRDefault="002D3AED" w:rsidP="002D3AED">
      <w:pPr>
        <w:spacing w:after="0" w:line="240" w:lineRule="auto"/>
        <w:jc w:val="both"/>
        <w:rPr>
          <w:rFonts w:ascii="Times New Roman" w:hAnsi="Times New Roman" w:cs="Times New Roman"/>
          <w:sz w:val="24"/>
          <w:szCs w:val="24"/>
        </w:rPr>
      </w:pPr>
    </w:p>
    <w:p w14:paraId="4D8CAE88"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109.</w:t>
      </w:r>
    </w:p>
    <w:p w14:paraId="29106D93" w14:textId="77777777" w:rsidR="002D3AED" w:rsidRPr="009C7F0C" w:rsidRDefault="002D3AED" w:rsidP="002D3AED">
      <w:pPr>
        <w:spacing w:after="0" w:line="240" w:lineRule="auto"/>
        <w:jc w:val="both"/>
        <w:rPr>
          <w:rFonts w:ascii="Times New Roman" w:hAnsi="Times New Roman" w:cs="Times New Roman"/>
          <w:sz w:val="24"/>
          <w:szCs w:val="24"/>
        </w:rPr>
      </w:pPr>
    </w:p>
    <w:p w14:paraId="764875E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Postupak zbog lake povrede službene dužnosti pokreće zaključkom ravnatelj ili carinski službenik kojeg on za to ovlasti, na vlastiti poticaj ili na pisani prijedlog nadređenog službenika.</w:t>
      </w:r>
    </w:p>
    <w:p w14:paraId="54DFB5B2" w14:textId="77777777" w:rsidR="002D3AED" w:rsidRPr="009C7F0C" w:rsidRDefault="002D3AED" w:rsidP="002D3AED">
      <w:pPr>
        <w:spacing w:after="0" w:line="240" w:lineRule="auto"/>
        <w:jc w:val="both"/>
        <w:rPr>
          <w:rFonts w:ascii="Times New Roman" w:hAnsi="Times New Roman" w:cs="Times New Roman"/>
          <w:sz w:val="24"/>
          <w:szCs w:val="24"/>
        </w:rPr>
      </w:pPr>
    </w:p>
    <w:p w14:paraId="254A4FE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Za lake povrede službene dužnosti postupak vodi i donosi odluku ravnatelj ili carinski službenik kojeg on za to ovlasti.</w:t>
      </w:r>
    </w:p>
    <w:p w14:paraId="2EE7E30D" w14:textId="77777777" w:rsidR="002D3AED" w:rsidRPr="009C7F0C" w:rsidRDefault="002D3AED" w:rsidP="002D3AED">
      <w:pPr>
        <w:spacing w:after="0" w:line="240" w:lineRule="auto"/>
        <w:jc w:val="both"/>
        <w:rPr>
          <w:rFonts w:ascii="Times New Roman" w:hAnsi="Times New Roman" w:cs="Times New Roman"/>
          <w:sz w:val="24"/>
          <w:szCs w:val="24"/>
        </w:rPr>
      </w:pPr>
    </w:p>
    <w:p w14:paraId="10FE41EB"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110.</w:t>
      </w:r>
    </w:p>
    <w:p w14:paraId="05337FD5" w14:textId="77777777" w:rsidR="002D3AED" w:rsidRPr="009C7F0C" w:rsidRDefault="002D3AED" w:rsidP="002D3AED">
      <w:pPr>
        <w:spacing w:after="0" w:line="240" w:lineRule="auto"/>
        <w:jc w:val="both"/>
        <w:rPr>
          <w:rFonts w:ascii="Times New Roman" w:hAnsi="Times New Roman" w:cs="Times New Roman"/>
          <w:sz w:val="24"/>
          <w:szCs w:val="24"/>
        </w:rPr>
      </w:pPr>
    </w:p>
    <w:p w14:paraId="23BBCF5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Postupak zbog teške povrede službene dužnosti pokreće ravnatelj ili carinski službenik kojeg on za to ovlasti, danom predaje zahtjeva za pokretanje postupka nadležnom Prvostupanjskom disciplinskom sudu.</w:t>
      </w:r>
    </w:p>
    <w:p w14:paraId="770E28F3" w14:textId="77777777" w:rsidR="002D3AED" w:rsidRPr="009C7F0C" w:rsidRDefault="002D3AED" w:rsidP="002D3AED">
      <w:pPr>
        <w:spacing w:after="0" w:line="240" w:lineRule="auto"/>
        <w:jc w:val="both"/>
        <w:rPr>
          <w:rFonts w:ascii="Times New Roman" w:hAnsi="Times New Roman" w:cs="Times New Roman"/>
          <w:sz w:val="24"/>
          <w:szCs w:val="24"/>
        </w:rPr>
      </w:pPr>
    </w:p>
    <w:p w14:paraId="7545E52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Za teške povrede službene dužnosti disciplinski postupak vodi i donosi odluku Prvostupanjski disciplinski sud.</w:t>
      </w:r>
    </w:p>
    <w:p w14:paraId="15748174" w14:textId="77777777" w:rsidR="002D3AED" w:rsidRPr="009C7F0C" w:rsidRDefault="002D3AED" w:rsidP="002D3AED">
      <w:pPr>
        <w:spacing w:after="0" w:line="240" w:lineRule="auto"/>
        <w:jc w:val="both"/>
        <w:rPr>
          <w:rFonts w:ascii="Times New Roman" w:hAnsi="Times New Roman" w:cs="Times New Roman"/>
          <w:sz w:val="24"/>
          <w:szCs w:val="24"/>
        </w:rPr>
      </w:pPr>
    </w:p>
    <w:p w14:paraId="3196FDDB"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111.</w:t>
      </w:r>
    </w:p>
    <w:p w14:paraId="089595AD" w14:textId="77777777" w:rsidR="002D3AED" w:rsidRPr="009C7F0C" w:rsidRDefault="002D3AED" w:rsidP="002D3AED">
      <w:pPr>
        <w:spacing w:after="0" w:line="240" w:lineRule="auto"/>
        <w:jc w:val="both"/>
        <w:rPr>
          <w:rFonts w:ascii="Times New Roman" w:hAnsi="Times New Roman" w:cs="Times New Roman"/>
          <w:sz w:val="24"/>
          <w:szCs w:val="24"/>
        </w:rPr>
      </w:pPr>
    </w:p>
    <w:p w14:paraId="6D9BBC87"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Zaglavlje akta Prvostupanjskog disciplinskog suda Carinske uprave i Drugostupanjskog disciplinskog suda Carinske uprave sadrži: grb Republike Hrvatske, naziv »Republika Hrvatska, Ministarstvo financija, Carinska uprava, Prvostupanjski disciplinski sud Carinske uprave«, odnosno »Drugostupanjski disciplinski sud Carinske uprave«, brojčanu oznaku predmeta, mjesto i datum izrade akta.</w:t>
      </w:r>
    </w:p>
    <w:p w14:paraId="0A9C671B" w14:textId="77777777" w:rsidR="002D3AED" w:rsidRPr="009C7F0C" w:rsidRDefault="002D3AED" w:rsidP="002D3AED">
      <w:pPr>
        <w:spacing w:after="0" w:line="240" w:lineRule="auto"/>
        <w:jc w:val="both"/>
        <w:rPr>
          <w:rFonts w:ascii="Times New Roman" w:hAnsi="Times New Roman" w:cs="Times New Roman"/>
          <w:sz w:val="24"/>
          <w:szCs w:val="24"/>
        </w:rPr>
      </w:pPr>
    </w:p>
    <w:p w14:paraId="2D2C253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Pečat Prvostupanjskog disciplinskog suda Carinske uprave i Drugostupanjskog disciplinskog suda Carinske uprave iz stavka 1. ovoga članka promjera je 38 mm i sadrži u sredini grb Republike Hrvatske, a oko njega naziv »Republika Hrvatska, Ministarstvo financija, Carinska uprava« i naziv »Prvostupanjski disciplinski sud Carinske uprave«, odnosno »Drugostupanjski disciplinski sud Carinske uprave«.</w:t>
      </w:r>
    </w:p>
    <w:p w14:paraId="119B8CFD" w14:textId="77777777" w:rsidR="002D3AED" w:rsidRPr="009C7F0C" w:rsidRDefault="002D3AED" w:rsidP="002D3AED">
      <w:pPr>
        <w:spacing w:after="0" w:line="240" w:lineRule="auto"/>
        <w:jc w:val="both"/>
        <w:rPr>
          <w:rFonts w:ascii="Times New Roman" w:hAnsi="Times New Roman" w:cs="Times New Roman"/>
          <w:sz w:val="24"/>
          <w:szCs w:val="24"/>
        </w:rPr>
      </w:pPr>
    </w:p>
    <w:p w14:paraId="177C84A1"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112.</w:t>
      </w:r>
    </w:p>
    <w:p w14:paraId="1EF8C93D" w14:textId="77777777" w:rsidR="002D3AED" w:rsidRPr="009C7F0C" w:rsidRDefault="002D3AED" w:rsidP="002D3AED">
      <w:pPr>
        <w:spacing w:after="0" w:line="240" w:lineRule="auto"/>
        <w:jc w:val="both"/>
        <w:rPr>
          <w:rFonts w:ascii="Times New Roman" w:hAnsi="Times New Roman" w:cs="Times New Roman"/>
          <w:sz w:val="24"/>
          <w:szCs w:val="24"/>
        </w:rPr>
      </w:pPr>
    </w:p>
    <w:p w14:paraId="494CFE3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Protiv odluke u postupku zbog lake povrede službene dužnosti carinski službenik protiv kojeg se vodi postupak i nadređeni službenik koji je podnio prijedlog imaju pravo žalbe Prvostupanjskom disciplinskom sudu Carinske uprave u roku od 15 dana od dana primitka odluke.</w:t>
      </w:r>
    </w:p>
    <w:p w14:paraId="29C0F0F3" w14:textId="77777777" w:rsidR="002D3AED" w:rsidRPr="009C7F0C" w:rsidRDefault="002D3AED" w:rsidP="002D3AED">
      <w:pPr>
        <w:spacing w:after="0" w:line="240" w:lineRule="auto"/>
        <w:jc w:val="both"/>
        <w:rPr>
          <w:rFonts w:ascii="Times New Roman" w:hAnsi="Times New Roman" w:cs="Times New Roman"/>
          <w:sz w:val="24"/>
          <w:szCs w:val="24"/>
        </w:rPr>
      </w:pPr>
    </w:p>
    <w:p w14:paraId="69E86ED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Odluka o žalbi iz stavka 1. ovoga članka je izvršna danom dostave.</w:t>
      </w:r>
    </w:p>
    <w:p w14:paraId="14F23DA0" w14:textId="77777777" w:rsidR="002D3AED" w:rsidRPr="009C7F0C" w:rsidRDefault="002D3AED" w:rsidP="002D3AED">
      <w:pPr>
        <w:spacing w:after="0" w:line="240" w:lineRule="auto"/>
        <w:jc w:val="both"/>
        <w:rPr>
          <w:rFonts w:ascii="Times New Roman" w:hAnsi="Times New Roman" w:cs="Times New Roman"/>
          <w:sz w:val="24"/>
          <w:szCs w:val="24"/>
        </w:rPr>
      </w:pPr>
    </w:p>
    <w:p w14:paraId="2C32EA1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113.</w:t>
      </w:r>
    </w:p>
    <w:p w14:paraId="384B01FE" w14:textId="77777777" w:rsidR="002D3AED" w:rsidRPr="009C7F0C" w:rsidRDefault="002D3AED" w:rsidP="002D3AED">
      <w:pPr>
        <w:spacing w:after="0" w:line="240" w:lineRule="auto"/>
        <w:jc w:val="both"/>
        <w:rPr>
          <w:rFonts w:ascii="Times New Roman" w:hAnsi="Times New Roman" w:cs="Times New Roman"/>
          <w:sz w:val="24"/>
          <w:szCs w:val="24"/>
        </w:rPr>
      </w:pPr>
    </w:p>
    <w:p w14:paraId="3098495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Protiv odluke Prvostupanjskoga disciplinskog suda Carinske uprave u postupku zbog teške povrede službene dužnosti, carinski službenik protiv kojeg se vodi postupak, ravnatelj ili osoba koju on za to ovlasti imaju pravo žalbe Drugostupanjskom disciplinskom sudu Carinske uprave u roku od 15 dana od dana primitka odluke.</w:t>
      </w:r>
    </w:p>
    <w:p w14:paraId="5D433153" w14:textId="77777777" w:rsidR="002D3AED" w:rsidRPr="009C7F0C" w:rsidRDefault="002D3AED" w:rsidP="002D3AED">
      <w:pPr>
        <w:spacing w:after="0" w:line="240" w:lineRule="auto"/>
        <w:jc w:val="both"/>
        <w:rPr>
          <w:rFonts w:ascii="Times New Roman" w:hAnsi="Times New Roman" w:cs="Times New Roman"/>
          <w:sz w:val="24"/>
          <w:szCs w:val="24"/>
        </w:rPr>
      </w:pPr>
    </w:p>
    <w:p w14:paraId="75C8345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Odluka o žalbi iz stavka 1. ovoga članka je izvršna danom dostave.</w:t>
      </w:r>
    </w:p>
    <w:p w14:paraId="1C8DAD41" w14:textId="77777777" w:rsidR="002D3AED" w:rsidRPr="009C7F0C" w:rsidRDefault="002D3AED" w:rsidP="002D3AED">
      <w:pPr>
        <w:spacing w:after="0" w:line="240" w:lineRule="auto"/>
        <w:jc w:val="both"/>
        <w:rPr>
          <w:rFonts w:ascii="Times New Roman" w:hAnsi="Times New Roman" w:cs="Times New Roman"/>
          <w:sz w:val="24"/>
          <w:szCs w:val="24"/>
        </w:rPr>
      </w:pPr>
    </w:p>
    <w:p w14:paraId="023C459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Protiv drugostupanjske odluke u postupku zbog povrede službene dužnosti žalba nije dopuštena već se može pokrenuti upravni spor.</w:t>
      </w:r>
    </w:p>
    <w:p w14:paraId="5D46ADC9" w14:textId="77777777" w:rsidR="002D3AED" w:rsidRPr="009C7F0C" w:rsidRDefault="002D3AED" w:rsidP="002D3AED">
      <w:pPr>
        <w:spacing w:after="0" w:line="240" w:lineRule="auto"/>
        <w:jc w:val="both"/>
        <w:rPr>
          <w:rFonts w:ascii="Times New Roman" w:hAnsi="Times New Roman" w:cs="Times New Roman"/>
          <w:sz w:val="24"/>
          <w:szCs w:val="24"/>
        </w:rPr>
      </w:pPr>
    </w:p>
    <w:p w14:paraId="7B85E27E"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114.</w:t>
      </w:r>
    </w:p>
    <w:p w14:paraId="5A4EF0E3" w14:textId="77777777" w:rsidR="002D3AED" w:rsidRPr="009C7F0C" w:rsidRDefault="002D3AED" w:rsidP="002D3AED">
      <w:pPr>
        <w:spacing w:after="0" w:line="240" w:lineRule="auto"/>
        <w:jc w:val="both"/>
        <w:rPr>
          <w:rFonts w:ascii="Times New Roman" w:hAnsi="Times New Roman" w:cs="Times New Roman"/>
          <w:sz w:val="24"/>
          <w:szCs w:val="24"/>
        </w:rPr>
      </w:pPr>
    </w:p>
    <w:p w14:paraId="217C0AB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može biti rješenjem udaljen iz službe ako je protiv njega pokrenut kazneni postupak ili postupak pred Prvostupanjskim disciplinskim sudom Carinske uprave zbog teške povrede službene dužnosti, a povreda je takve prirode da bi ostanak u službi dok traje postupak mogao štetiti interesima službe.</w:t>
      </w:r>
    </w:p>
    <w:p w14:paraId="2EB39E38" w14:textId="77777777" w:rsidR="002D3AED" w:rsidRPr="009C7F0C" w:rsidRDefault="002D3AED" w:rsidP="002D3AED">
      <w:pPr>
        <w:spacing w:after="0" w:line="240" w:lineRule="auto"/>
        <w:jc w:val="both"/>
        <w:rPr>
          <w:rFonts w:ascii="Times New Roman" w:hAnsi="Times New Roman" w:cs="Times New Roman"/>
          <w:sz w:val="24"/>
          <w:szCs w:val="24"/>
        </w:rPr>
      </w:pPr>
    </w:p>
    <w:p w14:paraId="3BC9835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Ravnatelj je dužan udaljiti iz službe carinskog službenika protiv kojeg je pokrenut kazneni postupak ili postupak zbog teške povrede službene dužnosti zbog djela s obilježjima korupcije.</w:t>
      </w:r>
    </w:p>
    <w:p w14:paraId="3CC16964" w14:textId="77777777" w:rsidR="002D3AED" w:rsidRPr="009C7F0C" w:rsidRDefault="002D3AED" w:rsidP="002D3AED">
      <w:pPr>
        <w:spacing w:after="0" w:line="240" w:lineRule="auto"/>
        <w:jc w:val="both"/>
        <w:rPr>
          <w:rFonts w:ascii="Times New Roman" w:hAnsi="Times New Roman" w:cs="Times New Roman"/>
          <w:sz w:val="24"/>
          <w:szCs w:val="24"/>
        </w:rPr>
      </w:pPr>
    </w:p>
    <w:p w14:paraId="62F4FCA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Smatra se da je carinski službenik udaljen iz službe dok se nalazi u istražnom zatvoru, o čemu se donosi rješenje.</w:t>
      </w:r>
    </w:p>
    <w:p w14:paraId="6B8DEFB4" w14:textId="77777777" w:rsidR="002D3AED" w:rsidRPr="009C7F0C" w:rsidRDefault="002D3AED" w:rsidP="002D3AED">
      <w:pPr>
        <w:spacing w:after="0" w:line="240" w:lineRule="auto"/>
        <w:jc w:val="both"/>
        <w:rPr>
          <w:rFonts w:ascii="Times New Roman" w:hAnsi="Times New Roman" w:cs="Times New Roman"/>
          <w:sz w:val="24"/>
          <w:szCs w:val="24"/>
        </w:rPr>
      </w:pPr>
    </w:p>
    <w:p w14:paraId="3F31C673"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Udaljenje iz službe može trajati do okončanja kaznenog postupka ili postupka zbog teške povrede službene dužnosti, a u slučaju iz stavka 3. ovoga članka do isteka istražnog zatvora.</w:t>
      </w:r>
    </w:p>
    <w:p w14:paraId="7396FF91" w14:textId="77777777" w:rsidR="002D3AED" w:rsidRPr="009C7F0C" w:rsidRDefault="002D3AED" w:rsidP="002D3AED">
      <w:pPr>
        <w:spacing w:after="0" w:line="240" w:lineRule="auto"/>
        <w:jc w:val="both"/>
        <w:rPr>
          <w:rFonts w:ascii="Times New Roman" w:hAnsi="Times New Roman" w:cs="Times New Roman"/>
          <w:sz w:val="24"/>
          <w:szCs w:val="24"/>
        </w:rPr>
      </w:pPr>
    </w:p>
    <w:p w14:paraId="02D75D0F"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115.</w:t>
      </w:r>
    </w:p>
    <w:p w14:paraId="1B19B3D6" w14:textId="77777777" w:rsidR="002D3AED" w:rsidRPr="009C7F0C" w:rsidRDefault="002D3AED" w:rsidP="002D3AED">
      <w:pPr>
        <w:spacing w:after="0" w:line="240" w:lineRule="auto"/>
        <w:jc w:val="both"/>
        <w:rPr>
          <w:rFonts w:ascii="Times New Roman" w:hAnsi="Times New Roman" w:cs="Times New Roman"/>
          <w:sz w:val="24"/>
          <w:szCs w:val="24"/>
        </w:rPr>
      </w:pPr>
    </w:p>
    <w:p w14:paraId="4414D2B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Iznimno, carinski službenik može biti udaljen iz službe i prije nego što je protiv njega pokrenut postupak pred Prvostupanjskim disciplinskim sudom Carinske uprave zbog teške povrede službene dužnosti u slučaju opravdane sumnje da je počinio tešku povredu službene dužnosti s obilježjima korupcije.</w:t>
      </w:r>
    </w:p>
    <w:p w14:paraId="6DE57DC4" w14:textId="77777777" w:rsidR="002D3AED" w:rsidRPr="009C7F0C" w:rsidRDefault="002D3AED" w:rsidP="002D3AED">
      <w:pPr>
        <w:spacing w:after="0" w:line="240" w:lineRule="auto"/>
        <w:jc w:val="both"/>
        <w:rPr>
          <w:rFonts w:ascii="Times New Roman" w:hAnsi="Times New Roman" w:cs="Times New Roman"/>
          <w:sz w:val="24"/>
          <w:szCs w:val="24"/>
        </w:rPr>
      </w:pPr>
    </w:p>
    <w:p w14:paraId="1816B1A1"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slučaju iz stavka 1. ovoga članka, zahtjev za pokretanje postupka zbog teške povrede službene dužnosti podnosi se nadležnom Prvostupanjskom disciplinskom sudu Carinske uprave u roku od osam dana od dana udaljenja, a u protivnom prestaju sve pravne posljedice udaljenja iz službe.</w:t>
      </w:r>
    </w:p>
    <w:p w14:paraId="39A936D8" w14:textId="77777777" w:rsidR="002D3AED" w:rsidRPr="009C7F0C" w:rsidRDefault="002D3AED" w:rsidP="002D3AED">
      <w:pPr>
        <w:spacing w:after="0" w:line="240" w:lineRule="auto"/>
        <w:jc w:val="both"/>
        <w:rPr>
          <w:rFonts w:ascii="Times New Roman" w:hAnsi="Times New Roman" w:cs="Times New Roman"/>
          <w:sz w:val="24"/>
          <w:szCs w:val="24"/>
        </w:rPr>
      </w:pPr>
    </w:p>
    <w:p w14:paraId="2BA9CFA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 prestanku pravnih posljedica udaljenja iz službe iz stavka 2. ovoga članka donosi se rješenje. Rješenje proizvodi pravne učinke od nastupa okolnosti iz stavka 2. ovoga članka.</w:t>
      </w:r>
    </w:p>
    <w:p w14:paraId="2C8F91E2" w14:textId="77777777" w:rsidR="002D3AED" w:rsidRPr="009C7F0C" w:rsidRDefault="002D3AED" w:rsidP="002D3AED">
      <w:pPr>
        <w:spacing w:after="0" w:line="240" w:lineRule="auto"/>
        <w:jc w:val="both"/>
        <w:rPr>
          <w:rFonts w:ascii="Times New Roman" w:hAnsi="Times New Roman" w:cs="Times New Roman"/>
          <w:sz w:val="24"/>
          <w:szCs w:val="24"/>
        </w:rPr>
      </w:pPr>
    </w:p>
    <w:p w14:paraId="1ADC53A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 slučaju prestanka okolnosti koje su uvjetovale udaljenje iz službe, rješenje iz stavka 3. ovoga članka može se donijeti i prije isteka roka iz stavka 2. ovoga članka.</w:t>
      </w:r>
    </w:p>
    <w:p w14:paraId="1181411A" w14:textId="77777777" w:rsidR="002D3AED" w:rsidRPr="009C7F0C" w:rsidRDefault="002D3AED" w:rsidP="002D3AED">
      <w:pPr>
        <w:spacing w:after="0" w:line="240" w:lineRule="auto"/>
        <w:jc w:val="both"/>
        <w:rPr>
          <w:rFonts w:ascii="Times New Roman" w:hAnsi="Times New Roman" w:cs="Times New Roman"/>
          <w:sz w:val="24"/>
          <w:szCs w:val="24"/>
        </w:rPr>
      </w:pPr>
    </w:p>
    <w:p w14:paraId="26AB2E5B"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116.</w:t>
      </w:r>
    </w:p>
    <w:p w14:paraId="101E1D79" w14:textId="77777777" w:rsidR="002D3AED" w:rsidRPr="009C7F0C" w:rsidRDefault="002D3AED" w:rsidP="002D3AED">
      <w:pPr>
        <w:spacing w:after="0" w:line="240" w:lineRule="auto"/>
        <w:jc w:val="both"/>
        <w:rPr>
          <w:rFonts w:ascii="Times New Roman" w:hAnsi="Times New Roman" w:cs="Times New Roman"/>
          <w:sz w:val="24"/>
          <w:szCs w:val="24"/>
        </w:rPr>
      </w:pPr>
    </w:p>
    <w:p w14:paraId="6E5D583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Rješenje o udaljenju iz službe donosi ravnatelj.</w:t>
      </w:r>
    </w:p>
    <w:p w14:paraId="0E0E04BC" w14:textId="77777777" w:rsidR="002D3AED" w:rsidRPr="009C7F0C" w:rsidRDefault="002D3AED" w:rsidP="002D3AED">
      <w:pPr>
        <w:spacing w:after="0" w:line="240" w:lineRule="auto"/>
        <w:jc w:val="both"/>
        <w:rPr>
          <w:rFonts w:ascii="Times New Roman" w:hAnsi="Times New Roman" w:cs="Times New Roman"/>
          <w:sz w:val="24"/>
          <w:szCs w:val="24"/>
        </w:rPr>
      </w:pPr>
    </w:p>
    <w:p w14:paraId="4AD8502D"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Protiv rješenja o udaljenju iz službe carinski službenik može u roku od 15 dana od dana dostave rješenja podnijeti žalbu Prvostupanjskom disciplinskom sudu Carinske uprave.</w:t>
      </w:r>
    </w:p>
    <w:p w14:paraId="6788AACF" w14:textId="77777777" w:rsidR="002D3AED" w:rsidRPr="009C7F0C" w:rsidRDefault="002D3AED" w:rsidP="002D3AED">
      <w:pPr>
        <w:spacing w:after="0" w:line="240" w:lineRule="auto"/>
        <w:jc w:val="both"/>
        <w:rPr>
          <w:rFonts w:ascii="Times New Roman" w:hAnsi="Times New Roman" w:cs="Times New Roman"/>
          <w:sz w:val="24"/>
          <w:szCs w:val="24"/>
        </w:rPr>
      </w:pPr>
    </w:p>
    <w:p w14:paraId="010DA69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Žalba ne odgađa izvršenje rješenja.</w:t>
      </w:r>
    </w:p>
    <w:p w14:paraId="03BC84BD" w14:textId="77777777" w:rsidR="002D3AED" w:rsidRPr="009C7F0C" w:rsidRDefault="002D3AED" w:rsidP="002D3AED">
      <w:pPr>
        <w:spacing w:after="0" w:line="240" w:lineRule="auto"/>
        <w:jc w:val="both"/>
        <w:rPr>
          <w:rFonts w:ascii="Times New Roman" w:hAnsi="Times New Roman" w:cs="Times New Roman"/>
          <w:sz w:val="24"/>
          <w:szCs w:val="24"/>
        </w:rPr>
      </w:pPr>
    </w:p>
    <w:p w14:paraId="723CFBA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Prvostupanjski disciplinski sud Carinske uprave dužan je odlučiti o žalbi najkasnije u roku od 15 dana od dana primitka.</w:t>
      </w:r>
    </w:p>
    <w:p w14:paraId="288E6B4C" w14:textId="77777777" w:rsidR="002D3AED" w:rsidRPr="009C7F0C" w:rsidRDefault="002D3AED" w:rsidP="002D3AED">
      <w:pPr>
        <w:spacing w:after="0" w:line="240" w:lineRule="auto"/>
        <w:jc w:val="both"/>
        <w:rPr>
          <w:rFonts w:ascii="Times New Roman" w:hAnsi="Times New Roman" w:cs="Times New Roman"/>
          <w:sz w:val="24"/>
          <w:szCs w:val="24"/>
        </w:rPr>
      </w:pPr>
    </w:p>
    <w:p w14:paraId="7AB71D5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Protiv odluke Prvostupanjskog disciplinskog suda Carinske uprave žalba nije dopuštena, ali može se pokrenuti upravni spor.</w:t>
      </w:r>
    </w:p>
    <w:p w14:paraId="5DEDB7E5" w14:textId="77777777" w:rsidR="002D3AED" w:rsidRPr="009C7F0C" w:rsidRDefault="002D3AED" w:rsidP="002D3AED">
      <w:pPr>
        <w:spacing w:after="0" w:line="240" w:lineRule="auto"/>
        <w:jc w:val="both"/>
        <w:rPr>
          <w:rFonts w:ascii="Times New Roman" w:hAnsi="Times New Roman" w:cs="Times New Roman"/>
          <w:sz w:val="24"/>
          <w:szCs w:val="24"/>
        </w:rPr>
      </w:pPr>
    </w:p>
    <w:p w14:paraId="03B4C102"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117.</w:t>
      </w:r>
    </w:p>
    <w:p w14:paraId="485D2405" w14:textId="77777777" w:rsidR="002D3AED" w:rsidRPr="009C7F0C" w:rsidRDefault="002D3AED" w:rsidP="002D3AED">
      <w:pPr>
        <w:spacing w:after="0" w:line="240" w:lineRule="auto"/>
        <w:jc w:val="both"/>
        <w:rPr>
          <w:rFonts w:ascii="Times New Roman" w:hAnsi="Times New Roman" w:cs="Times New Roman"/>
          <w:sz w:val="24"/>
          <w:szCs w:val="24"/>
        </w:rPr>
      </w:pPr>
    </w:p>
    <w:p w14:paraId="383BB9CB"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Carinskom službeniku koji je udaljen iz službe oduzima se službena značka i iskaznica, oružje i druga sredstva koja su mu povjerena za obavljanje posla te mu se za vrijeme trajanja udaljenja zabranjuje nošenje odore.</w:t>
      </w:r>
    </w:p>
    <w:p w14:paraId="665382C0" w14:textId="77777777" w:rsidR="002D3AED" w:rsidRPr="009C7F0C" w:rsidRDefault="002D3AED" w:rsidP="002D3AED">
      <w:pPr>
        <w:spacing w:after="0" w:line="240" w:lineRule="auto"/>
        <w:jc w:val="both"/>
        <w:rPr>
          <w:rFonts w:ascii="Times New Roman" w:hAnsi="Times New Roman" w:cs="Times New Roman"/>
          <w:sz w:val="24"/>
          <w:szCs w:val="24"/>
        </w:rPr>
      </w:pPr>
    </w:p>
    <w:p w14:paraId="2CCBF01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Rješenje iz stavka 1. ovoga članka donosi ravnatelj.</w:t>
      </w:r>
    </w:p>
    <w:p w14:paraId="26C5A0BB" w14:textId="59CD03AE" w:rsidR="002D3AED" w:rsidRDefault="002D3AED" w:rsidP="002D3AED">
      <w:pPr>
        <w:spacing w:after="0" w:line="240" w:lineRule="auto"/>
        <w:jc w:val="both"/>
        <w:rPr>
          <w:rFonts w:ascii="Times New Roman" w:hAnsi="Times New Roman" w:cs="Times New Roman"/>
          <w:sz w:val="24"/>
          <w:szCs w:val="24"/>
        </w:rPr>
      </w:pPr>
    </w:p>
    <w:p w14:paraId="22CC0737" w14:textId="77777777" w:rsidR="00A91664" w:rsidRPr="00A91664" w:rsidRDefault="00A91664" w:rsidP="00A91664">
      <w:pPr>
        <w:spacing w:after="0" w:line="240" w:lineRule="auto"/>
        <w:jc w:val="center"/>
        <w:rPr>
          <w:rFonts w:ascii="Times New Roman" w:hAnsi="Times New Roman" w:cs="Times New Roman"/>
          <w:sz w:val="24"/>
          <w:szCs w:val="24"/>
        </w:rPr>
      </w:pPr>
      <w:r w:rsidRPr="00A91664">
        <w:rPr>
          <w:rFonts w:ascii="Times New Roman" w:hAnsi="Times New Roman" w:cs="Times New Roman"/>
          <w:sz w:val="24"/>
          <w:szCs w:val="24"/>
        </w:rPr>
        <w:t>Članak 117.a</w:t>
      </w:r>
    </w:p>
    <w:p w14:paraId="083D7B56" w14:textId="77777777" w:rsidR="00A91664" w:rsidRPr="00A91664" w:rsidRDefault="00A91664" w:rsidP="00A91664">
      <w:pPr>
        <w:spacing w:after="0" w:line="240" w:lineRule="auto"/>
        <w:jc w:val="both"/>
        <w:rPr>
          <w:rFonts w:ascii="Times New Roman" w:hAnsi="Times New Roman" w:cs="Times New Roman"/>
          <w:sz w:val="24"/>
          <w:szCs w:val="24"/>
        </w:rPr>
      </w:pPr>
    </w:p>
    <w:p w14:paraId="29130E2B" w14:textId="61287160" w:rsid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Na obveze i odgovornosti namještenika odgovarajuće se primjenjuju odredbe ovoga Zakona o obvezama i odgovornostima carinskih službenika.</w:t>
      </w:r>
    </w:p>
    <w:p w14:paraId="67925ED7" w14:textId="77777777" w:rsidR="00A91664" w:rsidRPr="009C7F0C" w:rsidRDefault="00A91664" w:rsidP="00A91664">
      <w:pPr>
        <w:spacing w:after="0" w:line="240" w:lineRule="auto"/>
        <w:jc w:val="both"/>
        <w:rPr>
          <w:rFonts w:ascii="Times New Roman" w:hAnsi="Times New Roman" w:cs="Times New Roman"/>
          <w:sz w:val="24"/>
          <w:szCs w:val="24"/>
        </w:rPr>
      </w:pPr>
    </w:p>
    <w:p w14:paraId="06B3F6A3"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IX.   </w:t>
      </w:r>
    </w:p>
    <w:p w14:paraId="41097061"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PREKRŠAJNE ODREDBE</w:t>
      </w:r>
    </w:p>
    <w:p w14:paraId="222916AD" w14:textId="77777777" w:rsidR="002D3AED" w:rsidRPr="009C7F0C" w:rsidRDefault="002D3AED" w:rsidP="002D3AED">
      <w:pPr>
        <w:spacing w:after="0" w:line="240" w:lineRule="auto"/>
        <w:jc w:val="center"/>
        <w:rPr>
          <w:rFonts w:ascii="Times New Roman" w:hAnsi="Times New Roman" w:cs="Times New Roman"/>
          <w:sz w:val="24"/>
          <w:szCs w:val="24"/>
        </w:rPr>
      </w:pPr>
    </w:p>
    <w:p w14:paraId="1D57B1BB"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118. </w:t>
      </w:r>
      <w:r w:rsidR="009C7F0C">
        <w:rPr>
          <w:rFonts w:ascii="Times New Roman" w:hAnsi="Times New Roman" w:cs="Times New Roman"/>
          <w:sz w:val="24"/>
          <w:szCs w:val="24"/>
        </w:rPr>
        <w:t xml:space="preserve"> </w:t>
      </w:r>
    </w:p>
    <w:p w14:paraId="484A2654" w14:textId="77777777" w:rsidR="002D3AED" w:rsidRPr="009C7F0C" w:rsidRDefault="002D3AED" w:rsidP="002D3AED">
      <w:pPr>
        <w:spacing w:after="0" w:line="240" w:lineRule="auto"/>
        <w:jc w:val="both"/>
        <w:rPr>
          <w:rFonts w:ascii="Times New Roman" w:hAnsi="Times New Roman" w:cs="Times New Roman"/>
          <w:sz w:val="24"/>
          <w:szCs w:val="24"/>
        </w:rPr>
      </w:pPr>
    </w:p>
    <w:p w14:paraId="7715B22A"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(1) Novčanom kaznom u iznosu od 1327,00 do 66.361,00 eura kaznit će se za prekršaj pravna osoba ako:</w:t>
      </w:r>
    </w:p>
    <w:p w14:paraId="1660F234" w14:textId="77777777" w:rsidR="00A91664" w:rsidRPr="00A91664" w:rsidRDefault="00A91664" w:rsidP="00A91664">
      <w:pPr>
        <w:spacing w:after="0" w:line="240" w:lineRule="auto"/>
        <w:jc w:val="both"/>
        <w:rPr>
          <w:rFonts w:ascii="Times New Roman" w:hAnsi="Times New Roman" w:cs="Times New Roman"/>
          <w:sz w:val="24"/>
          <w:szCs w:val="24"/>
        </w:rPr>
      </w:pPr>
    </w:p>
    <w:p w14:paraId="20387734" w14:textId="46BF2FD6"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na zahtjev ovlaštenog carinskog službenika u određenom roku i/ili na određenom mjestu ne podnese knjigovodstvenu ispravu, ugovor, poslovno dopisivanje, evidenciju ili neku drugu ispravu potrebnu za provedbu nadzora, odnosno dade netočne ili nepotpune podatke (članak 32. stavci 2. i 3.),</w:t>
      </w:r>
    </w:p>
    <w:p w14:paraId="3141D637" w14:textId="77777777" w:rsidR="00A91664" w:rsidRPr="00A91664" w:rsidRDefault="00A91664" w:rsidP="00A91664">
      <w:pPr>
        <w:spacing w:after="0" w:line="240" w:lineRule="auto"/>
        <w:jc w:val="both"/>
        <w:rPr>
          <w:rFonts w:ascii="Times New Roman" w:hAnsi="Times New Roman" w:cs="Times New Roman"/>
          <w:sz w:val="24"/>
          <w:szCs w:val="24"/>
        </w:rPr>
      </w:pPr>
    </w:p>
    <w:p w14:paraId="45C3CB08" w14:textId="78CBE959"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onemogući uvid u poslovne knjige i propisane evidencije koje se vode na elektronskom mediju, kao i uvid u bazu podataka računalnog sustava (članak 32. stavak 4.),</w:t>
      </w:r>
    </w:p>
    <w:p w14:paraId="0350BD96" w14:textId="77777777" w:rsidR="00A91664" w:rsidRPr="00A91664" w:rsidRDefault="00A91664" w:rsidP="00A91664">
      <w:pPr>
        <w:spacing w:after="0" w:line="240" w:lineRule="auto"/>
        <w:jc w:val="both"/>
        <w:rPr>
          <w:rFonts w:ascii="Times New Roman" w:hAnsi="Times New Roman" w:cs="Times New Roman"/>
          <w:sz w:val="24"/>
          <w:szCs w:val="24"/>
        </w:rPr>
      </w:pPr>
    </w:p>
    <w:p w14:paraId="4B85E880" w14:textId="75D289B5"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u ostavljenom roku ne izradi, odnosno ne preda dokument ili deklaraciju koja potvrđuje neki podatak koji je zabilježen na elektronskom mediju (članak 32. stavak 4.),</w:t>
      </w:r>
    </w:p>
    <w:p w14:paraId="6B355B81" w14:textId="77777777" w:rsidR="00A91664" w:rsidRPr="00A91664" w:rsidRDefault="00A91664" w:rsidP="00A91664">
      <w:pPr>
        <w:spacing w:after="0" w:line="240" w:lineRule="auto"/>
        <w:jc w:val="both"/>
        <w:rPr>
          <w:rFonts w:ascii="Times New Roman" w:hAnsi="Times New Roman" w:cs="Times New Roman"/>
          <w:sz w:val="24"/>
          <w:szCs w:val="24"/>
        </w:rPr>
      </w:pPr>
    </w:p>
    <w:p w14:paraId="79044F02" w14:textId="5BC3FD63"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 xml:space="preserve">na zahtjev u određenom roku ne da podatke ili da netočne i nepotpune podatke i obavijesti potrebne za </w:t>
      </w:r>
      <w:proofErr w:type="spellStart"/>
      <w:r w:rsidRPr="00A91664">
        <w:rPr>
          <w:rFonts w:ascii="Times New Roman" w:hAnsi="Times New Roman" w:cs="Times New Roman"/>
          <w:sz w:val="24"/>
          <w:szCs w:val="24"/>
        </w:rPr>
        <w:t>Intrastat</w:t>
      </w:r>
      <w:proofErr w:type="spellEnd"/>
      <w:r w:rsidRPr="00A91664">
        <w:rPr>
          <w:rFonts w:ascii="Times New Roman" w:hAnsi="Times New Roman" w:cs="Times New Roman"/>
          <w:sz w:val="24"/>
          <w:szCs w:val="24"/>
        </w:rPr>
        <w:t xml:space="preserve"> evidencije (članak 32. stavak 2.),</w:t>
      </w:r>
    </w:p>
    <w:p w14:paraId="3557F657" w14:textId="77777777" w:rsidR="00A91664" w:rsidRPr="00A91664" w:rsidRDefault="00A91664" w:rsidP="00A91664">
      <w:pPr>
        <w:spacing w:after="0" w:line="240" w:lineRule="auto"/>
        <w:jc w:val="both"/>
        <w:rPr>
          <w:rFonts w:ascii="Times New Roman" w:hAnsi="Times New Roman" w:cs="Times New Roman"/>
          <w:sz w:val="24"/>
          <w:szCs w:val="24"/>
        </w:rPr>
      </w:pPr>
    </w:p>
    <w:p w14:paraId="0A922FC4" w14:textId="5AE31B72"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postupi prema naredbi ovlaštenog carinskog službenika iz članka 39. ovoga Zakona,</w:t>
      </w:r>
    </w:p>
    <w:p w14:paraId="253F229C" w14:textId="77777777" w:rsidR="00A91664" w:rsidRPr="00A91664" w:rsidRDefault="00A91664" w:rsidP="00A91664">
      <w:pPr>
        <w:spacing w:after="0" w:line="240" w:lineRule="auto"/>
        <w:jc w:val="both"/>
        <w:rPr>
          <w:rFonts w:ascii="Times New Roman" w:hAnsi="Times New Roman" w:cs="Times New Roman"/>
          <w:sz w:val="24"/>
          <w:szCs w:val="24"/>
        </w:rPr>
      </w:pPr>
    </w:p>
    <w:p w14:paraId="021F7B30" w14:textId="1F1E7B2C"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postupi prema naredbi ovlaštenog carinskog službenika iz članka 40., 40.a i/ili 40.b ovoga Zakona,</w:t>
      </w:r>
    </w:p>
    <w:p w14:paraId="0CC5A2FA" w14:textId="77777777" w:rsidR="00A91664" w:rsidRPr="00A91664" w:rsidRDefault="00A91664" w:rsidP="00A91664">
      <w:pPr>
        <w:spacing w:after="0" w:line="240" w:lineRule="auto"/>
        <w:jc w:val="both"/>
        <w:rPr>
          <w:rFonts w:ascii="Times New Roman" w:hAnsi="Times New Roman" w:cs="Times New Roman"/>
          <w:sz w:val="24"/>
          <w:szCs w:val="24"/>
        </w:rPr>
      </w:pPr>
    </w:p>
    <w:p w14:paraId="150A0FB1" w14:textId="5057845A"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omogući nesmetan pregled robe koja je predmet nadzora ili napusti mjesto nadzora ili ukloni robu ili prijevozno sredstvo s mjesta nadzora bez odobrenja ovlaštenog carinskog službenika (članak 45.),</w:t>
      </w:r>
    </w:p>
    <w:p w14:paraId="3E08AC9E" w14:textId="77777777" w:rsidR="00A91664" w:rsidRPr="00A91664" w:rsidRDefault="00A91664" w:rsidP="00A91664">
      <w:pPr>
        <w:spacing w:after="0" w:line="240" w:lineRule="auto"/>
        <w:jc w:val="both"/>
        <w:rPr>
          <w:rFonts w:ascii="Times New Roman" w:hAnsi="Times New Roman" w:cs="Times New Roman"/>
          <w:sz w:val="24"/>
          <w:szCs w:val="24"/>
        </w:rPr>
      </w:pPr>
    </w:p>
    <w:p w14:paraId="6DD3043F" w14:textId="03054076"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omogući nesmetano uzimanje uzoraka robe radi provođenja analize ili drugog odgovarajućeg ispitivanja (članak 46. stavak 1.),</w:t>
      </w:r>
    </w:p>
    <w:p w14:paraId="5356DB1F" w14:textId="77777777" w:rsidR="00A91664" w:rsidRPr="00A91664" w:rsidRDefault="00A91664" w:rsidP="00A91664">
      <w:pPr>
        <w:spacing w:after="0" w:line="240" w:lineRule="auto"/>
        <w:jc w:val="both"/>
        <w:rPr>
          <w:rFonts w:ascii="Times New Roman" w:hAnsi="Times New Roman" w:cs="Times New Roman"/>
          <w:sz w:val="24"/>
          <w:szCs w:val="24"/>
        </w:rPr>
      </w:pPr>
    </w:p>
    <w:p w14:paraId="46212661" w14:textId="29629D4C"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omogući nesmetani pregled ili pretragu prometnih sredstava (članak 48. stavci 3. i 4.),</w:t>
      </w:r>
    </w:p>
    <w:p w14:paraId="00CA2338" w14:textId="77777777" w:rsidR="00A91664" w:rsidRPr="00A91664" w:rsidRDefault="00A91664" w:rsidP="00A91664">
      <w:pPr>
        <w:spacing w:after="0" w:line="240" w:lineRule="auto"/>
        <w:jc w:val="both"/>
        <w:rPr>
          <w:rFonts w:ascii="Times New Roman" w:hAnsi="Times New Roman" w:cs="Times New Roman"/>
          <w:sz w:val="24"/>
          <w:szCs w:val="24"/>
        </w:rPr>
      </w:pPr>
    </w:p>
    <w:p w14:paraId="65B5D5DC" w14:textId="758EF7DD"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omogući nesmetani ulazak, pregled ili pretragu poslovnih prostorija, prostora, zemljišta ili objekata (članak 49. stavak 1.),</w:t>
      </w:r>
    </w:p>
    <w:p w14:paraId="0BDA53CF" w14:textId="77777777" w:rsidR="00A91664" w:rsidRPr="00A91664" w:rsidRDefault="00A91664" w:rsidP="00A91664">
      <w:pPr>
        <w:spacing w:after="0" w:line="240" w:lineRule="auto"/>
        <w:jc w:val="both"/>
        <w:rPr>
          <w:rFonts w:ascii="Times New Roman" w:hAnsi="Times New Roman" w:cs="Times New Roman"/>
          <w:sz w:val="24"/>
          <w:szCs w:val="24"/>
        </w:rPr>
      </w:pPr>
    </w:p>
    <w:p w14:paraId="51CDE6F1" w14:textId="4267F75E" w:rsidR="00A91664" w:rsidRPr="00A91664" w:rsidRDefault="00A91664" w:rsidP="00D92C15">
      <w:pPr>
        <w:pStyle w:val="Odlomakpopisa"/>
        <w:numPr>
          <w:ilvl w:val="0"/>
          <w:numId w:val="24"/>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omogući nesmetano privremeno oduzimanje robe, domaćih ili stranih sredstava plaćanja te isprava i nositelja podataka (članci 50. i 51. te članak 52. stavci 1. i 2.).</w:t>
      </w:r>
    </w:p>
    <w:p w14:paraId="632194F9" w14:textId="77777777" w:rsidR="00A91664" w:rsidRPr="00A91664" w:rsidRDefault="00A91664" w:rsidP="00A91664">
      <w:pPr>
        <w:spacing w:after="0" w:line="240" w:lineRule="auto"/>
        <w:jc w:val="both"/>
        <w:rPr>
          <w:rFonts w:ascii="Times New Roman" w:hAnsi="Times New Roman" w:cs="Times New Roman"/>
          <w:sz w:val="24"/>
          <w:szCs w:val="24"/>
        </w:rPr>
      </w:pPr>
    </w:p>
    <w:p w14:paraId="1A5D041A"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(2) Za prekršaj iz stavka 1. ovoga članka kaznit će se novčanom kaznom u iznosu od 398,00 do 13.272,00 eura i odgovorna osoba u pravnoj osobi.</w:t>
      </w:r>
    </w:p>
    <w:p w14:paraId="7D7325A5" w14:textId="77777777" w:rsidR="00A91664" w:rsidRPr="00A91664" w:rsidRDefault="00A91664" w:rsidP="00A91664">
      <w:pPr>
        <w:spacing w:after="0" w:line="240" w:lineRule="auto"/>
        <w:jc w:val="both"/>
        <w:rPr>
          <w:rFonts w:ascii="Times New Roman" w:hAnsi="Times New Roman" w:cs="Times New Roman"/>
          <w:sz w:val="24"/>
          <w:szCs w:val="24"/>
        </w:rPr>
      </w:pPr>
    </w:p>
    <w:p w14:paraId="457820BB"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(3) Za prekršaj iz stavka 1. ovoga članka novčanom kaznom u iznosu od 1327,00 do 26.544,00 eura kaznit će se obrtnik i osoba koja obavlja drugu samostalnu djelatnost.</w:t>
      </w:r>
    </w:p>
    <w:p w14:paraId="2C8C6E17" w14:textId="77777777" w:rsidR="00A91664" w:rsidRPr="00A91664" w:rsidRDefault="00A91664" w:rsidP="00A91664">
      <w:pPr>
        <w:spacing w:after="0" w:line="240" w:lineRule="auto"/>
        <w:jc w:val="both"/>
        <w:rPr>
          <w:rFonts w:ascii="Times New Roman" w:hAnsi="Times New Roman" w:cs="Times New Roman"/>
          <w:sz w:val="24"/>
          <w:szCs w:val="24"/>
        </w:rPr>
      </w:pPr>
    </w:p>
    <w:p w14:paraId="7CD270DE" w14:textId="22683F20" w:rsidR="002D3AED" w:rsidRPr="009C7F0C"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(4) Za prekršaj iz stavka 1. ovoga članka fizička osoba kaznit će se novčanom kaznom u iznosu od 398,00 do 13.272,00 eura.</w:t>
      </w:r>
    </w:p>
    <w:p w14:paraId="3040E1AC"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119.</w:t>
      </w:r>
    </w:p>
    <w:p w14:paraId="441E420D" w14:textId="77777777" w:rsidR="002D3AED" w:rsidRPr="009C7F0C" w:rsidRDefault="002D3AED" w:rsidP="002D3AED">
      <w:pPr>
        <w:spacing w:after="0" w:line="240" w:lineRule="auto"/>
        <w:jc w:val="both"/>
        <w:rPr>
          <w:rFonts w:ascii="Times New Roman" w:hAnsi="Times New Roman" w:cs="Times New Roman"/>
          <w:sz w:val="24"/>
          <w:szCs w:val="24"/>
        </w:rPr>
      </w:pPr>
    </w:p>
    <w:p w14:paraId="05CE303C"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(1) Novčanom kaznom u iznosu od 663,00 do 39.816,00 eura kaznit će se za prekršaj pravna osoba ako:</w:t>
      </w:r>
    </w:p>
    <w:p w14:paraId="521D1E20" w14:textId="77777777" w:rsidR="00A91664" w:rsidRPr="00A91664" w:rsidRDefault="00A91664" w:rsidP="00A91664">
      <w:pPr>
        <w:spacing w:after="0" w:line="240" w:lineRule="auto"/>
        <w:jc w:val="both"/>
        <w:rPr>
          <w:rFonts w:ascii="Times New Roman" w:hAnsi="Times New Roman" w:cs="Times New Roman"/>
          <w:sz w:val="24"/>
          <w:szCs w:val="24"/>
        </w:rPr>
      </w:pPr>
    </w:p>
    <w:p w14:paraId="42199189" w14:textId="4DB12B8C" w:rsidR="00A91664" w:rsidRPr="00A91664" w:rsidRDefault="00A91664" w:rsidP="00D92C15">
      <w:pPr>
        <w:pStyle w:val="Odlomakpopisa"/>
        <w:numPr>
          <w:ilvl w:val="0"/>
          <w:numId w:val="25"/>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odbije predati osobnu iskaznicu, putnu ispravu ili drugu javnu ispravu s fotografijom na temelju kojih se može provjeriti istovjetnost osobe (članak 33.),</w:t>
      </w:r>
    </w:p>
    <w:p w14:paraId="69F0FB6D" w14:textId="77777777" w:rsidR="00A91664" w:rsidRPr="00A91664" w:rsidRDefault="00A91664" w:rsidP="00A91664">
      <w:pPr>
        <w:spacing w:after="0" w:line="240" w:lineRule="auto"/>
        <w:jc w:val="both"/>
        <w:rPr>
          <w:rFonts w:ascii="Times New Roman" w:hAnsi="Times New Roman" w:cs="Times New Roman"/>
          <w:sz w:val="24"/>
          <w:szCs w:val="24"/>
        </w:rPr>
      </w:pPr>
    </w:p>
    <w:p w14:paraId="5CEA6973" w14:textId="0E207B8B" w:rsidR="00A91664" w:rsidRPr="00A91664" w:rsidRDefault="00A91664" w:rsidP="00D92C15">
      <w:pPr>
        <w:pStyle w:val="Odlomakpopisa"/>
        <w:numPr>
          <w:ilvl w:val="0"/>
          <w:numId w:val="25"/>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se nepristojno ili uvredljivo obraća ovlaštenom carinskom službeniku tijekom njegova službenog rada,</w:t>
      </w:r>
    </w:p>
    <w:p w14:paraId="27DC4D5A" w14:textId="77777777" w:rsidR="00A91664" w:rsidRPr="00A91664" w:rsidRDefault="00A91664" w:rsidP="00A91664">
      <w:pPr>
        <w:spacing w:after="0" w:line="240" w:lineRule="auto"/>
        <w:jc w:val="both"/>
        <w:rPr>
          <w:rFonts w:ascii="Times New Roman" w:hAnsi="Times New Roman" w:cs="Times New Roman"/>
          <w:sz w:val="24"/>
          <w:szCs w:val="24"/>
        </w:rPr>
      </w:pPr>
    </w:p>
    <w:p w14:paraId="499030BD" w14:textId="586F2A04" w:rsidR="00A91664" w:rsidRPr="00A91664" w:rsidRDefault="00A91664" w:rsidP="00D92C15">
      <w:pPr>
        <w:pStyle w:val="Odlomakpopisa"/>
        <w:numPr>
          <w:ilvl w:val="0"/>
          <w:numId w:val="25"/>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ne postupi prema upozorenju ovlaštenog carinskog službenika (članak 38.),</w:t>
      </w:r>
    </w:p>
    <w:p w14:paraId="3BAAA198" w14:textId="77777777" w:rsidR="00A91664" w:rsidRPr="00A91664" w:rsidRDefault="00A91664" w:rsidP="00A91664">
      <w:pPr>
        <w:spacing w:after="0" w:line="240" w:lineRule="auto"/>
        <w:jc w:val="both"/>
        <w:rPr>
          <w:rFonts w:ascii="Times New Roman" w:hAnsi="Times New Roman" w:cs="Times New Roman"/>
          <w:sz w:val="24"/>
          <w:szCs w:val="24"/>
        </w:rPr>
      </w:pPr>
    </w:p>
    <w:p w14:paraId="1C062361" w14:textId="47AE711C" w:rsidR="00A91664" w:rsidRPr="00A91664" w:rsidRDefault="00A91664" w:rsidP="00D92C15">
      <w:pPr>
        <w:pStyle w:val="Odlomakpopisa"/>
        <w:numPr>
          <w:ilvl w:val="0"/>
          <w:numId w:val="25"/>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napusti mjesto nadzora bez odobrenja ovlaštenog carinskog službenika ili ne zaustavi prometno sredstvo na mjestu nadzora (članak 48. stavak 2.),</w:t>
      </w:r>
    </w:p>
    <w:p w14:paraId="32880DF1" w14:textId="77777777" w:rsidR="00A91664" w:rsidRPr="00A91664" w:rsidRDefault="00A91664" w:rsidP="00A91664">
      <w:pPr>
        <w:spacing w:after="0" w:line="240" w:lineRule="auto"/>
        <w:jc w:val="both"/>
        <w:rPr>
          <w:rFonts w:ascii="Times New Roman" w:hAnsi="Times New Roman" w:cs="Times New Roman"/>
          <w:sz w:val="24"/>
          <w:szCs w:val="24"/>
        </w:rPr>
      </w:pPr>
    </w:p>
    <w:p w14:paraId="288B97E4" w14:textId="53995C2C" w:rsidR="00A91664" w:rsidRPr="00A91664" w:rsidRDefault="00A91664" w:rsidP="00D92C15">
      <w:pPr>
        <w:pStyle w:val="Odlomakpopisa"/>
        <w:numPr>
          <w:ilvl w:val="0"/>
          <w:numId w:val="25"/>
        </w:numPr>
        <w:spacing w:after="0" w:line="240" w:lineRule="auto"/>
        <w:ind w:left="360"/>
        <w:jc w:val="both"/>
        <w:rPr>
          <w:rFonts w:ascii="Times New Roman" w:hAnsi="Times New Roman" w:cs="Times New Roman"/>
          <w:sz w:val="24"/>
          <w:szCs w:val="24"/>
        </w:rPr>
      </w:pPr>
      <w:r w:rsidRPr="00A91664">
        <w:rPr>
          <w:rFonts w:ascii="Times New Roman" w:hAnsi="Times New Roman" w:cs="Times New Roman"/>
          <w:sz w:val="24"/>
          <w:szCs w:val="24"/>
        </w:rPr>
        <w:t>ovlaštenim carinskim službenicima pri obavljanju poslova nadzora i carinsko-sigurnosnih mjera u prometu s inozemstvom ne omogući besplatan prijevoz javnim prijevoznim sredstvom (članak 85.).</w:t>
      </w:r>
    </w:p>
    <w:p w14:paraId="0E4EC84B" w14:textId="77777777" w:rsidR="00A91664" w:rsidRPr="00A91664" w:rsidRDefault="00A91664" w:rsidP="00A91664">
      <w:pPr>
        <w:spacing w:after="0" w:line="240" w:lineRule="auto"/>
        <w:jc w:val="both"/>
        <w:rPr>
          <w:rFonts w:ascii="Times New Roman" w:hAnsi="Times New Roman" w:cs="Times New Roman"/>
          <w:sz w:val="24"/>
          <w:szCs w:val="24"/>
        </w:rPr>
      </w:pPr>
    </w:p>
    <w:p w14:paraId="7F669D24"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(2) Za prekršaj iz stavka 1. ovoga članka kaznit će se novčanom kaznom u iznosu od 265,00 do 9290,00 eura i odgovorna osoba u pravnoj osobi.</w:t>
      </w:r>
    </w:p>
    <w:p w14:paraId="1EA75B40" w14:textId="77777777" w:rsidR="00A91664" w:rsidRPr="00A91664" w:rsidRDefault="00A91664" w:rsidP="00A91664">
      <w:pPr>
        <w:spacing w:after="0" w:line="240" w:lineRule="auto"/>
        <w:jc w:val="both"/>
        <w:rPr>
          <w:rFonts w:ascii="Times New Roman" w:hAnsi="Times New Roman" w:cs="Times New Roman"/>
          <w:sz w:val="24"/>
          <w:szCs w:val="24"/>
        </w:rPr>
      </w:pPr>
    </w:p>
    <w:p w14:paraId="156472C1"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(3) Za prekršaj iz stavka 1. ovoga članka novčanom kaznom u iznosu od 398,00 do 13.272,00 eura kaznit će se obrtnik i osoba koja obavlja drugu samostalnu djelatnost.</w:t>
      </w:r>
    </w:p>
    <w:p w14:paraId="49931B0C" w14:textId="77777777" w:rsidR="00A91664" w:rsidRPr="00A91664" w:rsidRDefault="00A91664" w:rsidP="00A91664">
      <w:pPr>
        <w:spacing w:after="0" w:line="240" w:lineRule="auto"/>
        <w:jc w:val="both"/>
        <w:rPr>
          <w:rFonts w:ascii="Times New Roman" w:hAnsi="Times New Roman" w:cs="Times New Roman"/>
          <w:sz w:val="24"/>
          <w:szCs w:val="24"/>
        </w:rPr>
      </w:pPr>
    </w:p>
    <w:p w14:paraId="3A49E5FE" w14:textId="2B817965" w:rsidR="002D3AED" w:rsidRPr="009C7F0C"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(4) Za prekršaj iz stavka 1. ovoga članka fizička osoba kaznit će se novčanom kaznom u iznosu od 265,00 do 9290,00 eura.</w:t>
      </w:r>
    </w:p>
    <w:p w14:paraId="40092334"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120.</w:t>
      </w:r>
    </w:p>
    <w:p w14:paraId="39986B3E" w14:textId="77777777" w:rsidR="002D3AED" w:rsidRPr="009C7F0C" w:rsidRDefault="002D3AED" w:rsidP="002D3AED">
      <w:pPr>
        <w:spacing w:after="0" w:line="240" w:lineRule="auto"/>
        <w:jc w:val="both"/>
        <w:rPr>
          <w:rFonts w:ascii="Times New Roman" w:hAnsi="Times New Roman" w:cs="Times New Roman"/>
          <w:sz w:val="24"/>
          <w:szCs w:val="24"/>
        </w:rPr>
      </w:pPr>
    </w:p>
    <w:p w14:paraId="54F49B45"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(1) Novčanom kaznom u iznosu od 265,00 do 26.544,00 eura kaznit će se za prekršaj pravna osoba ako reproducira ili koristi kao odoru ili kao svoje oznake odoru ili oznake koje su po boji, izgledu i oznakama jednake ili slične službenoj odori i oznakama Carinske uprave.</w:t>
      </w:r>
    </w:p>
    <w:p w14:paraId="46F597E2" w14:textId="77777777" w:rsidR="00A91664" w:rsidRPr="00A91664" w:rsidRDefault="00A91664" w:rsidP="00A91664">
      <w:pPr>
        <w:spacing w:after="0" w:line="240" w:lineRule="auto"/>
        <w:jc w:val="both"/>
        <w:rPr>
          <w:rFonts w:ascii="Times New Roman" w:hAnsi="Times New Roman" w:cs="Times New Roman"/>
          <w:sz w:val="24"/>
          <w:szCs w:val="24"/>
        </w:rPr>
      </w:pPr>
    </w:p>
    <w:p w14:paraId="56D08F91"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(2) Predmeti koji su izrađeni ili korišteni suprotno odredbi stavka 1. ovoga članka oduzet će se i uništiti.</w:t>
      </w:r>
    </w:p>
    <w:p w14:paraId="1A209F0B" w14:textId="77777777" w:rsidR="00A91664" w:rsidRPr="00A91664" w:rsidRDefault="00A91664" w:rsidP="00A91664">
      <w:pPr>
        <w:spacing w:after="0" w:line="240" w:lineRule="auto"/>
        <w:jc w:val="both"/>
        <w:rPr>
          <w:rFonts w:ascii="Times New Roman" w:hAnsi="Times New Roman" w:cs="Times New Roman"/>
          <w:sz w:val="24"/>
          <w:szCs w:val="24"/>
        </w:rPr>
      </w:pPr>
    </w:p>
    <w:p w14:paraId="70823C04"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(3) Za prekršaj iz stavka 1. ovoga članka kaznit će se novčanom kaznom u iznosu od 132,00 do 3981,00 eura i odgovorna osoba u pravnoj osobi.</w:t>
      </w:r>
    </w:p>
    <w:p w14:paraId="4F45492F" w14:textId="77777777" w:rsidR="00A91664" w:rsidRPr="00A91664" w:rsidRDefault="00A91664" w:rsidP="00A91664">
      <w:pPr>
        <w:spacing w:after="0" w:line="240" w:lineRule="auto"/>
        <w:jc w:val="both"/>
        <w:rPr>
          <w:rFonts w:ascii="Times New Roman" w:hAnsi="Times New Roman" w:cs="Times New Roman"/>
          <w:sz w:val="24"/>
          <w:szCs w:val="24"/>
        </w:rPr>
      </w:pPr>
    </w:p>
    <w:p w14:paraId="301560EC"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(4) Za prekršaj iz stavka 1. ovoga članka novčanom kaznom u iznosu od 265,00 do 6636,00 eura kaznit će se obrtnik i osoba koja obavlja drugu samostalnu djelatnost.</w:t>
      </w:r>
    </w:p>
    <w:p w14:paraId="3F341733" w14:textId="77777777" w:rsidR="00A91664" w:rsidRPr="00A91664" w:rsidRDefault="00A91664" w:rsidP="00A91664">
      <w:pPr>
        <w:spacing w:after="0" w:line="240" w:lineRule="auto"/>
        <w:jc w:val="both"/>
        <w:rPr>
          <w:rFonts w:ascii="Times New Roman" w:hAnsi="Times New Roman" w:cs="Times New Roman"/>
          <w:sz w:val="24"/>
          <w:szCs w:val="24"/>
        </w:rPr>
      </w:pPr>
    </w:p>
    <w:p w14:paraId="482A4D7B" w14:textId="396F84D7" w:rsidR="002D3AED"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(5) Za prekršaj iz stavka 1. ovoga članka fizička osoba kaznit će se novčanom kaznom u iznosu od 132,00 do 3981,00 eura.</w:t>
      </w:r>
    </w:p>
    <w:p w14:paraId="0647F876" w14:textId="77777777" w:rsidR="00A91664" w:rsidRPr="009C7F0C" w:rsidRDefault="00A91664" w:rsidP="00A91664">
      <w:pPr>
        <w:spacing w:after="0" w:line="240" w:lineRule="auto"/>
        <w:jc w:val="both"/>
        <w:rPr>
          <w:rFonts w:ascii="Times New Roman" w:hAnsi="Times New Roman" w:cs="Times New Roman"/>
          <w:sz w:val="24"/>
          <w:szCs w:val="24"/>
        </w:rPr>
      </w:pPr>
    </w:p>
    <w:p w14:paraId="19EB3BD5" w14:textId="77777777"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X.   </w:t>
      </w:r>
    </w:p>
    <w:p w14:paraId="70630D2D" w14:textId="77777777"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PRIJELAZNE I ZAVRŠNE ODREDBE</w:t>
      </w:r>
    </w:p>
    <w:p w14:paraId="22FD7D65" w14:textId="77777777" w:rsidR="002D3AED" w:rsidRPr="009C7F0C" w:rsidRDefault="002D3AED" w:rsidP="002D3AED">
      <w:pPr>
        <w:spacing w:after="0" w:line="240" w:lineRule="auto"/>
        <w:jc w:val="center"/>
        <w:rPr>
          <w:rFonts w:ascii="Times New Roman" w:hAnsi="Times New Roman" w:cs="Times New Roman"/>
          <w:sz w:val="24"/>
          <w:szCs w:val="24"/>
        </w:rPr>
      </w:pPr>
    </w:p>
    <w:p w14:paraId="71C063E1"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121.</w:t>
      </w:r>
    </w:p>
    <w:p w14:paraId="7CC4A6EB" w14:textId="77777777" w:rsidR="002D3AED" w:rsidRPr="009C7F0C" w:rsidRDefault="002D3AED" w:rsidP="002D3AED">
      <w:pPr>
        <w:spacing w:after="0" w:line="240" w:lineRule="auto"/>
        <w:jc w:val="both"/>
        <w:rPr>
          <w:rFonts w:ascii="Times New Roman" w:hAnsi="Times New Roman" w:cs="Times New Roman"/>
          <w:sz w:val="24"/>
          <w:szCs w:val="24"/>
        </w:rPr>
      </w:pPr>
    </w:p>
    <w:p w14:paraId="1F44931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koji su na dan stupanja na snagu ovoga Zakona zatečeni na poslovima srednje stručne spreme, a nisu završili srednje školsko obrazovanje u četverogodišnjem trajanju, mogu obavljati poslove slobodnog radnog mjesta srednje stručne spreme.</w:t>
      </w:r>
    </w:p>
    <w:p w14:paraId="24CA92DF" w14:textId="77777777" w:rsidR="002D3AED" w:rsidRPr="009C7F0C" w:rsidRDefault="002D3AED" w:rsidP="002D3AED">
      <w:pPr>
        <w:spacing w:after="0" w:line="240" w:lineRule="auto"/>
        <w:jc w:val="both"/>
        <w:rPr>
          <w:rFonts w:ascii="Times New Roman" w:hAnsi="Times New Roman" w:cs="Times New Roman"/>
          <w:sz w:val="24"/>
          <w:szCs w:val="24"/>
        </w:rPr>
      </w:pPr>
    </w:p>
    <w:p w14:paraId="0A71487C"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Javni natječaj za izbor ravnatelja, zamjenika ravnatelja i pomoćnika ravnatelja raspisat će se najkasnije u roku od 60 dana od dana stupanja na dužnost Vlade Republike Hrvatske nakon prvih parlamentarnih izbora nakon stupanja na snagu ovoga Zakona.</w:t>
      </w:r>
    </w:p>
    <w:p w14:paraId="36F67DDC" w14:textId="77777777" w:rsidR="002D3AED" w:rsidRPr="009C7F0C" w:rsidRDefault="002D3AED" w:rsidP="002D3AED">
      <w:pPr>
        <w:spacing w:after="0" w:line="240" w:lineRule="auto"/>
        <w:jc w:val="both"/>
        <w:rPr>
          <w:rFonts w:ascii="Times New Roman" w:hAnsi="Times New Roman" w:cs="Times New Roman"/>
          <w:sz w:val="24"/>
          <w:szCs w:val="24"/>
        </w:rPr>
      </w:pPr>
    </w:p>
    <w:p w14:paraId="29473F5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122.</w:t>
      </w:r>
    </w:p>
    <w:p w14:paraId="2D5574A0" w14:textId="77777777" w:rsidR="002D3AED" w:rsidRPr="009C7F0C" w:rsidRDefault="002D3AED" w:rsidP="002D3AED">
      <w:pPr>
        <w:spacing w:after="0" w:line="240" w:lineRule="auto"/>
        <w:jc w:val="both"/>
        <w:rPr>
          <w:rFonts w:ascii="Times New Roman" w:hAnsi="Times New Roman" w:cs="Times New Roman"/>
          <w:sz w:val="24"/>
          <w:szCs w:val="24"/>
        </w:rPr>
      </w:pPr>
    </w:p>
    <w:p w14:paraId="4267E24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Danom stupanja na snagu ovoga Zakona, Središnja komisija za carinske prekršaje pri Središnjem uredu Carinske uprave koja odlučuje o žalbama protiv prvostupanjskih rješenja o prekršaju za prekršajne postupke koji su pokrenuti do 1. listopada 2002., nastavlja s radom.</w:t>
      </w:r>
    </w:p>
    <w:p w14:paraId="2661D5C8" w14:textId="77777777" w:rsidR="002D3AED" w:rsidRPr="009C7F0C" w:rsidRDefault="002D3AED" w:rsidP="002D3AED">
      <w:pPr>
        <w:spacing w:after="0" w:line="240" w:lineRule="auto"/>
        <w:jc w:val="both"/>
        <w:rPr>
          <w:rFonts w:ascii="Times New Roman" w:hAnsi="Times New Roman" w:cs="Times New Roman"/>
          <w:sz w:val="24"/>
          <w:szCs w:val="24"/>
        </w:rPr>
      </w:pPr>
    </w:p>
    <w:p w14:paraId="12530E6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Danom stupanja na snagu ovoga Zakona Vijeća za prekršaje nastavljaju s radom do imenovanja Vijeća za prekršaje iz članka 62. ovoga Zakona.</w:t>
      </w:r>
    </w:p>
    <w:p w14:paraId="175C80D4" w14:textId="77777777" w:rsidR="002D3AED" w:rsidRPr="009C7F0C" w:rsidRDefault="002D3AED" w:rsidP="002D3AED">
      <w:pPr>
        <w:spacing w:after="0" w:line="240" w:lineRule="auto"/>
        <w:jc w:val="both"/>
        <w:rPr>
          <w:rFonts w:ascii="Times New Roman" w:hAnsi="Times New Roman" w:cs="Times New Roman"/>
          <w:sz w:val="24"/>
          <w:szCs w:val="24"/>
        </w:rPr>
      </w:pPr>
    </w:p>
    <w:p w14:paraId="52C6FEB6"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Danom stupanja na snagu ovoga Zakona Prvostupanjski disciplinski sud Carinske uprave i Drugostupanjski disciplinski sud Carinske uprave koji odlučuju o povredama službene dužnosti carinskih službenika nastavljaju s radom.</w:t>
      </w:r>
    </w:p>
    <w:p w14:paraId="372660B6" w14:textId="77777777" w:rsidR="002D3AED" w:rsidRPr="009C7F0C" w:rsidRDefault="002D3AED" w:rsidP="002D3AED">
      <w:pPr>
        <w:spacing w:after="0" w:line="240" w:lineRule="auto"/>
        <w:jc w:val="both"/>
        <w:rPr>
          <w:rFonts w:ascii="Times New Roman" w:hAnsi="Times New Roman" w:cs="Times New Roman"/>
          <w:sz w:val="24"/>
          <w:szCs w:val="24"/>
        </w:rPr>
      </w:pPr>
    </w:p>
    <w:p w14:paraId="565902BA"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Postupci koji nisu dovršeni do stupanju na snagu ovoga Zakona nastavit će se i dovršiti prema dosadašnjim propisima.</w:t>
      </w:r>
    </w:p>
    <w:p w14:paraId="2FCA86E4" w14:textId="77777777" w:rsidR="002D3AED" w:rsidRPr="009C7F0C" w:rsidRDefault="002D3AED" w:rsidP="002D3AED">
      <w:pPr>
        <w:spacing w:after="0" w:line="240" w:lineRule="auto"/>
        <w:jc w:val="both"/>
        <w:rPr>
          <w:rFonts w:ascii="Times New Roman" w:hAnsi="Times New Roman" w:cs="Times New Roman"/>
          <w:sz w:val="24"/>
          <w:szCs w:val="24"/>
        </w:rPr>
      </w:pPr>
    </w:p>
    <w:p w14:paraId="07A5B332"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123.</w:t>
      </w:r>
    </w:p>
    <w:p w14:paraId="7AD83AE2" w14:textId="77777777" w:rsidR="002D3AED" w:rsidRPr="009C7F0C" w:rsidRDefault="002D3AED" w:rsidP="002D3AED">
      <w:pPr>
        <w:spacing w:after="0" w:line="240" w:lineRule="auto"/>
        <w:jc w:val="both"/>
        <w:rPr>
          <w:rFonts w:ascii="Times New Roman" w:hAnsi="Times New Roman" w:cs="Times New Roman"/>
          <w:sz w:val="24"/>
          <w:szCs w:val="24"/>
        </w:rPr>
      </w:pPr>
    </w:p>
    <w:p w14:paraId="5457F95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Vlada Republike Hrvatske donijet će uredbe iz članka 59. stavka 10., članka 91. stavka 6. i članka 94. stavka 2. ovoga Zakona najkasnije u roku od šest mjeseci od dana stupanja na snagu ovoga Zakona.</w:t>
      </w:r>
    </w:p>
    <w:p w14:paraId="4E06825C" w14:textId="77777777" w:rsidR="002D3AED" w:rsidRPr="009C7F0C" w:rsidRDefault="002D3AED" w:rsidP="002D3AED">
      <w:pPr>
        <w:spacing w:after="0" w:line="240" w:lineRule="auto"/>
        <w:jc w:val="both"/>
        <w:rPr>
          <w:rFonts w:ascii="Times New Roman" w:hAnsi="Times New Roman" w:cs="Times New Roman"/>
          <w:sz w:val="24"/>
          <w:szCs w:val="24"/>
        </w:rPr>
      </w:pPr>
    </w:p>
    <w:p w14:paraId="6AC3DCE2"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Ministar financija donijet će pravilnike iz članka 2. stavka 5., članka 17. stavaka 2. i 5., članka 30. stavka 4., članka 41. stavka 2., članka 46. stavka 2., članka 48. stavka 7., članka 55. stavka 6., članka 59. stavka 9., članka 60. stavka 4., članka 74. stavka 2., članka 83. stavka 2., članka 98. stavka 8. i članka 108. stavka 3. ovoga Zakona najkasnije u roku od šest mjeseci od dana stupanja na snagu ovoga Zakona.</w:t>
      </w:r>
    </w:p>
    <w:p w14:paraId="76FDC5A8" w14:textId="77777777" w:rsidR="002D3AED" w:rsidRPr="009C7F0C" w:rsidRDefault="002D3AED" w:rsidP="002D3AED">
      <w:pPr>
        <w:spacing w:after="0" w:line="240" w:lineRule="auto"/>
        <w:jc w:val="both"/>
        <w:rPr>
          <w:rFonts w:ascii="Times New Roman" w:hAnsi="Times New Roman" w:cs="Times New Roman"/>
          <w:sz w:val="24"/>
          <w:szCs w:val="24"/>
        </w:rPr>
      </w:pPr>
    </w:p>
    <w:p w14:paraId="0094AC08"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Do stupanja na snagu propisa iz stavaka 1. i 2. ovoga članka, ako nisu u suprotnosti s odredbama ovoga Zakona, ostaju na snazi:</w:t>
      </w:r>
    </w:p>
    <w:p w14:paraId="629854E5" w14:textId="77777777" w:rsidR="002D3AED" w:rsidRPr="009C7F0C" w:rsidRDefault="002D3AED" w:rsidP="002D3AED">
      <w:pPr>
        <w:spacing w:after="0" w:line="240" w:lineRule="auto"/>
        <w:jc w:val="both"/>
        <w:rPr>
          <w:rFonts w:ascii="Times New Roman" w:hAnsi="Times New Roman" w:cs="Times New Roman"/>
          <w:sz w:val="24"/>
          <w:szCs w:val="24"/>
        </w:rPr>
      </w:pPr>
    </w:p>
    <w:p w14:paraId="08FDB28F" w14:textId="77777777" w:rsidR="002D3AED" w:rsidRPr="009C7F0C" w:rsidRDefault="002D3AED" w:rsidP="00D92C15">
      <w:pPr>
        <w:pStyle w:val="Odlomakpopisa"/>
        <w:numPr>
          <w:ilvl w:val="0"/>
          <w:numId w:val="2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Odluka o boji i oznakama službene odore ovlaštenih osoba carinske službe Republike Hrvatske (»Narodne novine«, br. 54/94. i 61/95.),</w:t>
      </w:r>
    </w:p>
    <w:p w14:paraId="07B7BCF8"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2ED91F3B" w14:textId="77777777" w:rsidR="002D3AED" w:rsidRPr="009C7F0C" w:rsidRDefault="002D3AED" w:rsidP="00D92C15">
      <w:pPr>
        <w:pStyle w:val="Odlomakpopisa"/>
        <w:numPr>
          <w:ilvl w:val="0"/>
          <w:numId w:val="2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Pravilnik o službenim odorama djelatnika carinske službe Republike Hrvatske (»Narodne novine«, br. 56/94., 51/96., 38/97. i 41/97.),</w:t>
      </w:r>
    </w:p>
    <w:p w14:paraId="5A8FE98E" w14:textId="77777777" w:rsidR="002D3AED" w:rsidRPr="009C7F0C" w:rsidRDefault="002D3AED" w:rsidP="00A95110">
      <w:pPr>
        <w:spacing w:after="0" w:line="240" w:lineRule="auto"/>
        <w:ind w:left="-360"/>
        <w:jc w:val="both"/>
        <w:rPr>
          <w:rFonts w:ascii="Times New Roman" w:hAnsi="Times New Roman" w:cs="Times New Roman"/>
          <w:sz w:val="24"/>
          <w:szCs w:val="24"/>
        </w:rPr>
      </w:pPr>
    </w:p>
    <w:p w14:paraId="5DFFE598" w14:textId="77777777" w:rsidR="002D3AED" w:rsidRPr="009C7F0C" w:rsidRDefault="002D3AED" w:rsidP="00D92C15">
      <w:pPr>
        <w:pStyle w:val="Odlomakpopisa"/>
        <w:numPr>
          <w:ilvl w:val="0"/>
          <w:numId w:val="2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Pravilnik o obrascu službene iskaznice i posebnoj oznaci ovlaštenih službenih osoba Carinske uprave Republike Hrvatske (»Narodne novine«, br. 21/99. i 40/99.).</w:t>
      </w:r>
    </w:p>
    <w:p w14:paraId="3D17DF78" w14:textId="77777777" w:rsidR="002D3AED" w:rsidRPr="009C7F0C" w:rsidRDefault="002D3AED" w:rsidP="002D3AED">
      <w:pPr>
        <w:spacing w:after="0" w:line="240" w:lineRule="auto"/>
        <w:jc w:val="both"/>
        <w:rPr>
          <w:rFonts w:ascii="Times New Roman" w:hAnsi="Times New Roman" w:cs="Times New Roman"/>
          <w:sz w:val="24"/>
          <w:szCs w:val="24"/>
        </w:rPr>
      </w:pPr>
    </w:p>
    <w:p w14:paraId="57E4E3F8"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124.</w:t>
      </w:r>
    </w:p>
    <w:p w14:paraId="030A9815" w14:textId="77777777" w:rsidR="002D3AED" w:rsidRPr="009C7F0C" w:rsidRDefault="002D3AED" w:rsidP="002D3AED">
      <w:pPr>
        <w:spacing w:after="0" w:line="240" w:lineRule="auto"/>
        <w:jc w:val="both"/>
        <w:rPr>
          <w:rFonts w:ascii="Times New Roman" w:hAnsi="Times New Roman" w:cs="Times New Roman"/>
          <w:sz w:val="24"/>
          <w:szCs w:val="24"/>
        </w:rPr>
      </w:pPr>
    </w:p>
    <w:p w14:paraId="4879223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Danom stupanja na snagu ovoga Zakona prestaje važiti Zakon o carinskoj službi (»Narodne novine«, br. 83/09., 49/11. i 34/12.).</w:t>
      </w:r>
    </w:p>
    <w:p w14:paraId="6A216CFF" w14:textId="77777777" w:rsidR="002D3AED" w:rsidRPr="009C7F0C" w:rsidRDefault="002D3AED" w:rsidP="002D3AED">
      <w:pPr>
        <w:spacing w:after="0" w:line="240" w:lineRule="auto"/>
        <w:jc w:val="both"/>
        <w:rPr>
          <w:rFonts w:ascii="Times New Roman" w:hAnsi="Times New Roman" w:cs="Times New Roman"/>
          <w:sz w:val="24"/>
          <w:szCs w:val="24"/>
        </w:rPr>
      </w:pPr>
    </w:p>
    <w:p w14:paraId="1F5F5026"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125.</w:t>
      </w:r>
    </w:p>
    <w:p w14:paraId="26928FA8" w14:textId="77777777" w:rsidR="002D3AED" w:rsidRPr="009C7F0C" w:rsidRDefault="002D3AED" w:rsidP="002D3AED">
      <w:pPr>
        <w:spacing w:after="0" w:line="240" w:lineRule="auto"/>
        <w:jc w:val="both"/>
        <w:rPr>
          <w:rFonts w:ascii="Times New Roman" w:hAnsi="Times New Roman" w:cs="Times New Roman"/>
          <w:sz w:val="24"/>
          <w:szCs w:val="24"/>
        </w:rPr>
      </w:pPr>
    </w:p>
    <w:p w14:paraId="5F9DEF4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Ovaj Zakon objavit će se u »Narodnim novinama«, a stupa na snagu danom pristupanja Republike Hrvatske Europskoj uniji.</w:t>
      </w:r>
    </w:p>
    <w:p w14:paraId="48F263EB" w14:textId="77777777" w:rsidR="002D3AED" w:rsidRPr="009C7F0C" w:rsidRDefault="002D3AED" w:rsidP="002D3AED">
      <w:pPr>
        <w:spacing w:after="0" w:line="240" w:lineRule="auto"/>
        <w:jc w:val="both"/>
        <w:rPr>
          <w:rFonts w:ascii="Times New Roman" w:hAnsi="Times New Roman" w:cs="Times New Roman"/>
          <w:sz w:val="24"/>
          <w:szCs w:val="24"/>
        </w:rPr>
      </w:pPr>
    </w:p>
    <w:p w14:paraId="15F00D62" w14:textId="77777777" w:rsidR="002D3AED" w:rsidRPr="009C7F0C" w:rsidRDefault="002D3AED" w:rsidP="002D3AED">
      <w:pPr>
        <w:spacing w:after="0" w:line="240" w:lineRule="auto"/>
        <w:jc w:val="center"/>
        <w:rPr>
          <w:rFonts w:ascii="Times New Roman" w:hAnsi="Times New Roman" w:cs="Times New Roman"/>
          <w:b/>
          <w:sz w:val="24"/>
          <w:szCs w:val="24"/>
          <w:u w:val="single"/>
        </w:rPr>
      </w:pPr>
      <w:r w:rsidRPr="009C7F0C">
        <w:rPr>
          <w:rFonts w:ascii="Times New Roman" w:hAnsi="Times New Roman" w:cs="Times New Roman"/>
          <w:b/>
          <w:sz w:val="24"/>
          <w:szCs w:val="24"/>
          <w:u w:val="single"/>
        </w:rPr>
        <w:t>Prijelazne i završne odredbe iz NN 30/14</w:t>
      </w:r>
    </w:p>
    <w:p w14:paraId="353E285E" w14:textId="77777777" w:rsidR="002D3AED" w:rsidRPr="009C7F0C" w:rsidRDefault="002D3AED" w:rsidP="002D3AED">
      <w:pPr>
        <w:spacing w:after="0" w:line="240" w:lineRule="auto"/>
        <w:jc w:val="center"/>
        <w:rPr>
          <w:rFonts w:ascii="Times New Roman" w:hAnsi="Times New Roman" w:cs="Times New Roman"/>
          <w:sz w:val="24"/>
          <w:szCs w:val="24"/>
        </w:rPr>
      </w:pPr>
    </w:p>
    <w:p w14:paraId="2C9F67BB"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w:t>
      </w:r>
    </w:p>
    <w:p w14:paraId="7A5B32A4" w14:textId="77777777" w:rsidR="002D3AED" w:rsidRPr="009C7F0C" w:rsidRDefault="002D3AED" w:rsidP="002D3AED">
      <w:pPr>
        <w:spacing w:after="0" w:line="240" w:lineRule="auto"/>
        <w:jc w:val="both"/>
        <w:rPr>
          <w:rFonts w:ascii="Times New Roman" w:hAnsi="Times New Roman" w:cs="Times New Roman"/>
          <w:sz w:val="24"/>
          <w:szCs w:val="24"/>
        </w:rPr>
      </w:pPr>
    </w:p>
    <w:p w14:paraId="17B2C93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Carinsko-prekršajni postupci koji su započeti prije stupanja na snagu ovoga Zakona okončat će se prema propisima koji su važili do dana stupanja na snagu ovoga Zakona.</w:t>
      </w:r>
    </w:p>
    <w:p w14:paraId="40DF3F8B" w14:textId="77777777" w:rsidR="002D3AED" w:rsidRPr="009C7F0C" w:rsidRDefault="002D3AED" w:rsidP="002D3AED">
      <w:pPr>
        <w:spacing w:after="0" w:line="240" w:lineRule="auto"/>
        <w:jc w:val="both"/>
        <w:rPr>
          <w:rFonts w:ascii="Times New Roman" w:hAnsi="Times New Roman" w:cs="Times New Roman"/>
          <w:sz w:val="24"/>
          <w:szCs w:val="24"/>
        </w:rPr>
      </w:pPr>
    </w:p>
    <w:p w14:paraId="4F95802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13.</w:t>
      </w:r>
    </w:p>
    <w:p w14:paraId="35631F88" w14:textId="77777777" w:rsidR="002D3AED" w:rsidRPr="009C7F0C" w:rsidRDefault="002D3AED" w:rsidP="002D3AED">
      <w:pPr>
        <w:spacing w:after="0" w:line="240" w:lineRule="auto"/>
        <w:jc w:val="both"/>
        <w:rPr>
          <w:rFonts w:ascii="Times New Roman" w:hAnsi="Times New Roman" w:cs="Times New Roman"/>
          <w:sz w:val="24"/>
          <w:szCs w:val="24"/>
        </w:rPr>
      </w:pPr>
    </w:p>
    <w:p w14:paraId="36BD6E70"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Ovaj Zakon stupa na snagu prvoga dana od dana objave u »Narodnim novinama«.</w:t>
      </w:r>
    </w:p>
    <w:p w14:paraId="1C4283D9" w14:textId="77777777" w:rsidR="002D3AED" w:rsidRPr="009C7F0C" w:rsidRDefault="002D3AED" w:rsidP="002D3AED">
      <w:pPr>
        <w:spacing w:after="0" w:line="240" w:lineRule="auto"/>
        <w:jc w:val="both"/>
        <w:rPr>
          <w:rFonts w:ascii="Times New Roman" w:hAnsi="Times New Roman" w:cs="Times New Roman"/>
          <w:sz w:val="24"/>
          <w:szCs w:val="24"/>
        </w:rPr>
      </w:pPr>
    </w:p>
    <w:p w14:paraId="3EC8E869" w14:textId="77777777" w:rsidR="002D3AED" w:rsidRPr="009C7F0C" w:rsidRDefault="002D3AED" w:rsidP="002D3AED">
      <w:pPr>
        <w:spacing w:after="0" w:line="240" w:lineRule="auto"/>
        <w:jc w:val="center"/>
        <w:rPr>
          <w:rFonts w:ascii="Times New Roman" w:hAnsi="Times New Roman" w:cs="Times New Roman"/>
          <w:b/>
          <w:sz w:val="24"/>
          <w:szCs w:val="24"/>
          <w:u w:val="single"/>
        </w:rPr>
      </w:pPr>
      <w:r w:rsidRPr="009C7F0C">
        <w:rPr>
          <w:rFonts w:ascii="Times New Roman" w:hAnsi="Times New Roman" w:cs="Times New Roman"/>
          <w:b/>
          <w:sz w:val="24"/>
          <w:szCs w:val="24"/>
          <w:u w:val="single"/>
        </w:rPr>
        <w:t>Prijelazne i završne odredbe iz NN 115/16</w:t>
      </w:r>
    </w:p>
    <w:p w14:paraId="3C88D00C" w14:textId="77777777" w:rsidR="002D3AED" w:rsidRPr="009C7F0C" w:rsidRDefault="002D3AED" w:rsidP="002D3AED">
      <w:pPr>
        <w:spacing w:after="0" w:line="240" w:lineRule="auto"/>
        <w:jc w:val="center"/>
        <w:rPr>
          <w:rFonts w:ascii="Times New Roman" w:hAnsi="Times New Roman" w:cs="Times New Roman"/>
          <w:sz w:val="24"/>
          <w:szCs w:val="24"/>
        </w:rPr>
      </w:pPr>
    </w:p>
    <w:p w14:paraId="67A23645"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21.</w:t>
      </w:r>
    </w:p>
    <w:p w14:paraId="5508F412" w14:textId="77777777" w:rsidR="002D3AED" w:rsidRPr="009C7F0C" w:rsidRDefault="002D3AED" w:rsidP="002D3AED">
      <w:pPr>
        <w:spacing w:after="0" w:line="240" w:lineRule="auto"/>
        <w:jc w:val="both"/>
        <w:rPr>
          <w:rFonts w:ascii="Times New Roman" w:hAnsi="Times New Roman" w:cs="Times New Roman"/>
          <w:sz w:val="24"/>
          <w:szCs w:val="24"/>
        </w:rPr>
      </w:pPr>
    </w:p>
    <w:p w14:paraId="53882BCE"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Vlada Republike Hrvatske donijet će uredbu iz članka 16. ovoga Zakona najkasnije u roku od šest mjeseci od dana stupanja na snagu ovoga Zakona.</w:t>
      </w:r>
    </w:p>
    <w:p w14:paraId="2A0572CD" w14:textId="77777777" w:rsidR="002D3AED" w:rsidRPr="009C7F0C" w:rsidRDefault="002D3AED" w:rsidP="002D3AED">
      <w:pPr>
        <w:spacing w:after="0" w:line="240" w:lineRule="auto"/>
        <w:jc w:val="both"/>
        <w:rPr>
          <w:rFonts w:ascii="Times New Roman" w:hAnsi="Times New Roman" w:cs="Times New Roman"/>
          <w:sz w:val="24"/>
          <w:szCs w:val="24"/>
        </w:rPr>
      </w:pPr>
    </w:p>
    <w:p w14:paraId="2E11EAB4"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Ministar financija donijet će pravilnike iz članaka 7. i 20. ovoga Zakona najkasnije u roku od šest mjeseci od dana stupanja na snagu ovoga Zakona.</w:t>
      </w:r>
    </w:p>
    <w:p w14:paraId="0065D921" w14:textId="77777777" w:rsidR="002D3AED" w:rsidRPr="009C7F0C" w:rsidRDefault="002D3AED" w:rsidP="002D3AED">
      <w:pPr>
        <w:spacing w:after="0" w:line="240" w:lineRule="auto"/>
        <w:jc w:val="both"/>
        <w:rPr>
          <w:rFonts w:ascii="Times New Roman" w:hAnsi="Times New Roman" w:cs="Times New Roman"/>
          <w:sz w:val="24"/>
          <w:szCs w:val="24"/>
        </w:rPr>
      </w:pPr>
    </w:p>
    <w:p w14:paraId="5E478361"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22.</w:t>
      </w:r>
    </w:p>
    <w:p w14:paraId="78880983" w14:textId="77777777" w:rsidR="002D3AED" w:rsidRPr="009C7F0C" w:rsidRDefault="002D3AED" w:rsidP="002D3AED">
      <w:pPr>
        <w:spacing w:after="0" w:line="240" w:lineRule="auto"/>
        <w:jc w:val="both"/>
        <w:rPr>
          <w:rFonts w:ascii="Times New Roman" w:hAnsi="Times New Roman" w:cs="Times New Roman"/>
          <w:sz w:val="24"/>
          <w:szCs w:val="24"/>
        </w:rPr>
      </w:pPr>
    </w:p>
    <w:p w14:paraId="15E1D6AF"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Do stupanja na snagu uredbe iz članka 21. stavka 1. ovoga Zakona ostaje na snazi Uredba o klasifikaciji radnih mjesta, carinskih zvanja i vrijednosti koeficijenata složenosti poslova carinskih službenika (»Narodne novine«, br. 86/13.).</w:t>
      </w:r>
    </w:p>
    <w:p w14:paraId="13F5C73A" w14:textId="77777777" w:rsidR="002D3AED" w:rsidRPr="009C7F0C" w:rsidRDefault="002D3AED" w:rsidP="002D3AED">
      <w:pPr>
        <w:spacing w:after="0" w:line="240" w:lineRule="auto"/>
        <w:jc w:val="both"/>
        <w:rPr>
          <w:rFonts w:ascii="Times New Roman" w:hAnsi="Times New Roman" w:cs="Times New Roman"/>
          <w:sz w:val="24"/>
          <w:szCs w:val="24"/>
        </w:rPr>
      </w:pPr>
    </w:p>
    <w:p w14:paraId="56E8B2C4"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23.</w:t>
      </w:r>
    </w:p>
    <w:p w14:paraId="381EF9F9" w14:textId="77777777" w:rsidR="002D3AED" w:rsidRPr="009C7F0C" w:rsidRDefault="002D3AED" w:rsidP="002D3AED">
      <w:pPr>
        <w:spacing w:after="0" w:line="240" w:lineRule="auto"/>
        <w:jc w:val="both"/>
        <w:rPr>
          <w:rFonts w:ascii="Times New Roman" w:hAnsi="Times New Roman" w:cs="Times New Roman"/>
          <w:sz w:val="24"/>
          <w:szCs w:val="24"/>
        </w:rPr>
      </w:pPr>
    </w:p>
    <w:p w14:paraId="17688719" w14:textId="77777777"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Rukovodeći službenici raspoređeni na radna mjesta iz članaka 3. i 5. ovoga Zakona nastavljaju obavljati poslove koje su obavljali na dotadašnjim radnim mjestima do donošenja rješenja o rasporedu na radna mjesta sukladno ovom Zakonu.</w:t>
      </w:r>
    </w:p>
    <w:p w14:paraId="2013820E" w14:textId="77777777" w:rsidR="002D3AED" w:rsidRPr="009C7F0C" w:rsidRDefault="002D3AED" w:rsidP="002D3AED">
      <w:pPr>
        <w:spacing w:after="0" w:line="240" w:lineRule="auto"/>
        <w:jc w:val="both"/>
        <w:rPr>
          <w:rFonts w:ascii="Times New Roman" w:hAnsi="Times New Roman" w:cs="Times New Roman"/>
          <w:sz w:val="24"/>
          <w:szCs w:val="24"/>
        </w:rPr>
      </w:pPr>
    </w:p>
    <w:p w14:paraId="277120DD" w14:textId="77777777"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24.</w:t>
      </w:r>
    </w:p>
    <w:p w14:paraId="3A068697" w14:textId="77777777" w:rsidR="002D3AED" w:rsidRPr="009C7F0C" w:rsidRDefault="002D3AED" w:rsidP="002D3AED">
      <w:pPr>
        <w:spacing w:after="0" w:line="240" w:lineRule="auto"/>
        <w:jc w:val="both"/>
        <w:rPr>
          <w:rFonts w:ascii="Times New Roman" w:hAnsi="Times New Roman" w:cs="Times New Roman"/>
          <w:sz w:val="24"/>
          <w:szCs w:val="24"/>
        </w:rPr>
      </w:pPr>
    </w:p>
    <w:p w14:paraId="27663390" w14:textId="77777777" w:rsidR="00597F61" w:rsidRDefault="002D3AED" w:rsidP="00AC6105">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Ovaj Zakon stupa na snagu osmoga dana od dana objave u »Narodnim novinama«.</w:t>
      </w:r>
    </w:p>
    <w:p w14:paraId="16D4D396" w14:textId="77777777" w:rsidR="00980900" w:rsidRDefault="00980900" w:rsidP="00AC6105">
      <w:pPr>
        <w:spacing w:after="0" w:line="240" w:lineRule="auto"/>
        <w:jc w:val="center"/>
        <w:rPr>
          <w:rFonts w:ascii="Times New Roman" w:hAnsi="Times New Roman" w:cs="Times New Roman"/>
          <w:b/>
          <w:sz w:val="24"/>
          <w:szCs w:val="24"/>
          <w:u w:val="single"/>
        </w:rPr>
      </w:pPr>
    </w:p>
    <w:p w14:paraId="7DC5E4C6" w14:textId="77777777" w:rsidR="00597F61" w:rsidRPr="009C7F0C" w:rsidRDefault="00597F61" w:rsidP="00AC61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w:t>
      </w:r>
      <w:r w:rsidRPr="009C7F0C">
        <w:rPr>
          <w:rFonts w:ascii="Times New Roman" w:hAnsi="Times New Roman" w:cs="Times New Roman"/>
          <w:b/>
          <w:sz w:val="24"/>
          <w:szCs w:val="24"/>
          <w:u w:val="single"/>
        </w:rPr>
        <w:t>avršn</w:t>
      </w:r>
      <w:r>
        <w:rPr>
          <w:rFonts w:ascii="Times New Roman" w:hAnsi="Times New Roman" w:cs="Times New Roman"/>
          <w:b/>
          <w:sz w:val="24"/>
          <w:szCs w:val="24"/>
          <w:u w:val="single"/>
        </w:rPr>
        <w:t>a odredba iz NN 39</w:t>
      </w:r>
      <w:r w:rsidRPr="009C7F0C">
        <w:rPr>
          <w:rFonts w:ascii="Times New Roman" w:hAnsi="Times New Roman" w:cs="Times New Roman"/>
          <w:b/>
          <w:sz w:val="24"/>
          <w:szCs w:val="24"/>
          <w:u w:val="single"/>
        </w:rPr>
        <w:t>/1</w:t>
      </w:r>
      <w:r>
        <w:rPr>
          <w:rFonts w:ascii="Times New Roman" w:hAnsi="Times New Roman" w:cs="Times New Roman"/>
          <w:b/>
          <w:sz w:val="24"/>
          <w:szCs w:val="24"/>
          <w:u w:val="single"/>
        </w:rPr>
        <w:t>9</w:t>
      </w:r>
    </w:p>
    <w:p w14:paraId="2BE6847B" w14:textId="77777777" w:rsidR="00597F61" w:rsidRDefault="00597F61" w:rsidP="00AC6105">
      <w:pPr>
        <w:spacing w:after="0" w:line="240" w:lineRule="auto"/>
        <w:jc w:val="center"/>
        <w:rPr>
          <w:rFonts w:ascii="Times New Roman" w:eastAsia="Times New Roman" w:hAnsi="Times New Roman" w:cs="Times New Roman"/>
          <w:b/>
          <w:color w:val="000000"/>
          <w:sz w:val="24"/>
          <w:szCs w:val="24"/>
        </w:rPr>
      </w:pPr>
    </w:p>
    <w:p w14:paraId="45752299" w14:textId="77777777" w:rsidR="00597F61" w:rsidRPr="00597F61" w:rsidRDefault="00597F61" w:rsidP="00AC6105">
      <w:pPr>
        <w:spacing w:after="0" w:line="240" w:lineRule="auto"/>
        <w:jc w:val="center"/>
        <w:rPr>
          <w:rFonts w:ascii="Times New Roman" w:eastAsia="Times New Roman" w:hAnsi="Times New Roman" w:cs="Times New Roman"/>
          <w:color w:val="000000"/>
          <w:sz w:val="24"/>
          <w:szCs w:val="24"/>
        </w:rPr>
      </w:pPr>
      <w:r w:rsidRPr="00597F61">
        <w:rPr>
          <w:rFonts w:ascii="Times New Roman" w:eastAsia="Times New Roman" w:hAnsi="Times New Roman" w:cs="Times New Roman"/>
          <w:color w:val="000000"/>
          <w:sz w:val="24"/>
          <w:szCs w:val="24"/>
        </w:rPr>
        <w:t>Članak 12.</w:t>
      </w:r>
    </w:p>
    <w:p w14:paraId="39BD1F19" w14:textId="77777777" w:rsidR="00597F61" w:rsidRPr="0073520E" w:rsidRDefault="00597F61" w:rsidP="00AC6105">
      <w:pPr>
        <w:spacing w:after="0" w:line="240" w:lineRule="auto"/>
        <w:jc w:val="center"/>
        <w:rPr>
          <w:rFonts w:ascii="Times New Roman" w:eastAsia="Times New Roman" w:hAnsi="Times New Roman" w:cs="Times New Roman"/>
          <w:b/>
          <w:color w:val="000000"/>
          <w:sz w:val="24"/>
          <w:szCs w:val="24"/>
        </w:rPr>
      </w:pPr>
    </w:p>
    <w:p w14:paraId="275EE1EB" w14:textId="77777777" w:rsidR="00597F61" w:rsidRPr="0073520E" w:rsidRDefault="00597F61" w:rsidP="00AC6105">
      <w:pPr>
        <w:spacing w:after="0" w:line="240" w:lineRule="auto"/>
        <w:jc w:val="both"/>
        <w:rPr>
          <w:rFonts w:ascii="Times New Roman" w:eastAsia="Times New Roman" w:hAnsi="Times New Roman" w:cs="Times New Roman"/>
          <w:bCs/>
          <w:sz w:val="24"/>
          <w:szCs w:val="24"/>
        </w:rPr>
      </w:pPr>
      <w:r w:rsidRPr="0073520E">
        <w:rPr>
          <w:rFonts w:ascii="Times New Roman" w:eastAsia="Times New Roman" w:hAnsi="Times New Roman" w:cs="Times New Roman"/>
          <w:bCs/>
          <w:color w:val="000000"/>
          <w:sz w:val="24"/>
          <w:szCs w:val="24"/>
        </w:rPr>
        <w:t xml:space="preserve">Ovaj Zakon </w:t>
      </w:r>
      <w:r>
        <w:rPr>
          <w:rFonts w:ascii="Times New Roman" w:eastAsia="Times New Roman" w:hAnsi="Times New Roman" w:cs="Times New Roman"/>
          <w:bCs/>
          <w:color w:val="000000"/>
          <w:sz w:val="24"/>
          <w:szCs w:val="24"/>
        </w:rPr>
        <w:t>stupa na snagu osmoga dana od dana objave</w:t>
      </w:r>
      <w:r w:rsidRPr="0073520E">
        <w:rPr>
          <w:rFonts w:ascii="Times New Roman" w:eastAsia="Times New Roman" w:hAnsi="Times New Roman" w:cs="Times New Roman"/>
          <w:bCs/>
          <w:color w:val="000000"/>
          <w:sz w:val="24"/>
          <w:szCs w:val="24"/>
        </w:rPr>
        <w:t xml:space="preserve"> u Narodnim novinama</w:t>
      </w:r>
      <w:r w:rsidRPr="0073520E">
        <w:rPr>
          <w:rFonts w:ascii="Times New Roman" w:eastAsia="Times New Roman" w:hAnsi="Times New Roman" w:cs="Times New Roman"/>
          <w:bCs/>
          <w:sz w:val="24"/>
          <w:szCs w:val="24"/>
        </w:rPr>
        <w:t>.</w:t>
      </w:r>
    </w:p>
    <w:p w14:paraId="7E0DB40F" w14:textId="77777777" w:rsidR="00AC6105" w:rsidRDefault="00AC6105" w:rsidP="00AC6105">
      <w:pPr>
        <w:spacing w:after="0" w:line="240" w:lineRule="auto"/>
        <w:jc w:val="center"/>
        <w:rPr>
          <w:rFonts w:ascii="Times New Roman" w:hAnsi="Times New Roman" w:cs="Times New Roman"/>
          <w:b/>
          <w:sz w:val="24"/>
          <w:szCs w:val="24"/>
          <w:u w:val="single"/>
        </w:rPr>
      </w:pPr>
    </w:p>
    <w:p w14:paraId="6EC18C6C" w14:textId="77777777" w:rsidR="00AC6105" w:rsidRDefault="00AC6105" w:rsidP="00AC6105">
      <w:pPr>
        <w:spacing w:after="0" w:line="240" w:lineRule="auto"/>
        <w:jc w:val="center"/>
        <w:rPr>
          <w:rFonts w:ascii="Times New Roman" w:hAnsi="Times New Roman" w:cs="Times New Roman"/>
          <w:b/>
          <w:sz w:val="24"/>
          <w:szCs w:val="24"/>
          <w:u w:val="single"/>
        </w:rPr>
      </w:pPr>
      <w:r w:rsidRPr="00AC6105">
        <w:rPr>
          <w:rFonts w:ascii="Times New Roman" w:hAnsi="Times New Roman" w:cs="Times New Roman"/>
          <w:b/>
          <w:sz w:val="24"/>
          <w:szCs w:val="24"/>
          <w:u w:val="single"/>
        </w:rPr>
        <w:t xml:space="preserve">Završna odredba iz NN </w:t>
      </w:r>
      <w:r>
        <w:rPr>
          <w:rFonts w:ascii="Times New Roman" w:hAnsi="Times New Roman" w:cs="Times New Roman"/>
          <w:b/>
          <w:sz w:val="24"/>
          <w:szCs w:val="24"/>
          <w:u w:val="single"/>
        </w:rPr>
        <w:t>98</w:t>
      </w:r>
      <w:r w:rsidRPr="00AC6105">
        <w:rPr>
          <w:rFonts w:ascii="Times New Roman" w:hAnsi="Times New Roman" w:cs="Times New Roman"/>
          <w:b/>
          <w:sz w:val="24"/>
          <w:szCs w:val="24"/>
          <w:u w:val="single"/>
        </w:rPr>
        <w:t>/19</w:t>
      </w:r>
    </w:p>
    <w:p w14:paraId="1234F782" w14:textId="77777777" w:rsidR="00AC6105" w:rsidRPr="00AC6105" w:rsidRDefault="00AC6105" w:rsidP="00AC6105">
      <w:pPr>
        <w:spacing w:after="0" w:line="240" w:lineRule="auto"/>
        <w:jc w:val="center"/>
        <w:rPr>
          <w:rFonts w:ascii="Times New Roman" w:hAnsi="Times New Roman" w:cs="Times New Roman"/>
          <w:b/>
          <w:sz w:val="24"/>
          <w:szCs w:val="24"/>
          <w:u w:val="single"/>
        </w:rPr>
      </w:pPr>
    </w:p>
    <w:p w14:paraId="1507FBD7" w14:textId="77777777" w:rsidR="00AC6105" w:rsidRDefault="00AC6105" w:rsidP="00AC6105">
      <w:pPr>
        <w:spacing w:after="0" w:line="240" w:lineRule="auto"/>
        <w:jc w:val="center"/>
        <w:rPr>
          <w:rFonts w:ascii="Times New Roman" w:hAnsi="Times New Roman" w:cs="Times New Roman"/>
          <w:sz w:val="24"/>
          <w:szCs w:val="24"/>
        </w:rPr>
      </w:pPr>
      <w:r w:rsidRPr="00AC6105">
        <w:rPr>
          <w:rFonts w:ascii="Times New Roman" w:hAnsi="Times New Roman" w:cs="Times New Roman"/>
          <w:sz w:val="24"/>
          <w:szCs w:val="24"/>
        </w:rPr>
        <w:t>Članak 2.</w:t>
      </w:r>
    </w:p>
    <w:p w14:paraId="6E5510C3" w14:textId="77777777" w:rsidR="00AC6105" w:rsidRPr="00AC6105" w:rsidRDefault="00AC6105" w:rsidP="00AC6105">
      <w:pPr>
        <w:spacing w:after="0" w:line="240" w:lineRule="auto"/>
        <w:jc w:val="center"/>
        <w:rPr>
          <w:rFonts w:ascii="Times New Roman" w:hAnsi="Times New Roman" w:cs="Times New Roman"/>
          <w:sz w:val="24"/>
          <w:szCs w:val="24"/>
        </w:rPr>
      </w:pPr>
    </w:p>
    <w:p w14:paraId="507108BE" w14:textId="26FC22E3" w:rsidR="00AC6105" w:rsidRDefault="00AC6105" w:rsidP="00AC6105">
      <w:pPr>
        <w:spacing w:after="0" w:line="240" w:lineRule="auto"/>
        <w:rPr>
          <w:rFonts w:ascii="Times New Roman" w:hAnsi="Times New Roman" w:cs="Times New Roman"/>
          <w:sz w:val="24"/>
          <w:szCs w:val="24"/>
        </w:rPr>
      </w:pPr>
      <w:r w:rsidRPr="00AC6105">
        <w:rPr>
          <w:rFonts w:ascii="Times New Roman" w:hAnsi="Times New Roman" w:cs="Times New Roman"/>
          <w:sz w:val="24"/>
          <w:szCs w:val="24"/>
        </w:rPr>
        <w:t>Ovaj Zakon objavit će se u »Narodnim novinama«, a stupa na snagu 1. siječnja 2020.</w:t>
      </w:r>
    </w:p>
    <w:p w14:paraId="7B49997E" w14:textId="77777777" w:rsidR="009B1431" w:rsidRDefault="009B1431" w:rsidP="00AC6105">
      <w:pPr>
        <w:spacing w:after="0" w:line="240" w:lineRule="auto"/>
        <w:rPr>
          <w:rFonts w:ascii="Times New Roman" w:hAnsi="Times New Roman" w:cs="Times New Roman"/>
          <w:sz w:val="24"/>
          <w:szCs w:val="24"/>
        </w:rPr>
      </w:pPr>
    </w:p>
    <w:p w14:paraId="704C4133" w14:textId="77777777" w:rsidR="009B1431" w:rsidRPr="009B1431" w:rsidRDefault="009B1431" w:rsidP="009B1431">
      <w:pPr>
        <w:spacing w:after="0" w:line="240" w:lineRule="auto"/>
        <w:jc w:val="center"/>
        <w:rPr>
          <w:rFonts w:ascii="Times New Roman" w:eastAsia="Calibri" w:hAnsi="Times New Roman" w:cs="Times New Roman"/>
          <w:b/>
          <w:bCs/>
          <w:kern w:val="2"/>
          <w:sz w:val="24"/>
          <w:szCs w:val="24"/>
          <w:u w:val="single"/>
          <w14:ligatures w14:val="standardContextual"/>
        </w:rPr>
      </w:pPr>
      <w:r w:rsidRPr="009B1431">
        <w:rPr>
          <w:rFonts w:ascii="Times New Roman" w:eastAsia="Calibri" w:hAnsi="Times New Roman" w:cs="Times New Roman"/>
          <w:b/>
          <w:bCs/>
          <w:kern w:val="2"/>
          <w:sz w:val="24"/>
          <w:szCs w:val="24"/>
          <w:u w:val="single"/>
          <w14:ligatures w14:val="standardContextual"/>
        </w:rPr>
        <w:t>Zakon o plaćama u državnoj službi i javnim službama – NN 155/23</w:t>
      </w:r>
    </w:p>
    <w:p w14:paraId="386E2B07" w14:textId="77777777" w:rsidR="009B1431" w:rsidRP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p>
    <w:p w14:paraId="371AE2D4" w14:textId="6E2435E7" w:rsid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14:ligatures w14:val="standardContextual"/>
        </w:rPr>
        <w:t>(iz dijela XI. PRIJELAZNE I ZAVRŠNE ODREDBE)</w:t>
      </w:r>
    </w:p>
    <w:p w14:paraId="48A65088" w14:textId="77777777" w:rsidR="009B1431" w:rsidRP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p>
    <w:p w14:paraId="1D7CAEF7" w14:textId="77777777" w:rsidR="009B1431" w:rsidRP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14:ligatures w14:val="standardContextual"/>
        </w:rPr>
        <w:t>Prestanak važenja odredbi propisa o plaćama u državnoj službi</w:t>
      </w:r>
    </w:p>
    <w:p w14:paraId="6751C641" w14:textId="77777777" w:rsidR="009B1431" w:rsidRP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14:ligatures w14:val="standardContextual"/>
        </w:rPr>
        <w:t>Članak 52.</w:t>
      </w:r>
    </w:p>
    <w:p w14:paraId="472F951D" w14:textId="77777777" w:rsidR="009B1431" w:rsidRPr="009B1431" w:rsidRDefault="009B1431" w:rsidP="009B1431">
      <w:pPr>
        <w:spacing w:after="0" w:line="240" w:lineRule="auto"/>
        <w:jc w:val="both"/>
        <w:rPr>
          <w:rFonts w:ascii="Times New Roman" w:eastAsia="Calibri" w:hAnsi="Times New Roman" w:cs="Times New Roman"/>
          <w:kern w:val="2"/>
          <w:sz w:val="24"/>
          <w:szCs w:val="24"/>
          <w:lang w:eastAsia="hr-HR"/>
          <w14:ligatures w14:val="standardContextual"/>
        </w:rPr>
      </w:pPr>
    </w:p>
    <w:p w14:paraId="077849CA" w14:textId="77777777" w:rsidR="009B1431" w:rsidRPr="009B1431" w:rsidRDefault="009B1431" w:rsidP="009B1431">
      <w:pPr>
        <w:spacing w:after="0" w:line="240" w:lineRule="auto"/>
        <w:jc w:val="both"/>
        <w:rPr>
          <w:rFonts w:ascii="Times New Roman" w:eastAsia="Calibri" w:hAnsi="Times New Roman" w:cs="Times New Roman"/>
          <w:kern w:val="2"/>
          <w:sz w:val="24"/>
          <w:szCs w:val="24"/>
          <w:lang w:eastAsia="hr-HR"/>
          <w14:ligatures w14:val="standardContextual"/>
        </w:rPr>
      </w:pPr>
      <w:r w:rsidRPr="009B1431">
        <w:rPr>
          <w:rFonts w:ascii="Times New Roman" w:eastAsia="Calibri" w:hAnsi="Times New Roman" w:cs="Times New Roman"/>
          <w:kern w:val="2"/>
          <w:sz w:val="24"/>
          <w:szCs w:val="24"/>
          <w:lang w:eastAsia="hr-HR"/>
          <w14:ligatures w14:val="standardContextual"/>
        </w:rPr>
        <w:t>(1</w:t>
      </w:r>
      <w:r w:rsidRPr="009B1431">
        <w:rPr>
          <w:rFonts w:ascii="Times New Roman" w:eastAsia="Calibri" w:hAnsi="Times New Roman" w:cs="Times New Roman"/>
          <w:kern w:val="2"/>
          <w:sz w:val="24"/>
          <w:szCs w:val="24"/>
          <w14:ligatures w14:val="standardContextual"/>
        </w:rPr>
        <w:t xml:space="preserve">) </w:t>
      </w:r>
      <w:r w:rsidRPr="009B1431">
        <w:rPr>
          <w:rFonts w:ascii="Times New Roman" w:eastAsia="Calibri" w:hAnsi="Times New Roman" w:cs="Times New Roman"/>
          <w:kern w:val="2"/>
          <w:sz w:val="24"/>
          <w:szCs w:val="24"/>
          <w:lang w:eastAsia="hr-HR"/>
          <w14:ligatures w14:val="standardContextual"/>
        </w:rPr>
        <w:t>Dana 1. ožujka 2024. u državnoj službi prestaju važiti dosadašnji propisi o plaćama, i to:</w:t>
      </w:r>
    </w:p>
    <w:p w14:paraId="2CB36C1A" w14:textId="77777777" w:rsidR="009B1431" w:rsidRPr="009B1431" w:rsidRDefault="009B1431" w:rsidP="009B1431">
      <w:pPr>
        <w:spacing w:after="0" w:line="240" w:lineRule="auto"/>
        <w:jc w:val="both"/>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14:ligatures w14:val="standardContextual"/>
        </w:rPr>
        <w:t>…</w:t>
      </w:r>
    </w:p>
    <w:p w14:paraId="0EA1C286" w14:textId="77777777" w:rsidR="009B1431" w:rsidRPr="009B1431" w:rsidRDefault="009B1431" w:rsidP="00130546">
      <w:pPr>
        <w:spacing w:after="0" w:line="240" w:lineRule="auto"/>
        <w:ind w:left="284" w:hanging="284"/>
        <w:jc w:val="both"/>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lang w:eastAsia="hr-HR"/>
          <w14:ligatures w14:val="standardContextual"/>
        </w:rPr>
        <w:t>3. članak 91. Zakona o carinskoj službi (»Narodne novine«, br. 68/13., 30/14., 115/16., 39/19. i 98/19.) i propis donesen na temelju toga Zakona:</w:t>
      </w:r>
    </w:p>
    <w:p w14:paraId="6EB050D7" w14:textId="258A374E" w:rsidR="009B1431" w:rsidRPr="009B1431" w:rsidRDefault="009B1431" w:rsidP="009B1431">
      <w:pPr>
        <w:numPr>
          <w:ilvl w:val="0"/>
          <w:numId w:val="28"/>
        </w:numPr>
        <w:spacing w:after="0" w:line="240" w:lineRule="auto"/>
        <w:contextualSpacing/>
        <w:jc w:val="both"/>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lang w:eastAsia="hr-HR"/>
          <w14:ligatures w14:val="standardContextual"/>
        </w:rPr>
        <w:t xml:space="preserve">Uredba o nazivima radnih mjesta i koeficijentima složenosti poslova za carinske službenike (»Narodne novine«, br. 78/17.) </w:t>
      </w:r>
      <w:r w:rsidR="00130546">
        <w:rPr>
          <w:rFonts w:ascii="Times New Roman" w:eastAsia="Calibri" w:hAnsi="Times New Roman" w:cs="Times New Roman"/>
          <w:kern w:val="2"/>
          <w:sz w:val="24"/>
          <w:szCs w:val="24"/>
          <w:lang w:eastAsia="hr-HR"/>
          <w14:ligatures w14:val="standardContextual"/>
        </w:rPr>
        <w:t xml:space="preserve"> </w:t>
      </w:r>
    </w:p>
    <w:p w14:paraId="7D1A30DA" w14:textId="77777777" w:rsidR="009B1431" w:rsidRPr="009B1431" w:rsidRDefault="009B1431" w:rsidP="009B1431">
      <w:pPr>
        <w:spacing w:after="0" w:line="240" w:lineRule="auto"/>
        <w:jc w:val="both"/>
        <w:rPr>
          <w:rFonts w:ascii="Times New Roman" w:eastAsia="Calibri" w:hAnsi="Times New Roman" w:cs="Times New Roman"/>
          <w:kern w:val="2"/>
          <w:sz w:val="24"/>
          <w:szCs w:val="24"/>
          <w14:ligatures w14:val="standardContextual"/>
        </w:rPr>
      </w:pPr>
      <w:bookmarkStart w:id="1" w:name="_Hlk163202091"/>
      <w:r w:rsidRPr="009B1431">
        <w:rPr>
          <w:rFonts w:ascii="Times New Roman" w:eastAsia="Calibri" w:hAnsi="Times New Roman" w:cs="Times New Roman"/>
          <w:kern w:val="2"/>
          <w:sz w:val="24"/>
          <w:szCs w:val="24"/>
          <w:lang w:eastAsia="hr-HR"/>
          <w14:ligatures w14:val="standardContextual"/>
        </w:rPr>
        <w:t>…</w:t>
      </w:r>
    </w:p>
    <w:bookmarkEnd w:id="1"/>
    <w:p w14:paraId="718D0167" w14:textId="77777777" w:rsidR="009B1431" w:rsidRPr="009B1431" w:rsidRDefault="009B1431" w:rsidP="009B1431">
      <w:pPr>
        <w:spacing w:after="0" w:line="240" w:lineRule="auto"/>
        <w:rPr>
          <w:rFonts w:ascii="Times New Roman" w:eastAsia="Calibri" w:hAnsi="Times New Roman" w:cs="Times New Roman"/>
          <w:b/>
          <w:bCs/>
          <w:kern w:val="2"/>
          <w:sz w:val="24"/>
          <w:szCs w:val="24"/>
          <w14:ligatures w14:val="standardContextual"/>
        </w:rPr>
      </w:pPr>
    </w:p>
    <w:p w14:paraId="497BB7DD" w14:textId="77777777" w:rsidR="009B1431" w:rsidRP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14:ligatures w14:val="standardContextual"/>
        </w:rPr>
        <w:t>Stupanje na snagu Zakona</w:t>
      </w:r>
    </w:p>
    <w:p w14:paraId="618FC4BD" w14:textId="77777777" w:rsidR="009B1431" w:rsidRP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14:ligatures w14:val="standardContextual"/>
        </w:rPr>
        <w:t>Članak 54.</w:t>
      </w:r>
    </w:p>
    <w:p w14:paraId="637B7E52" w14:textId="77777777" w:rsidR="009B1431" w:rsidRPr="009B1431" w:rsidRDefault="009B1431" w:rsidP="009B1431">
      <w:pPr>
        <w:spacing w:after="0" w:line="240" w:lineRule="auto"/>
        <w:jc w:val="center"/>
        <w:rPr>
          <w:rFonts w:ascii="Times New Roman" w:eastAsia="Calibri" w:hAnsi="Times New Roman" w:cs="Times New Roman"/>
          <w:kern w:val="2"/>
          <w:sz w:val="24"/>
          <w:szCs w:val="24"/>
          <w14:ligatures w14:val="standardContextual"/>
        </w:rPr>
      </w:pPr>
    </w:p>
    <w:p w14:paraId="13A9ECB4" w14:textId="77777777" w:rsidR="009B1431" w:rsidRPr="009B1431" w:rsidRDefault="009B1431" w:rsidP="009B1431">
      <w:pPr>
        <w:spacing w:after="0" w:line="240" w:lineRule="auto"/>
        <w:rPr>
          <w:rFonts w:ascii="Times New Roman" w:eastAsia="Calibri" w:hAnsi="Times New Roman" w:cs="Times New Roman"/>
          <w:kern w:val="2"/>
          <w:sz w:val="24"/>
          <w:szCs w:val="24"/>
          <w14:ligatures w14:val="standardContextual"/>
        </w:rPr>
      </w:pPr>
      <w:r w:rsidRPr="009B1431">
        <w:rPr>
          <w:rFonts w:ascii="Times New Roman" w:eastAsia="Calibri" w:hAnsi="Times New Roman" w:cs="Times New Roman"/>
          <w:kern w:val="2"/>
          <w:sz w:val="24"/>
          <w:szCs w:val="24"/>
          <w14:ligatures w14:val="standardContextual"/>
        </w:rPr>
        <w:t>Ovaj Zakon objavit će se u »Narodnim novinama«, a stupa na snagu 1. siječnja 2024.</w:t>
      </w:r>
    </w:p>
    <w:p w14:paraId="31D3213A" w14:textId="0BAE81D8" w:rsidR="00A91664" w:rsidRDefault="00A91664" w:rsidP="009B1431">
      <w:pPr>
        <w:spacing w:after="0" w:line="240" w:lineRule="auto"/>
        <w:rPr>
          <w:rFonts w:ascii="Times New Roman" w:hAnsi="Times New Roman" w:cs="Times New Roman"/>
          <w:sz w:val="24"/>
          <w:szCs w:val="24"/>
        </w:rPr>
      </w:pPr>
    </w:p>
    <w:p w14:paraId="6BC3C6AB" w14:textId="7FDF5036" w:rsidR="00A91664" w:rsidRPr="009C7F0C" w:rsidRDefault="00A91664" w:rsidP="00A91664">
      <w:pPr>
        <w:spacing w:after="0" w:line="240" w:lineRule="auto"/>
        <w:jc w:val="center"/>
        <w:rPr>
          <w:rFonts w:ascii="Times New Roman" w:hAnsi="Times New Roman" w:cs="Times New Roman"/>
          <w:b/>
          <w:sz w:val="24"/>
          <w:szCs w:val="24"/>
          <w:u w:val="single"/>
        </w:rPr>
      </w:pPr>
      <w:r w:rsidRPr="009C7F0C">
        <w:rPr>
          <w:rFonts w:ascii="Times New Roman" w:hAnsi="Times New Roman" w:cs="Times New Roman"/>
          <w:b/>
          <w:sz w:val="24"/>
          <w:szCs w:val="24"/>
          <w:u w:val="single"/>
        </w:rPr>
        <w:t xml:space="preserve">Prijelazne i završne odredbe iz NN </w:t>
      </w:r>
      <w:r>
        <w:rPr>
          <w:rFonts w:ascii="Times New Roman" w:hAnsi="Times New Roman" w:cs="Times New Roman"/>
          <w:b/>
          <w:sz w:val="24"/>
          <w:szCs w:val="24"/>
          <w:u w:val="single"/>
        </w:rPr>
        <w:t>36/24</w:t>
      </w:r>
    </w:p>
    <w:p w14:paraId="40B7F1CB" w14:textId="35153083" w:rsidR="00A91664" w:rsidRDefault="00A91664" w:rsidP="00AC6105">
      <w:pPr>
        <w:spacing w:after="0" w:line="240" w:lineRule="auto"/>
        <w:rPr>
          <w:rFonts w:ascii="Times New Roman" w:hAnsi="Times New Roman" w:cs="Times New Roman"/>
          <w:sz w:val="24"/>
          <w:szCs w:val="24"/>
        </w:rPr>
      </w:pPr>
    </w:p>
    <w:p w14:paraId="4CFA37CD" w14:textId="77777777" w:rsidR="00A91664" w:rsidRPr="00A91664" w:rsidRDefault="00A91664" w:rsidP="00A91664">
      <w:pPr>
        <w:spacing w:after="0" w:line="240" w:lineRule="auto"/>
        <w:jc w:val="center"/>
        <w:rPr>
          <w:rFonts w:ascii="Times New Roman" w:hAnsi="Times New Roman" w:cs="Times New Roman"/>
          <w:sz w:val="24"/>
          <w:szCs w:val="24"/>
        </w:rPr>
      </w:pPr>
      <w:r w:rsidRPr="00A91664">
        <w:rPr>
          <w:rFonts w:ascii="Times New Roman" w:hAnsi="Times New Roman" w:cs="Times New Roman"/>
          <w:sz w:val="24"/>
          <w:szCs w:val="24"/>
        </w:rPr>
        <w:t>Članak 13.</w:t>
      </w:r>
    </w:p>
    <w:p w14:paraId="363BA238" w14:textId="77777777" w:rsidR="00A91664" w:rsidRPr="00A91664" w:rsidRDefault="00A91664" w:rsidP="00A91664">
      <w:pPr>
        <w:spacing w:after="0" w:line="240" w:lineRule="auto"/>
        <w:rPr>
          <w:rFonts w:ascii="Times New Roman" w:hAnsi="Times New Roman" w:cs="Times New Roman"/>
          <w:sz w:val="24"/>
          <w:szCs w:val="24"/>
        </w:rPr>
      </w:pPr>
    </w:p>
    <w:p w14:paraId="28CB03A7"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Carinski službenici zatečeni u Carinskoj upravi na dan stupanja na snagu pravilnika iz članka 3. ovoga Zakona podnose izjavu u roku od 30 dana od dana stupanja na snagu pravilnika iz članka 3. ovoga Zakona sa stanjem na dan popunjavanja izjave.</w:t>
      </w:r>
    </w:p>
    <w:p w14:paraId="0F57F82F" w14:textId="77777777" w:rsidR="00A91664" w:rsidRPr="00A91664" w:rsidRDefault="00A91664" w:rsidP="00A91664">
      <w:pPr>
        <w:spacing w:after="0" w:line="240" w:lineRule="auto"/>
        <w:rPr>
          <w:rFonts w:ascii="Times New Roman" w:hAnsi="Times New Roman" w:cs="Times New Roman"/>
          <w:sz w:val="24"/>
          <w:szCs w:val="24"/>
        </w:rPr>
      </w:pPr>
    </w:p>
    <w:p w14:paraId="3CD8E6BC" w14:textId="77777777" w:rsidR="00A91664" w:rsidRPr="00A91664" w:rsidRDefault="00A91664" w:rsidP="00A91664">
      <w:pPr>
        <w:spacing w:after="0" w:line="240" w:lineRule="auto"/>
        <w:jc w:val="center"/>
        <w:rPr>
          <w:rFonts w:ascii="Times New Roman" w:hAnsi="Times New Roman" w:cs="Times New Roman"/>
          <w:sz w:val="24"/>
          <w:szCs w:val="24"/>
        </w:rPr>
      </w:pPr>
      <w:r w:rsidRPr="00A91664">
        <w:rPr>
          <w:rFonts w:ascii="Times New Roman" w:hAnsi="Times New Roman" w:cs="Times New Roman"/>
          <w:sz w:val="24"/>
          <w:szCs w:val="24"/>
        </w:rPr>
        <w:t>Članak 14.</w:t>
      </w:r>
    </w:p>
    <w:p w14:paraId="681894F5" w14:textId="77777777" w:rsidR="00A91664" w:rsidRPr="00A91664" w:rsidRDefault="00A91664" w:rsidP="00A91664">
      <w:pPr>
        <w:spacing w:after="0" w:line="240" w:lineRule="auto"/>
        <w:rPr>
          <w:rFonts w:ascii="Times New Roman" w:hAnsi="Times New Roman" w:cs="Times New Roman"/>
          <w:sz w:val="24"/>
          <w:szCs w:val="24"/>
        </w:rPr>
      </w:pPr>
    </w:p>
    <w:p w14:paraId="121772F8"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Ministar financija će u roku od šest mjeseci od dana stupanja na snagu ovoga Zakona donijeti pravilnike iz članaka 2. i 3. ovoga Zakona.</w:t>
      </w:r>
    </w:p>
    <w:p w14:paraId="28A24027" w14:textId="77777777" w:rsidR="00A91664" w:rsidRPr="00A91664" w:rsidRDefault="00A91664" w:rsidP="00A91664">
      <w:pPr>
        <w:spacing w:after="0" w:line="240" w:lineRule="auto"/>
        <w:rPr>
          <w:rFonts w:ascii="Times New Roman" w:hAnsi="Times New Roman" w:cs="Times New Roman"/>
          <w:sz w:val="24"/>
          <w:szCs w:val="24"/>
        </w:rPr>
      </w:pPr>
    </w:p>
    <w:p w14:paraId="7383EA83" w14:textId="77777777" w:rsidR="00A91664" w:rsidRPr="00A91664" w:rsidRDefault="00A91664" w:rsidP="00A91664">
      <w:pPr>
        <w:spacing w:after="0" w:line="240" w:lineRule="auto"/>
        <w:jc w:val="center"/>
        <w:rPr>
          <w:rFonts w:ascii="Times New Roman" w:hAnsi="Times New Roman" w:cs="Times New Roman"/>
          <w:sz w:val="24"/>
          <w:szCs w:val="24"/>
        </w:rPr>
      </w:pPr>
      <w:r w:rsidRPr="00A91664">
        <w:rPr>
          <w:rFonts w:ascii="Times New Roman" w:hAnsi="Times New Roman" w:cs="Times New Roman"/>
          <w:sz w:val="24"/>
          <w:szCs w:val="24"/>
        </w:rPr>
        <w:t>Članak 15.</w:t>
      </w:r>
    </w:p>
    <w:p w14:paraId="26C89555" w14:textId="77777777" w:rsidR="00A91664" w:rsidRPr="00A91664" w:rsidRDefault="00A91664" w:rsidP="00A91664">
      <w:pPr>
        <w:spacing w:after="0" w:line="240" w:lineRule="auto"/>
        <w:rPr>
          <w:rFonts w:ascii="Times New Roman" w:hAnsi="Times New Roman" w:cs="Times New Roman"/>
          <w:sz w:val="24"/>
          <w:szCs w:val="24"/>
        </w:rPr>
      </w:pPr>
    </w:p>
    <w:p w14:paraId="7815AD86"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Do stupanja na snagu pravilnika iz članka 3. ovoga Zakona podnošenje izjave o imovinskom stanju provodit će se sukladno Zakonu o carinskoj službi (»Narodne novine«, br. 68/13., 30/14., 115/16., 39/19. i 98/19.).</w:t>
      </w:r>
    </w:p>
    <w:p w14:paraId="72AEF11A" w14:textId="77777777" w:rsidR="00A91664" w:rsidRPr="00A91664" w:rsidRDefault="00A91664" w:rsidP="00A91664">
      <w:pPr>
        <w:spacing w:after="0" w:line="240" w:lineRule="auto"/>
        <w:rPr>
          <w:rFonts w:ascii="Times New Roman" w:hAnsi="Times New Roman" w:cs="Times New Roman"/>
          <w:sz w:val="24"/>
          <w:szCs w:val="24"/>
        </w:rPr>
      </w:pPr>
    </w:p>
    <w:p w14:paraId="3C64635D" w14:textId="77777777" w:rsidR="00A91664" w:rsidRPr="00A91664" w:rsidRDefault="00A91664" w:rsidP="00A91664">
      <w:pPr>
        <w:spacing w:after="0" w:line="240" w:lineRule="auto"/>
        <w:jc w:val="center"/>
        <w:rPr>
          <w:rFonts w:ascii="Times New Roman" w:hAnsi="Times New Roman" w:cs="Times New Roman"/>
          <w:sz w:val="24"/>
          <w:szCs w:val="24"/>
        </w:rPr>
      </w:pPr>
      <w:r w:rsidRPr="00A91664">
        <w:rPr>
          <w:rFonts w:ascii="Times New Roman" w:hAnsi="Times New Roman" w:cs="Times New Roman"/>
          <w:sz w:val="24"/>
          <w:szCs w:val="24"/>
        </w:rPr>
        <w:t>Članak 16.</w:t>
      </w:r>
    </w:p>
    <w:p w14:paraId="7244B66E" w14:textId="77777777" w:rsidR="00A91664" w:rsidRPr="00A91664" w:rsidRDefault="00A91664" w:rsidP="00A91664">
      <w:pPr>
        <w:spacing w:after="0" w:line="240" w:lineRule="auto"/>
        <w:rPr>
          <w:rFonts w:ascii="Times New Roman" w:hAnsi="Times New Roman" w:cs="Times New Roman"/>
          <w:sz w:val="24"/>
          <w:szCs w:val="24"/>
        </w:rPr>
      </w:pPr>
    </w:p>
    <w:p w14:paraId="51179D62" w14:textId="77777777" w:rsidR="00A91664" w:rsidRPr="00A91664"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Strukovni kurikulum iz članka 95.b koji je dodan člankom 6. ovoga Zakona donosi ministar nadležan za obrazovanje na prijedlog agencije nadležne za strukovno obrazovanje najkasnije u roku od godinu dana od dana stupanja na snagu ovoga Zakona.</w:t>
      </w:r>
    </w:p>
    <w:p w14:paraId="11FDA986" w14:textId="77777777" w:rsidR="00A91664" w:rsidRPr="00A91664" w:rsidRDefault="00A91664" w:rsidP="00A91664">
      <w:pPr>
        <w:spacing w:after="0" w:line="240" w:lineRule="auto"/>
        <w:rPr>
          <w:rFonts w:ascii="Times New Roman" w:hAnsi="Times New Roman" w:cs="Times New Roman"/>
          <w:sz w:val="24"/>
          <w:szCs w:val="24"/>
        </w:rPr>
      </w:pPr>
    </w:p>
    <w:p w14:paraId="4B5D22E4" w14:textId="77777777" w:rsidR="00A91664" w:rsidRPr="00A91664" w:rsidRDefault="00A91664" w:rsidP="00A91664">
      <w:pPr>
        <w:spacing w:after="0" w:line="240" w:lineRule="auto"/>
        <w:jc w:val="center"/>
        <w:rPr>
          <w:rFonts w:ascii="Times New Roman" w:hAnsi="Times New Roman" w:cs="Times New Roman"/>
          <w:sz w:val="24"/>
          <w:szCs w:val="24"/>
        </w:rPr>
      </w:pPr>
      <w:r w:rsidRPr="00A91664">
        <w:rPr>
          <w:rFonts w:ascii="Times New Roman" w:hAnsi="Times New Roman" w:cs="Times New Roman"/>
          <w:sz w:val="24"/>
          <w:szCs w:val="24"/>
        </w:rPr>
        <w:t>Članak 17.</w:t>
      </w:r>
    </w:p>
    <w:p w14:paraId="4F105AEC" w14:textId="77777777" w:rsidR="00A91664" w:rsidRPr="00A91664" w:rsidRDefault="00A91664" w:rsidP="00A91664">
      <w:pPr>
        <w:spacing w:after="0" w:line="240" w:lineRule="auto"/>
        <w:rPr>
          <w:rFonts w:ascii="Times New Roman" w:hAnsi="Times New Roman" w:cs="Times New Roman"/>
          <w:sz w:val="24"/>
          <w:szCs w:val="24"/>
        </w:rPr>
      </w:pPr>
    </w:p>
    <w:p w14:paraId="08F2E60A" w14:textId="417CDE42" w:rsidR="00A91664" w:rsidRPr="00597F61" w:rsidRDefault="00A91664" w:rsidP="00A91664">
      <w:pPr>
        <w:spacing w:after="0" w:line="240" w:lineRule="auto"/>
        <w:jc w:val="both"/>
        <w:rPr>
          <w:rFonts w:ascii="Times New Roman" w:hAnsi="Times New Roman" w:cs="Times New Roman"/>
          <w:sz w:val="24"/>
          <w:szCs w:val="24"/>
        </w:rPr>
      </w:pPr>
      <w:r w:rsidRPr="00A91664">
        <w:rPr>
          <w:rFonts w:ascii="Times New Roman" w:hAnsi="Times New Roman" w:cs="Times New Roman"/>
          <w:sz w:val="24"/>
          <w:szCs w:val="24"/>
        </w:rPr>
        <w:t>Ovaj Zakon stupa na snagu osmoga dana od dana objave u »Narodnim novinama«, osim članaka 95.a, 95.c i 95.d koji su dodani člankom 6. ovoga Zakona koji stupaju na snagu u roku od tri mjeseca od dana donošenja strukovnog kurikuluma iz članka 95.b koji je dodan člankom 6. ovoga Zakona.</w:t>
      </w:r>
    </w:p>
    <w:sectPr w:rsidR="00A91664" w:rsidRPr="00597F61" w:rsidSect="007F1CB3">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B4FC0" w14:textId="77777777" w:rsidR="00146DE1" w:rsidRDefault="00146DE1" w:rsidP="002D3AED">
      <w:pPr>
        <w:spacing w:after="0" w:line="240" w:lineRule="auto"/>
      </w:pPr>
      <w:r>
        <w:separator/>
      </w:r>
    </w:p>
  </w:endnote>
  <w:endnote w:type="continuationSeparator" w:id="0">
    <w:p w14:paraId="3BF678A6" w14:textId="77777777" w:rsidR="00146DE1" w:rsidRDefault="00146DE1" w:rsidP="002D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1672" w14:textId="77777777" w:rsidR="00E51730" w:rsidRDefault="00E51730">
    <w:pPr>
      <w:pStyle w:val="Podnoje"/>
      <w:jc w:val="right"/>
    </w:pPr>
  </w:p>
  <w:p w14:paraId="1912E6F6" w14:textId="77777777" w:rsidR="00E51730" w:rsidRDefault="00E517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03515" w14:textId="77777777" w:rsidR="00146DE1" w:rsidRDefault="00146DE1" w:rsidP="002D3AED">
      <w:pPr>
        <w:spacing w:after="0" w:line="240" w:lineRule="auto"/>
      </w:pPr>
      <w:r>
        <w:separator/>
      </w:r>
    </w:p>
  </w:footnote>
  <w:footnote w:type="continuationSeparator" w:id="0">
    <w:p w14:paraId="16C9D652" w14:textId="77777777" w:rsidR="00146DE1" w:rsidRDefault="00146DE1" w:rsidP="002D3AED">
      <w:pPr>
        <w:spacing w:after="0" w:line="240" w:lineRule="auto"/>
      </w:pPr>
      <w:r>
        <w:continuationSeparator/>
      </w:r>
    </w:p>
  </w:footnote>
  <w:footnote w:id="1">
    <w:p w14:paraId="206F54D7" w14:textId="03D33BCB" w:rsidR="00E51730" w:rsidRPr="00484C0A" w:rsidRDefault="00E51730" w:rsidP="00D92C15">
      <w:pPr>
        <w:pStyle w:val="Tekstfusnote"/>
        <w:ind w:left="136" w:hanging="136"/>
        <w:jc w:val="both"/>
      </w:pPr>
      <w:r>
        <w:rPr>
          <w:rStyle w:val="Referencafusnote"/>
        </w:rPr>
        <w:sym w:font="Symbol" w:char="F02A"/>
      </w:r>
      <w:r w:rsidR="00BD4B75">
        <w:t xml:space="preserve"> </w:t>
      </w:r>
      <w:r w:rsidRPr="00484C0A">
        <w:t>Zakon o carinskoj službi</w:t>
      </w:r>
      <w:r>
        <w:t>,</w:t>
      </w:r>
      <w:r w:rsidRPr="00484C0A">
        <w:t xml:space="preserve"> neslužbeni pročišćeni tekst</w:t>
      </w:r>
      <w:r>
        <w:t>, Narodne novine, br</w:t>
      </w:r>
      <w:r w:rsidR="00A91664">
        <w:t>.</w:t>
      </w:r>
      <w:r w:rsidRPr="00484C0A">
        <w:t xml:space="preserve"> 68/13, 30/14, 115/16</w:t>
      </w:r>
      <w:r w:rsidR="00BD4B75">
        <w:t>,</w:t>
      </w:r>
      <w:r>
        <w:t xml:space="preserve"> 39/19</w:t>
      </w:r>
      <w:r w:rsidR="00A91664">
        <w:t>,</w:t>
      </w:r>
      <w:r w:rsidR="00BD4B75">
        <w:t xml:space="preserve"> 9</w:t>
      </w:r>
      <w:r w:rsidR="002B1CBF">
        <w:t>8/1</w:t>
      </w:r>
      <w:r w:rsidR="00BD4B75">
        <w:t>9</w:t>
      </w:r>
      <w:r w:rsidR="009B1431">
        <w:t>, 155/23</w:t>
      </w:r>
      <w:r w:rsidR="00A91664">
        <w:t xml:space="preserve"> i 36/24.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4709588"/>
      <w:docPartObj>
        <w:docPartGallery w:val="Page Numbers (Top of Page)"/>
        <w:docPartUnique/>
      </w:docPartObj>
    </w:sdtPr>
    <w:sdtEndPr>
      <w:rPr>
        <w:rFonts w:ascii="Times New Roman" w:hAnsi="Times New Roman" w:cs="Times New Roman"/>
        <w:sz w:val="24"/>
        <w:szCs w:val="24"/>
      </w:rPr>
    </w:sdtEndPr>
    <w:sdtContent>
      <w:p w14:paraId="3A54FAF2" w14:textId="77777777" w:rsidR="00E51730" w:rsidRPr="007F1CB3" w:rsidRDefault="00E51730">
        <w:pPr>
          <w:pStyle w:val="Zaglavlje"/>
          <w:jc w:val="right"/>
          <w:rPr>
            <w:rFonts w:ascii="Times New Roman" w:hAnsi="Times New Roman" w:cs="Times New Roman"/>
            <w:sz w:val="24"/>
            <w:szCs w:val="24"/>
          </w:rPr>
        </w:pPr>
        <w:r w:rsidRPr="007F1CB3">
          <w:rPr>
            <w:rFonts w:ascii="Times New Roman" w:hAnsi="Times New Roman" w:cs="Times New Roman"/>
            <w:sz w:val="24"/>
            <w:szCs w:val="24"/>
          </w:rPr>
          <w:fldChar w:fldCharType="begin"/>
        </w:r>
        <w:r w:rsidRPr="007F1CB3">
          <w:rPr>
            <w:rFonts w:ascii="Times New Roman" w:hAnsi="Times New Roman" w:cs="Times New Roman"/>
            <w:sz w:val="24"/>
            <w:szCs w:val="24"/>
          </w:rPr>
          <w:instrText>PAGE   \* MERGEFORMAT</w:instrText>
        </w:r>
        <w:r w:rsidRPr="007F1CB3">
          <w:rPr>
            <w:rFonts w:ascii="Times New Roman" w:hAnsi="Times New Roman" w:cs="Times New Roman"/>
            <w:sz w:val="24"/>
            <w:szCs w:val="24"/>
          </w:rPr>
          <w:fldChar w:fldCharType="separate"/>
        </w:r>
        <w:r w:rsidRPr="007F1CB3">
          <w:rPr>
            <w:rFonts w:ascii="Times New Roman" w:hAnsi="Times New Roman" w:cs="Times New Roman"/>
            <w:sz w:val="24"/>
            <w:szCs w:val="24"/>
          </w:rPr>
          <w:t>2</w:t>
        </w:r>
        <w:r w:rsidRPr="007F1CB3">
          <w:rPr>
            <w:rFonts w:ascii="Times New Roman" w:hAnsi="Times New Roman" w:cs="Times New Roman"/>
            <w:sz w:val="24"/>
            <w:szCs w:val="24"/>
          </w:rPr>
          <w:fldChar w:fldCharType="end"/>
        </w:r>
      </w:p>
    </w:sdtContent>
  </w:sdt>
  <w:p w14:paraId="692BD9CC" w14:textId="77777777" w:rsidR="00E51730" w:rsidRDefault="00E5173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A4CB6"/>
    <w:multiLevelType w:val="hybridMultilevel"/>
    <w:tmpl w:val="B6404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064548"/>
    <w:multiLevelType w:val="hybridMultilevel"/>
    <w:tmpl w:val="18782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2B1DD5"/>
    <w:multiLevelType w:val="hybridMultilevel"/>
    <w:tmpl w:val="61D21CD4"/>
    <w:lvl w:ilvl="0" w:tplc="B88ECD3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C86CFC"/>
    <w:multiLevelType w:val="hybridMultilevel"/>
    <w:tmpl w:val="69D48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F67ACF"/>
    <w:multiLevelType w:val="hybridMultilevel"/>
    <w:tmpl w:val="24A63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A7795"/>
    <w:multiLevelType w:val="hybridMultilevel"/>
    <w:tmpl w:val="B1A8EBF4"/>
    <w:lvl w:ilvl="0" w:tplc="B88ECD3A">
      <w:start w:val="1"/>
      <w:numFmt w:val="bullet"/>
      <w:lvlText w:val=""/>
      <w:lvlJc w:val="left"/>
      <w:pPr>
        <w:ind w:left="644" w:hanging="360"/>
      </w:pPr>
      <w:rPr>
        <w:rFonts w:ascii="Symbol" w:hAnsi="Symbol" w:hint="default"/>
        <w:sz w:val="20"/>
        <w:szCs w:val="2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15:restartNumberingAfterBreak="0">
    <w:nsid w:val="305D13BA"/>
    <w:multiLevelType w:val="hybridMultilevel"/>
    <w:tmpl w:val="B01EF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8079F4"/>
    <w:multiLevelType w:val="hybridMultilevel"/>
    <w:tmpl w:val="37841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685651"/>
    <w:multiLevelType w:val="hybridMultilevel"/>
    <w:tmpl w:val="A98601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05B86"/>
    <w:multiLevelType w:val="hybridMultilevel"/>
    <w:tmpl w:val="89C49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E11AFF"/>
    <w:multiLevelType w:val="hybridMultilevel"/>
    <w:tmpl w:val="4D6EF9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732122"/>
    <w:multiLevelType w:val="hybridMultilevel"/>
    <w:tmpl w:val="BFDE3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5A1B6A"/>
    <w:multiLevelType w:val="hybridMultilevel"/>
    <w:tmpl w:val="5DC26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443F0E"/>
    <w:multiLevelType w:val="hybridMultilevel"/>
    <w:tmpl w:val="41AE2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B94A13"/>
    <w:multiLevelType w:val="hybridMultilevel"/>
    <w:tmpl w:val="0E482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1D5B80"/>
    <w:multiLevelType w:val="hybridMultilevel"/>
    <w:tmpl w:val="10946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BB55E9"/>
    <w:multiLevelType w:val="hybridMultilevel"/>
    <w:tmpl w:val="357E6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913461"/>
    <w:multiLevelType w:val="hybridMultilevel"/>
    <w:tmpl w:val="8C4E1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4E7610"/>
    <w:multiLevelType w:val="hybridMultilevel"/>
    <w:tmpl w:val="FC1A2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855929"/>
    <w:multiLevelType w:val="hybridMultilevel"/>
    <w:tmpl w:val="88025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802717"/>
    <w:multiLevelType w:val="hybridMultilevel"/>
    <w:tmpl w:val="5296B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2964C2"/>
    <w:multiLevelType w:val="hybridMultilevel"/>
    <w:tmpl w:val="F55A3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710CAB"/>
    <w:multiLevelType w:val="hybridMultilevel"/>
    <w:tmpl w:val="543ACB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54131BD"/>
    <w:multiLevelType w:val="hybridMultilevel"/>
    <w:tmpl w:val="925A1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AF23FF"/>
    <w:multiLevelType w:val="hybridMultilevel"/>
    <w:tmpl w:val="DD4AF19A"/>
    <w:lvl w:ilvl="0" w:tplc="9760EBC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073096"/>
    <w:multiLevelType w:val="hybridMultilevel"/>
    <w:tmpl w:val="C0B43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495AF1"/>
    <w:multiLevelType w:val="hybridMultilevel"/>
    <w:tmpl w:val="326846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5B1828"/>
    <w:multiLevelType w:val="hybridMultilevel"/>
    <w:tmpl w:val="29C49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61689551">
    <w:abstractNumId w:val="13"/>
  </w:num>
  <w:num w:numId="2" w16cid:durableId="324405254">
    <w:abstractNumId w:val="14"/>
  </w:num>
  <w:num w:numId="3" w16cid:durableId="227352072">
    <w:abstractNumId w:val="7"/>
  </w:num>
  <w:num w:numId="4" w16cid:durableId="971713335">
    <w:abstractNumId w:val="9"/>
  </w:num>
  <w:num w:numId="5" w16cid:durableId="802112706">
    <w:abstractNumId w:val="19"/>
  </w:num>
  <w:num w:numId="6" w16cid:durableId="283847526">
    <w:abstractNumId w:val="10"/>
  </w:num>
  <w:num w:numId="7" w16cid:durableId="128210116">
    <w:abstractNumId w:val="17"/>
  </w:num>
  <w:num w:numId="8" w16cid:durableId="2069107033">
    <w:abstractNumId w:val="4"/>
  </w:num>
  <w:num w:numId="9" w16cid:durableId="1609310517">
    <w:abstractNumId w:val="15"/>
  </w:num>
  <w:num w:numId="10" w16cid:durableId="539126765">
    <w:abstractNumId w:val="26"/>
  </w:num>
  <w:num w:numId="11" w16cid:durableId="880358698">
    <w:abstractNumId w:val="0"/>
  </w:num>
  <w:num w:numId="12" w16cid:durableId="1905721822">
    <w:abstractNumId w:val="23"/>
  </w:num>
  <w:num w:numId="13" w16cid:durableId="255753750">
    <w:abstractNumId w:val="20"/>
  </w:num>
  <w:num w:numId="14" w16cid:durableId="27949888">
    <w:abstractNumId w:val="11"/>
  </w:num>
  <w:num w:numId="15" w16cid:durableId="1631545514">
    <w:abstractNumId w:val="27"/>
  </w:num>
  <w:num w:numId="16" w16cid:durableId="1733313905">
    <w:abstractNumId w:val="3"/>
  </w:num>
  <w:num w:numId="17" w16cid:durableId="291642303">
    <w:abstractNumId w:val="16"/>
  </w:num>
  <w:num w:numId="18" w16cid:durableId="1499035485">
    <w:abstractNumId w:val="21"/>
  </w:num>
  <w:num w:numId="19" w16cid:durableId="443161116">
    <w:abstractNumId w:val="12"/>
  </w:num>
  <w:num w:numId="20" w16cid:durableId="1028794357">
    <w:abstractNumId w:val="18"/>
  </w:num>
  <w:num w:numId="21" w16cid:durableId="1551843242">
    <w:abstractNumId w:val="22"/>
  </w:num>
  <w:num w:numId="22" w16cid:durableId="1358311794">
    <w:abstractNumId w:val="6"/>
  </w:num>
  <w:num w:numId="23" w16cid:durableId="439951587">
    <w:abstractNumId w:val="1"/>
  </w:num>
  <w:num w:numId="24" w16cid:durableId="1259406871">
    <w:abstractNumId w:val="25"/>
  </w:num>
  <w:num w:numId="25" w16cid:durableId="1587112822">
    <w:abstractNumId w:val="8"/>
  </w:num>
  <w:num w:numId="26" w16cid:durableId="1223491847">
    <w:abstractNumId w:val="2"/>
  </w:num>
  <w:num w:numId="27" w16cid:durableId="307132235">
    <w:abstractNumId w:val="24"/>
  </w:num>
  <w:num w:numId="28" w16cid:durableId="100297065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ED"/>
    <w:rsid w:val="000E7BD7"/>
    <w:rsid w:val="00117095"/>
    <w:rsid w:val="00130546"/>
    <w:rsid w:val="00146DE1"/>
    <w:rsid w:val="001676F2"/>
    <w:rsid w:val="002A1DE7"/>
    <w:rsid w:val="002B1CBF"/>
    <w:rsid w:val="002D3AED"/>
    <w:rsid w:val="00484C0A"/>
    <w:rsid w:val="00597F61"/>
    <w:rsid w:val="005D0567"/>
    <w:rsid w:val="00604762"/>
    <w:rsid w:val="00625FF8"/>
    <w:rsid w:val="006B5CBD"/>
    <w:rsid w:val="00782AC0"/>
    <w:rsid w:val="007F0A87"/>
    <w:rsid w:val="007F1CB3"/>
    <w:rsid w:val="00841A5A"/>
    <w:rsid w:val="00852A5C"/>
    <w:rsid w:val="008F660D"/>
    <w:rsid w:val="00906830"/>
    <w:rsid w:val="009437CE"/>
    <w:rsid w:val="009679ED"/>
    <w:rsid w:val="00980900"/>
    <w:rsid w:val="009811E1"/>
    <w:rsid w:val="00991951"/>
    <w:rsid w:val="009B1431"/>
    <w:rsid w:val="009C7F0C"/>
    <w:rsid w:val="009F2955"/>
    <w:rsid w:val="00A4430B"/>
    <w:rsid w:val="00A91664"/>
    <w:rsid w:val="00A95110"/>
    <w:rsid w:val="00AC6105"/>
    <w:rsid w:val="00AF27A3"/>
    <w:rsid w:val="00B16B39"/>
    <w:rsid w:val="00B2157B"/>
    <w:rsid w:val="00BC0B0E"/>
    <w:rsid w:val="00BD4B75"/>
    <w:rsid w:val="00C3509B"/>
    <w:rsid w:val="00D92C15"/>
    <w:rsid w:val="00DD33B7"/>
    <w:rsid w:val="00E51730"/>
    <w:rsid w:val="00E97D9F"/>
    <w:rsid w:val="00F06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F69F"/>
  <w15:docId w15:val="{9CD261F5-C3A2-4FA1-8318-4B8282CA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D3A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3AED"/>
  </w:style>
  <w:style w:type="paragraph" w:styleId="Podnoje">
    <w:name w:val="footer"/>
    <w:basedOn w:val="Normal"/>
    <w:link w:val="PodnojeChar"/>
    <w:uiPriority w:val="99"/>
    <w:unhideWhenUsed/>
    <w:rsid w:val="002D3A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3AED"/>
  </w:style>
  <w:style w:type="paragraph" w:styleId="Odlomakpopisa">
    <w:name w:val="List Paragraph"/>
    <w:basedOn w:val="Normal"/>
    <w:uiPriority w:val="34"/>
    <w:qFormat/>
    <w:rsid w:val="002D3AED"/>
    <w:pPr>
      <w:ind w:left="720"/>
      <w:contextualSpacing/>
    </w:pPr>
  </w:style>
  <w:style w:type="paragraph" w:styleId="Tekstfusnote">
    <w:name w:val="footnote text"/>
    <w:basedOn w:val="Normal"/>
    <w:link w:val="TekstfusnoteChar"/>
    <w:semiHidden/>
    <w:unhideWhenUsed/>
    <w:rsid w:val="00484C0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484C0A"/>
    <w:rPr>
      <w:rFonts w:ascii="Times New Roman" w:eastAsia="Times New Roman" w:hAnsi="Times New Roman" w:cs="Times New Roman"/>
      <w:sz w:val="20"/>
      <w:szCs w:val="20"/>
      <w:lang w:eastAsia="hr-HR"/>
    </w:rPr>
  </w:style>
  <w:style w:type="character" w:styleId="Referencafusnote">
    <w:name w:val="footnote reference"/>
    <w:semiHidden/>
    <w:unhideWhenUsed/>
    <w:rsid w:val="00484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443499">
      <w:bodyDiv w:val="1"/>
      <w:marLeft w:val="0"/>
      <w:marRight w:val="0"/>
      <w:marTop w:val="0"/>
      <w:marBottom w:val="0"/>
      <w:divBdr>
        <w:top w:val="none" w:sz="0" w:space="0" w:color="auto"/>
        <w:left w:val="none" w:sz="0" w:space="0" w:color="auto"/>
        <w:bottom w:val="none" w:sz="0" w:space="0" w:color="auto"/>
        <w:right w:val="none" w:sz="0" w:space="0" w:color="auto"/>
      </w:divBdr>
      <w:divsChild>
        <w:div w:id="1994792150">
          <w:marLeft w:val="0"/>
          <w:marRight w:val="0"/>
          <w:marTop w:val="0"/>
          <w:marBottom w:val="0"/>
          <w:divBdr>
            <w:top w:val="none" w:sz="0" w:space="0" w:color="auto"/>
            <w:left w:val="none" w:sz="0" w:space="0" w:color="auto"/>
            <w:bottom w:val="none" w:sz="0" w:space="0" w:color="auto"/>
            <w:right w:val="none" w:sz="0" w:space="0" w:color="auto"/>
          </w:divBdr>
          <w:divsChild>
            <w:div w:id="1513105140">
              <w:marLeft w:val="0"/>
              <w:marRight w:val="0"/>
              <w:marTop w:val="0"/>
              <w:marBottom w:val="0"/>
              <w:divBdr>
                <w:top w:val="none" w:sz="0" w:space="0" w:color="auto"/>
                <w:left w:val="none" w:sz="0" w:space="0" w:color="auto"/>
                <w:bottom w:val="none" w:sz="0" w:space="0" w:color="auto"/>
                <w:right w:val="none" w:sz="0" w:space="0" w:color="auto"/>
              </w:divBdr>
              <w:divsChild>
                <w:div w:id="1675262416">
                  <w:marLeft w:val="0"/>
                  <w:marRight w:val="0"/>
                  <w:marTop w:val="0"/>
                  <w:marBottom w:val="0"/>
                  <w:divBdr>
                    <w:top w:val="none" w:sz="0" w:space="0" w:color="auto"/>
                    <w:left w:val="none" w:sz="0" w:space="0" w:color="auto"/>
                    <w:bottom w:val="none" w:sz="0" w:space="0" w:color="auto"/>
                    <w:right w:val="none" w:sz="0" w:space="0" w:color="auto"/>
                  </w:divBdr>
                  <w:divsChild>
                    <w:div w:id="901601472">
                      <w:marLeft w:val="0"/>
                      <w:marRight w:val="0"/>
                      <w:marTop w:val="0"/>
                      <w:marBottom w:val="0"/>
                      <w:divBdr>
                        <w:top w:val="none" w:sz="0" w:space="0" w:color="auto"/>
                        <w:left w:val="none" w:sz="0" w:space="0" w:color="auto"/>
                        <w:bottom w:val="none" w:sz="0" w:space="0" w:color="auto"/>
                        <w:right w:val="none" w:sz="0" w:space="0" w:color="auto"/>
                      </w:divBdr>
                      <w:divsChild>
                        <w:div w:id="916400743">
                          <w:marLeft w:val="0"/>
                          <w:marRight w:val="0"/>
                          <w:marTop w:val="0"/>
                          <w:marBottom w:val="0"/>
                          <w:divBdr>
                            <w:top w:val="none" w:sz="0" w:space="0" w:color="auto"/>
                            <w:left w:val="none" w:sz="0" w:space="0" w:color="auto"/>
                            <w:bottom w:val="none" w:sz="0" w:space="0" w:color="auto"/>
                            <w:right w:val="none" w:sz="0" w:space="0" w:color="auto"/>
                          </w:divBdr>
                          <w:divsChild>
                            <w:div w:id="893465812">
                              <w:marLeft w:val="0"/>
                              <w:marRight w:val="1500"/>
                              <w:marTop w:val="100"/>
                              <w:marBottom w:val="100"/>
                              <w:divBdr>
                                <w:top w:val="none" w:sz="0" w:space="0" w:color="auto"/>
                                <w:left w:val="none" w:sz="0" w:space="0" w:color="auto"/>
                                <w:bottom w:val="none" w:sz="0" w:space="0" w:color="auto"/>
                                <w:right w:val="none" w:sz="0" w:space="0" w:color="auto"/>
                              </w:divBdr>
                              <w:divsChild>
                                <w:div w:id="2096897087">
                                  <w:marLeft w:val="0"/>
                                  <w:marRight w:val="0"/>
                                  <w:marTop w:val="300"/>
                                  <w:marBottom w:val="450"/>
                                  <w:divBdr>
                                    <w:top w:val="none" w:sz="0" w:space="0" w:color="auto"/>
                                    <w:left w:val="none" w:sz="0" w:space="0" w:color="auto"/>
                                    <w:bottom w:val="none" w:sz="0" w:space="0" w:color="auto"/>
                                    <w:right w:val="none" w:sz="0" w:space="0" w:color="auto"/>
                                  </w:divBdr>
                                  <w:divsChild>
                                    <w:div w:id="653872200">
                                      <w:marLeft w:val="0"/>
                                      <w:marRight w:val="0"/>
                                      <w:marTop w:val="0"/>
                                      <w:marBottom w:val="0"/>
                                      <w:divBdr>
                                        <w:top w:val="none" w:sz="0" w:space="0" w:color="auto"/>
                                        <w:left w:val="none" w:sz="0" w:space="0" w:color="auto"/>
                                        <w:bottom w:val="none" w:sz="0" w:space="0" w:color="auto"/>
                                        <w:right w:val="none" w:sz="0" w:space="0" w:color="auto"/>
                                      </w:divBdr>
                                      <w:divsChild>
                                        <w:div w:id="2118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15851</Words>
  <Characters>90356</Characters>
  <Application>Microsoft Office Word</Application>
  <DocSecurity>0</DocSecurity>
  <Lines>752</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Javor-Trubić</dc:creator>
  <cp:lastModifiedBy>Dajana Javor-Trubić</cp:lastModifiedBy>
  <cp:revision>4</cp:revision>
  <dcterms:created xsi:type="dcterms:W3CDTF">2024-04-05T08:00:00Z</dcterms:created>
  <dcterms:modified xsi:type="dcterms:W3CDTF">2024-04-05T08:09:00Z</dcterms:modified>
</cp:coreProperties>
</file>